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9DED" w14:textId="77777777" w:rsidR="00605179" w:rsidRPr="007F77C4" w:rsidRDefault="007F77C4" w:rsidP="0043375A">
      <w:r w:rsidRPr="007F77C4">
        <w:t>”Tilknytningsforstyrrelser og omsorgssvigt”</w:t>
      </w:r>
    </w:p>
    <w:p w14:paraId="60FB80EF" w14:textId="77777777" w:rsidR="007F77C4" w:rsidRDefault="007F77C4" w:rsidP="007F77C4">
      <w:pPr>
        <w:jc w:val="center"/>
        <w:rPr>
          <w:sz w:val="32"/>
          <w:szCs w:val="32"/>
        </w:rPr>
      </w:pPr>
    </w:p>
    <w:p w14:paraId="2B8E4A22" w14:textId="77777777" w:rsidR="00691061" w:rsidRDefault="00691061" w:rsidP="007F77C4">
      <w:pPr>
        <w:jc w:val="center"/>
        <w:rPr>
          <w:b/>
          <w:sz w:val="32"/>
          <w:szCs w:val="32"/>
        </w:rPr>
      </w:pPr>
      <w:r w:rsidRPr="00691061">
        <w:rPr>
          <w:b/>
          <w:sz w:val="32"/>
          <w:szCs w:val="32"/>
        </w:rPr>
        <w:t>”7 hurtige – til notat”.</w:t>
      </w:r>
    </w:p>
    <w:p w14:paraId="0CBED71E" w14:textId="77777777" w:rsidR="00691061" w:rsidRPr="00691061" w:rsidRDefault="00691061" w:rsidP="007F77C4">
      <w:pPr>
        <w:jc w:val="center"/>
        <w:rPr>
          <w:b/>
          <w:sz w:val="32"/>
          <w:szCs w:val="32"/>
        </w:rPr>
      </w:pPr>
    </w:p>
    <w:p w14:paraId="104F486F" w14:textId="77777777" w:rsidR="007F77C4" w:rsidRDefault="007F77C4" w:rsidP="007F77C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Redegør for introen til det læste: - Hvor vigtig er tilknytning?</w:t>
      </w:r>
    </w:p>
    <w:p w14:paraId="4C9A7615" w14:textId="77777777" w:rsidR="007F77C4" w:rsidRDefault="007F77C4" w:rsidP="007F77C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Redegør for Bowlbys faseforløb over </w:t>
      </w:r>
      <w:proofErr w:type="spellStart"/>
      <w:r>
        <w:rPr>
          <w:sz w:val="28"/>
          <w:szCs w:val="28"/>
        </w:rPr>
        <w:t>seperationsreaktioner</w:t>
      </w:r>
      <w:proofErr w:type="spellEnd"/>
      <w:r>
        <w:rPr>
          <w:sz w:val="28"/>
          <w:szCs w:val="28"/>
        </w:rPr>
        <w:t>.</w:t>
      </w:r>
    </w:p>
    <w:p w14:paraId="5CB0E077" w14:textId="77777777" w:rsidR="007F77C4" w:rsidRDefault="007F77C4" w:rsidP="007F77C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Hvad går </w:t>
      </w:r>
      <w:proofErr w:type="spellStart"/>
      <w:r>
        <w:rPr>
          <w:sz w:val="28"/>
          <w:szCs w:val="28"/>
        </w:rPr>
        <w:t>Harlows</w:t>
      </w:r>
      <w:proofErr w:type="spellEnd"/>
      <w:r>
        <w:rPr>
          <w:sz w:val="28"/>
          <w:szCs w:val="28"/>
        </w:rPr>
        <w:t xml:space="preserve"> forsøg med abeunger ud på – og hvad kan vi bruge det til?</w:t>
      </w:r>
    </w:p>
    <w:p w14:paraId="08A01119" w14:textId="77777777" w:rsidR="007F77C4" w:rsidRDefault="007F77C4" w:rsidP="007F77C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Hvad så Rene Spitz omkring </w:t>
      </w:r>
      <w:r w:rsidRPr="007F77C4">
        <w:rPr>
          <w:sz w:val="28"/>
          <w:szCs w:val="28"/>
          <w:u w:val="single"/>
        </w:rPr>
        <w:t>spædbarnsdepression</w:t>
      </w:r>
      <w:r>
        <w:rPr>
          <w:sz w:val="28"/>
          <w:szCs w:val="28"/>
        </w:rPr>
        <w:t xml:space="preserve">: Hvorfor får nogle børn dette (kort referat af forsøgene), og hvordan kommer det til udtryk? </w:t>
      </w:r>
    </w:p>
    <w:p w14:paraId="7FBC93B7" w14:textId="77777777" w:rsidR="00691061" w:rsidRDefault="00691061" w:rsidP="007F77C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Hvordan kan børn reagere ved mangelfuld voksenkontakt på børnehjem?</w:t>
      </w:r>
    </w:p>
    <w:p w14:paraId="007BD70F" w14:textId="77777777" w:rsidR="00691061" w:rsidRDefault="00691061" w:rsidP="007F77C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Redegør for </w:t>
      </w:r>
      <w:proofErr w:type="spellStart"/>
      <w:r w:rsidRPr="00691061">
        <w:rPr>
          <w:sz w:val="28"/>
          <w:szCs w:val="28"/>
          <w:u w:val="single"/>
        </w:rPr>
        <w:t>hospitalisme</w:t>
      </w:r>
      <w:proofErr w:type="spellEnd"/>
      <w:r>
        <w:rPr>
          <w:sz w:val="28"/>
          <w:szCs w:val="28"/>
        </w:rPr>
        <w:t xml:space="preserve"> og Michael </w:t>
      </w:r>
      <w:proofErr w:type="spellStart"/>
      <w:r>
        <w:rPr>
          <w:sz w:val="28"/>
          <w:szCs w:val="28"/>
        </w:rPr>
        <w:t>Rutters</w:t>
      </w:r>
      <w:proofErr w:type="spellEnd"/>
      <w:r>
        <w:rPr>
          <w:sz w:val="28"/>
          <w:szCs w:val="28"/>
        </w:rPr>
        <w:t xml:space="preserve"> opdagelser?</w:t>
      </w:r>
    </w:p>
    <w:p w14:paraId="29F60C6E" w14:textId="77777777" w:rsidR="00691061" w:rsidRDefault="00691061" w:rsidP="007F77C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Hvad er forskellen på en spædbarnsdepression og </w:t>
      </w:r>
      <w:proofErr w:type="spellStart"/>
      <w:r>
        <w:rPr>
          <w:sz w:val="28"/>
          <w:szCs w:val="28"/>
        </w:rPr>
        <w:t>hospitalisme</w:t>
      </w:r>
      <w:proofErr w:type="spellEnd"/>
      <w:r>
        <w:rPr>
          <w:sz w:val="28"/>
          <w:szCs w:val="28"/>
        </w:rPr>
        <w:t>?</w:t>
      </w:r>
    </w:p>
    <w:sectPr w:rsidR="00691061" w:rsidSect="006051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8614C"/>
    <w:multiLevelType w:val="hybridMultilevel"/>
    <w:tmpl w:val="BD9209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B2548"/>
    <w:multiLevelType w:val="hybridMultilevel"/>
    <w:tmpl w:val="7882AC08"/>
    <w:lvl w:ilvl="0" w:tplc="2E328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C4"/>
    <w:rsid w:val="00182408"/>
    <w:rsid w:val="0026278B"/>
    <w:rsid w:val="00294D69"/>
    <w:rsid w:val="002C004E"/>
    <w:rsid w:val="0043375A"/>
    <w:rsid w:val="00446580"/>
    <w:rsid w:val="005A32D5"/>
    <w:rsid w:val="00605179"/>
    <w:rsid w:val="00691061"/>
    <w:rsid w:val="007F77C4"/>
    <w:rsid w:val="009205E7"/>
    <w:rsid w:val="00A72BD4"/>
    <w:rsid w:val="00B51FFB"/>
    <w:rsid w:val="00E042DA"/>
    <w:rsid w:val="00E11088"/>
    <w:rsid w:val="00E375C8"/>
    <w:rsid w:val="00EE43A7"/>
    <w:rsid w:val="00EF094E"/>
    <w:rsid w:val="00F0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3AA5"/>
  <w15:docId w15:val="{D10B2864-CD4F-4C7E-8A76-0CC516DF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17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F7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Niels Jørgen Christiansen</cp:lastModifiedBy>
  <cp:revision>2</cp:revision>
  <dcterms:created xsi:type="dcterms:W3CDTF">2021-09-08T09:38:00Z</dcterms:created>
  <dcterms:modified xsi:type="dcterms:W3CDTF">2021-09-08T09:38:00Z</dcterms:modified>
</cp:coreProperties>
</file>