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9D3D" w14:textId="34B536BC" w:rsidR="00EA2D9B" w:rsidRPr="00D11FE1" w:rsidRDefault="00EA2D9B" w:rsidP="00D11FE1">
      <w:pPr>
        <w:jc w:val="center"/>
        <w:rPr>
          <w:b/>
          <w:sz w:val="48"/>
          <w:szCs w:val="48"/>
          <w:u w:val="single"/>
        </w:rPr>
      </w:pPr>
      <w:r w:rsidRPr="002C2E9A">
        <w:rPr>
          <w:b/>
          <w:sz w:val="48"/>
          <w:szCs w:val="48"/>
          <w:u w:val="single"/>
        </w:rPr>
        <w:t>Opdragelse, familie og daginstitution</w:t>
      </w:r>
    </w:p>
    <w:p w14:paraId="646DF3AA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direkte og indirekte opdragelse.</w:t>
      </w:r>
    </w:p>
    <w:p w14:paraId="6929BE09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opdragelsen anno 1700-</w:t>
      </w:r>
      <w:proofErr w:type="gramStart"/>
      <w:r>
        <w:rPr>
          <w:sz w:val="28"/>
          <w:szCs w:val="28"/>
        </w:rPr>
        <w:t>1800 tallet</w:t>
      </w:r>
      <w:proofErr w:type="gramEnd"/>
      <w:r>
        <w:rPr>
          <w:sz w:val="28"/>
          <w:szCs w:val="28"/>
        </w:rPr>
        <w:t>.</w:t>
      </w:r>
    </w:p>
    <w:p w14:paraId="016C5416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opdragelsesidealet indtil 1960-erne.</w:t>
      </w:r>
    </w:p>
    <w:p w14:paraId="33E28A4A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Freuds holdninger til den autoritære opdragelse.</w:t>
      </w:r>
    </w:p>
    <w:p w14:paraId="14DFF880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Ellen Keys holdninger til opdragelse i 1902.</w:t>
      </w:r>
    </w:p>
    <w:p w14:paraId="6F4D0DA4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Hvordan forholder man sig til opdragelse i 1970-erne/1980-erne?</w:t>
      </w:r>
    </w:p>
    <w:p w14:paraId="7A114B8A" w14:textId="77777777" w:rsidR="00EA2D9B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Hvad er Jesper </w:t>
      </w:r>
      <w:proofErr w:type="spellStart"/>
      <w:r>
        <w:rPr>
          <w:sz w:val="28"/>
          <w:szCs w:val="28"/>
        </w:rPr>
        <w:t>Juul´s</w:t>
      </w:r>
      <w:proofErr w:type="spellEnd"/>
      <w:r>
        <w:rPr>
          <w:sz w:val="28"/>
          <w:szCs w:val="28"/>
        </w:rPr>
        <w:t xml:space="preserve"> holdninger til børneopdragelse?</w:t>
      </w:r>
    </w:p>
    <w:p w14:paraId="048BF894" w14:textId="77777777" w:rsidR="00EA2D9B" w:rsidRPr="002C2E9A" w:rsidRDefault="00EA2D9B" w:rsidP="00EA2D9B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Redegør for nyere tv udsendelsers holdning til børneopdragelse?</w:t>
      </w:r>
    </w:p>
    <w:p w14:paraId="08CBFA98" w14:textId="77777777" w:rsidR="00EA2D9B" w:rsidRDefault="00EA2D9B" w:rsidP="00EA2D9B">
      <w:pPr>
        <w:rPr>
          <w:sz w:val="28"/>
          <w:szCs w:val="28"/>
        </w:rPr>
      </w:pPr>
    </w:p>
    <w:p w14:paraId="14594EDF" w14:textId="77777777" w:rsidR="00525CA4" w:rsidRDefault="00D11FE1"/>
    <w:sectPr w:rsidR="00525CA4" w:rsidSect="001B36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3032"/>
    <w:multiLevelType w:val="hybridMultilevel"/>
    <w:tmpl w:val="7B2CDB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9B"/>
    <w:rsid w:val="001B365E"/>
    <w:rsid w:val="003F55BC"/>
    <w:rsid w:val="005B5DA7"/>
    <w:rsid w:val="005D4C3C"/>
    <w:rsid w:val="007E5D14"/>
    <w:rsid w:val="0084416F"/>
    <w:rsid w:val="008567AA"/>
    <w:rsid w:val="009E1A4D"/>
    <w:rsid w:val="00B257AE"/>
    <w:rsid w:val="00D11FE1"/>
    <w:rsid w:val="00D47728"/>
    <w:rsid w:val="00DE192D"/>
    <w:rsid w:val="00E81ED8"/>
    <w:rsid w:val="00E92B53"/>
    <w:rsid w:val="00EA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2D75"/>
  <w15:docId w15:val="{8BC03C00-F5DA-4058-BE4D-106AEBA6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A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dcterms:created xsi:type="dcterms:W3CDTF">2021-08-20T09:43:00Z</dcterms:created>
  <dcterms:modified xsi:type="dcterms:W3CDTF">2021-08-20T09:43:00Z</dcterms:modified>
</cp:coreProperties>
</file>