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8713" w14:textId="4799E61A" w:rsidR="002C55D2" w:rsidRPr="00187031" w:rsidRDefault="00187031" w:rsidP="00187031">
      <w:pPr>
        <w:jc w:val="center"/>
        <w:rPr>
          <w:b/>
          <w:bCs/>
          <w:sz w:val="28"/>
          <w:szCs w:val="28"/>
        </w:rPr>
      </w:pPr>
      <w:r w:rsidRPr="00187031">
        <w:rPr>
          <w:b/>
          <w:bCs/>
          <w:sz w:val="28"/>
          <w:szCs w:val="28"/>
        </w:rPr>
        <w:t>Hit med hittet: Spørgsmål til det læste</w:t>
      </w:r>
    </w:p>
    <w:p w14:paraId="5F7520CF" w14:textId="77777777" w:rsidR="00187031" w:rsidRPr="00187031" w:rsidRDefault="00187031">
      <w:pPr>
        <w:rPr>
          <w:sz w:val="28"/>
          <w:szCs w:val="28"/>
        </w:rPr>
      </w:pPr>
    </w:p>
    <w:p w14:paraId="49216F22" w14:textId="6C71B25B" w:rsidR="00187031" w:rsidRPr="00187031" w:rsidRDefault="00187031" w:rsidP="0018703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187031">
        <w:rPr>
          <w:sz w:val="28"/>
          <w:szCs w:val="28"/>
        </w:rPr>
        <w:t>Hvad betyder ”hook” 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fht</w:t>
      </w:r>
      <w:proofErr w:type="spellEnd"/>
      <w:r>
        <w:rPr>
          <w:sz w:val="28"/>
          <w:szCs w:val="28"/>
        </w:rPr>
        <w:t xml:space="preserve"> et </w:t>
      </w:r>
      <w:proofErr w:type="spellStart"/>
      <w:r>
        <w:rPr>
          <w:sz w:val="28"/>
          <w:szCs w:val="28"/>
        </w:rPr>
        <w:t>pophit</w:t>
      </w:r>
      <w:proofErr w:type="spellEnd"/>
      <w:r w:rsidRPr="00187031">
        <w:rPr>
          <w:sz w:val="28"/>
          <w:szCs w:val="28"/>
        </w:rPr>
        <w:t>?</w:t>
      </w:r>
    </w:p>
    <w:p w14:paraId="511EA7F6" w14:textId="60D448C3" w:rsidR="00187031" w:rsidRPr="00187031" w:rsidRDefault="00187031" w:rsidP="0018703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187031">
        <w:rPr>
          <w:sz w:val="28"/>
          <w:szCs w:val="28"/>
        </w:rPr>
        <w:t>Hvor lang tid skal et popnummer vare – ifølge teksten</w:t>
      </w:r>
      <w:r>
        <w:rPr>
          <w:sz w:val="28"/>
          <w:szCs w:val="28"/>
        </w:rPr>
        <w:t>?</w:t>
      </w:r>
    </w:p>
    <w:p w14:paraId="17EAA8A0" w14:textId="06E80844" w:rsidR="00187031" w:rsidRPr="00187031" w:rsidRDefault="00187031" w:rsidP="0018703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187031">
        <w:rPr>
          <w:sz w:val="28"/>
          <w:szCs w:val="28"/>
        </w:rPr>
        <w:t>Hvor lang tid må der gå, inden lytteren bliver præsenteret for omkvædet?</w:t>
      </w:r>
    </w:p>
    <w:p w14:paraId="09B4B980" w14:textId="16303477" w:rsidR="00187031" w:rsidRPr="00187031" w:rsidRDefault="00187031" w:rsidP="0018703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187031">
        <w:rPr>
          <w:sz w:val="28"/>
          <w:szCs w:val="28"/>
        </w:rPr>
        <w:t xml:space="preserve">Hvad kan du sammenfatte i </w:t>
      </w:r>
      <w:proofErr w:type="spellStart"/>
      <w:r w:rsidRPr="00187031">
        <w:rPr>
          <w:sz w:val="28"/>
          <w:szCs w:val="28"/>
        </w:rPr>
        <w:t>fht</w:t>
      </w:r>
      <w:proofErr w:type="spellEnd"/>
      <w:r w:rsidRPr="00187031">
        <w:rPr>
          <w:sz w:val="28"/>
          <w:szCs w:val="28"/>
        </w:rPr>
        <w:t xml:space="preserve"> ”sound-begrebet”?</w:t>
      </w:r>
    </w:p>
    <w:p w14:paraId="4E414FAE" w14:textId="2D3117E8" w:rsidR="00187031" w:rsidRPr="00187031" w:rsidRDefault="00187031" w:rsidP="0018703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187031">
        <w:rPr>
          <w:sz w:val="28"/>
          <w:szCs w:val="28"/>
        </w:rPr>
        <w:t>Hvordan forløber ”formen” i et popnummer ifølge kilden?</w:t>
      </w:r>
    </w:p>
    <w:p w14:paraId="6C838C85" w14:textId="0AA45A06" w:rsidR="00187031" w:rsidRPr="00187031" w:rsidRDefault="00187031" w:rsidP="0018703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187031">
        <w:rPr>
          <w:sz w:val="28"/>
          <w:szCs w:val="28"/>
        </w:rPr>
        <w:t>Hvordan kan man tale om ”gimmick” i popmusik?</w:t>
      </w:r>
    </w:p>
    <w:sectPr w:rsidR="00187031" w:rsidRPr="001870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F040A"/>
    <w:multiLevelType w:val="hybridMultilevel"/>
    <w:tmpl w:val="DDA6BF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31"/>
    <w:rsid w:val="00187031"/>
    <w:rsid w:val="00217C3F"/>
    <w:rsid w:val="002C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98FA"/>
  <w15:chartTrackingRefBased/>
  <w15:docId w15:val="{AD3731BA-1D5B-445E-9A9C-C854FE7A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7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87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7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7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7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7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7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7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7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87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87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87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870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870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870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870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870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870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87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87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87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87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87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8703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8703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8703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87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8703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87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306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1</cp:revision>
  <cp:lastPrinted>2025-08-17T12:47:00Z</cp:lastPrinted>
  <dcterms:created xsi:type="dcterms:W3CDTF">2025-08-17T12:45:00Z</dcterms:created>
  <dcterms:modified xsi:type="dcterms:W3CDTF">2025-08-17T12:47:00Z</dcterms:modified>
</cp:coreProperties>
</file>