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FCCE" w14:textId="77777777" w:rsidR="00253B88" w:rsidRPr="00380196" w:rsidRDefault="00253B88" w:rsidP="00253B88">
      <w:pPr>
        <w:spacing w:after="0" w:line="240" w:lineRule="auto"/>
        <w:rPr>
          <w:b/>
          <w:bCs/>
          <w:sz w:val="28"/>
          <w:szCs w:val="28"/>
        </w:rPr>
      </w:pPr>
      <w:r w:rsidRPr="00380196">
        <w:rPr>
          <w:b/>
          <w:bCs/>
          <w:sz w:val="28"/>
          <w:szCs w:val="28"/>
        </w:rPr>
        <w:t>For at få en bedre forståelse for Bourdieus store teoretiske tankesæt kan vi se nærmere på det gennem en case.</w:t>
      </w:r>
    </w:p>
    <w:p w14:paraId="1D73828E" w14:textId="77777777" w:rsidR="00380196" w:rsidRDefault="00380196" w:rsidP="00253B88">
      <w:pPr>
        <w:spacing w:after="0" w:line="240" w:lineRule="auto"/>
      </w:pPr>
    </w:p>
    <w:p w14:paraId="72501D80" w14:textId="4812D5B2" w:rsidR="00253B88" w:rsidRDefault="00253B88" w:rsidP="00253B88">
      <w:pPr>
        <w:spacing w:after="0" w:line="240" w:lineRule="auto"/>
      </w:pPr>
      <w:r w:rsidRPr="00380196">
        <w:rPr>
          <w:b/>
          <w:bCs/>
        </w:rPr>
        <w:t>Kate er 47 år</w:t>
      </w:r>
      <w:r w:rsidR="00380196">
        <w:rPr>
          <w:b/>
          <w:bCs/>
        </w:rPr>
        <w:t xml:space="preserve"> gammel</w:t>
      </w:r>
      <w:r>
        <w:t>. Hun er social- og sundhedsassistent og arbejder 37 timer hver uge på et plejehjem. Indkomsten er</w:t>
      </w:r>
      <w:r>
        <w:t xml:space="preserve"> </w:t>
      </w:r>
      <w:r>
        <w:t>relativt lille, og hun bor i en lille lejebolig med sin mand og to børn. Kates mand er pedel på den lokale skole.</w:t>
      </w:r>
      <w:r>
        <w:t xml:space="preserve"> </w:t>
      </w:r>
      <w:r>
        <w:t>Kates bil er en Mazda 626 fra 1995. Det er en bil, der efter Kates mening bare gør, hvad den skal. Den kører langt</w:t>
      </w:r>
      <w:r>
        <w:t xml:space="preserve"> </w:t>
      </w:r>
      <w:r>
        <w:t>på literen og er billig i drift. Kate og hendes mand ryger begge to, og de spiser klassisk dansk mad som bøf med</w:t>
      </w:r>
      <w:r>
        <w:t xml:space="preserve"> </w:t>
      </w:r>
      <w:r>
        <w:t>kartofler og sovs. Det eneste grønne, de spiser, er persillen i persillesovsen. Kate dyrker ingen motion, men elsker</w:t>
      </w:r>
      <w:r>
        <w:t xml:space="preserve"> </w:t>
      </w:r>
      <w:r>
        <w:t>at tage til banko med sin søster.</w:t>
      </w:r>
      <w:r>
        <w:t xml:space="preserve"> </w:t>
      </w:r>
      <w:r>
        <w:t>I Kates familie ser de meget tv. Al slags reality på TV3 og TV2 er det foretrukne. DR2 er den mest kedelige kanal,</w:t>
      </w:r>
      <w:r>
        <w:t xml:space="preserve"> </w:t>
      </w:r>
      <w:r>
        <w:t>Kate kan finde i programpakken.</w:t>
      </w:r>
    </w:p>
    <w:p w14:paraId="2C2B4BFC" w14:textId="69B14BAA" w:rsidR="00253B88" w:rsidRDefault="00253B88" w:rsidP="00253B88">
      <w:pPr>
        <w:spacing w:after="0" w:line="240" w:lineRule="auto"/>
      </w:pPr>
      <w:r>
        <w:t>Kates søster har for nylig presset hende til at tage til læge. Det har hun gjort, fordi Kate ikke ser ud til at have det</w:t>
      </w:r>
      <w:r>
        <w:t xml:space="preserve"> </w:t>
      </w:r>
      <w:r>
        <w:t>godt. Hun ryger og spiser for meget ifølge søsteren. Kate har svært ved at være tryg i situationen hos lægen. Hun</w:t>
      </w:r>
      <w:r>
        <w:t xml:space="preserve"> </w:t>
      </w:r>
      <w:r>
        <w:t>har, som søsteren frygtede, et meget højt blodtryk, og kolesteroltallet er kritisk.</w:t>
      </w:r>
      <w:r>
        <w:t xml:space="preserve"> </w:t>
      </w:r>
      <w:r>
        <w:t>Lægen siger til Kate, at hun skal stoppe med at ryge og begynde at spise mere varieret. Kate oplever, at hun får</w:t>
      </w:r>
      <w:r>
        <w:t xml:space="preserve"> </w:t>
      </w:r>
      <w:r>
        <w:t>masser af pjecer med hjem om kost, rygevaner, motion og fedme. Hun ved det godt. Hun skulle have gået nogle</w:t>
      </w:r>
      <w:r>
        <w:t xml:space="preserve"> </w:t>
      </w:r>
      <w:r>
        <w:t>flere ture, have spist lidt mere grønt og kvittet cigaretterne, inden de fik børn. Men det er svært. Kate holder af</w:t>
      </w:r>
      <w:r>
        <w:t xml:space="preserve"> </w:t>
      </w:r>
      <w:r>
        <w:t>kaffepauserne på arbejdet, hvor man vender kollegernes liv over en smøg og en wienerbasse. En rygepause</w:t>
      </w:r>
    </w:p>
    <w:p w14:paraId="6FF2781B" w14:textId="77777777" w:rsidR="00253B88" w:rsidRDefault="00253B88" w:rsidP="00253B88">
      <w:pPr>
        <w:spacing w:after="0" w:line="240" w:lineRule="auto"/>
      </w:pPr>
      <w:r>
        <w:t xml:space="preserve">udenfor alene er </w:t>
      </w:r>
      <w:r>
        <w:t>n</w:t>
      </w:r>
      <w:r>
        <w:t>u også godt. For Kate har mottoet altid været: ”Livet skal nydes, mens man har det.”</w:t>
      </w:r>
      <w:r>
        <w:t xml:space="preserve"> </w:t>
      </w:r>
      <w:r>
        <w:t xml:space="preserve">Da Kate forlader lægen, træder en anden mand ind. Han skal også til en konsultation. </w:t>
      </w:r>
    </w:p>
    <w:p w14:paraId="65A333FE" w14:textId="77777777" w:rsidR="00253B88" w:rsidRDefault="00253B88" w:rsidP="00253B88">
      <w:pPr>
        <w:spacing w:after="0" w:line="240" w:lineRule="auto"/>
      </w:pPr>
    </w:p>
    <w:p w14:paraId="1AD37F45" w14:textId="6E519112" w:rsidR="00253B88" w:rsidRDefault="00253B88" w:rsidP="00253B88">
      <w:pPr>
        <w:spacing w:after="0" w:line="240" w:lineRule="auto"/>
      </w:pPr>
      <w:r w:rsidRPr="00380196">
        <w:rPr>
          <w:b/>
          <w:bCs/>
        </w:rPr>
        <w:t>Peter er 45 år gammel</w:t>
      </w:r>
      <w:r>
        <w:t xml:space="preserve"> og</w:t>
      </w:r>
      <w:r>
        <w:t xml:space="preserve"> </w:t>
      </w:r>
      <w:r>
        <w:t>arbejder til daglig i et reklamebureau som kreativ direktør. Sammen med sin kone har han 2 børn. Han er uddannet</w:t>
      </w:r>
      <w:r>
        <w:t xml:space="preserve"> </w:t>
      </w:r>
      <w:r>
        <w:t>inden for kommunikation på universitetet, og han er opvokset i et akademisk hjem. Peter kan godt lide forskellige</w:t>
      </w:r>
      <w:r>
        <w:t xml:space="preserve"> </w:t>
      </w:r>
      <w:r>
        <w:t>musikgenrer, men holder mest af jazz og klassisk.</w:t>
      </w:r>
      <w:r>
        <w:t xml:space="preserve"> </w:t>
      </w:r>
      <w:r>
        <w:t>Familien har to biler, en lille Fiat 500 og en stor Citroën DS20 fra 1974. Fiat’en fungerer som den praktiske</w:t>
      </w:r>
      <w:r>
        <w:t xml:space="preserve"> </w:t>
      </w:r>
      <w:r>
        <w:t>hverdags bil. Citroën’en, derimod, er efter Peters mening et pragteksemplar på æstetik og ynde. Den er dyr og</w:t>
      </w:r>
      <w:r>
        <w:t xml:space="preserve"> </w:t>
      </w:r>
      <w:r>
        <w:t>kræver megen omsorg, men den er det hele værd.Peter og hans familie laver al slags mad; lige fra italiensk til hjemmelavet sushi. Økologi og friske råvarer er et must.</w:t>
      </w:r>
      <w:r>
        <w:t xml:space="preserve"> </w:t>
      </w:r>
      <w:r>
        <w:t>Der er ikke særlig megen tid til at se fjernsyn, men han ynder at se Deadline på DR2. Næsten hver søndag tager</w:t>
      </w:r>
      <w:r>
        <w:t xml:space="preserve"> </w:t>
      </w:r>
      <w:r>
        <w:t>han sammen med to gamle studiekammerater en tur i skoven på mountainbike. De plejer at suse over bakkerne i to</w:t>
      </w:r>
      <w:r>
        <w:t xml:space="preserve"> </w:t>
      </w:r>
      <w:r>
        <w:t>timer. Peter møder tidligt på arbejde og kommer også sent hjem. I snit arbejder han godt 45 timer om ugen.</w:t>
      </w:r>
      <w:r>
        <w:t xml:space="preserve"> </w:t>
      </w:r>
      <w:r>
        <w:t>Peter har haft stresslignende symptomer og har nu opsøgt lægen. Han får som frygtet konstateret forhøjet blodtryk.</w:t>
      </w:r>
      <w:r>
        <w:t xml:space="preserve"> </w:t>
      </w:r>
      <w:r>
        <w:t>Lægen giver også Peter en masse pjecer og foldere med kost, motionsråd, rygestop og stresshåndtering. Peter</w:t>
      </w:r>
      <w:r>
        <w:t xml:space="preserve"> </w:t>
      </w:r>
      <w:r>
        <w:t>kender alle rådene. Han har bare ikke taget sig sammen til at efterleve dem alle. Nu skal han hjem og ændre på de</w:t>
      </w:r>
      <w:r>
        <w:t xml:space="preserve"> </w:t>
      </w:r>
      <w:r>
        <w:t>ting, han gør forkert. Han skal stoppe med at ryge, hvilket er nemt nok, for han må ikke ryge på sin arbejdsplads</w:t>
      </w:r>
      <w:r>
        <w:t xml:space="preserve"> </w:t>
      </w:r>
      <w:r>
        <w:t>mere, og han skal til at dyrke noget mere motion. Firmaet har et motionsrum, som han bare aldrig har benyttet. Og</w:t>
      </w:r>
    </w:p>
    <w:p w14:paraId="258244DB" w14:textId="3EC62740" w:rsidR="004F0E48" w:rsidRDefault="00253B88" w:rsidP="00253B88">
      <w:pPr>
        <w:spacing w:after="0" w:line="240" w:lineRule="auto"/>
      </w:pPr>
      <w:r>
        <w:t>så skal han til at arbejde lidt mindre. Peter kan næsten ikke vente med at komme i gang.</w:t>
      </w:r>
    </w:p>
    <w:sectPr w:rsidR="004F0E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88"/>
    <w:rsid w:val="00253B88"/>
    <w:rsid w:val="00380196"/>
    <w:rsid w:val="004F0E48"/>
    <w:rsid w:val="00533726"/>
    <w:rsid w:val="00650184"/>
    <w:rsid w:val="00762B9B"/>
    <w:rsid w:val="00A6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6A83"/>
  <w15:chartTrackingRefBased/>
  <w15:docId w15:val="{FFB51B1E-0CC9-4B6C-A3FB-5946F71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3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3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3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3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3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3B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3B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3B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3B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3B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3B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3B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3B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3B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3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3B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3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3</cp:revision>
  <dcterms:created xsi:type="dcterms:W3CDTF">2025-10-12T15:42:00Z</dcterms:created>
  <dcterms:modified xsi:type="dcterms:W3CDTF">2025-10-12T15:57:00Z</dcterms:modified>
</cp:coreProperties>
</file>