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5F3B" w14:textId="77777777" w:rsidR="00494827" w:rsidRPr="00494827" w:rsidRDefault="00494827" w:rsidP="00494827"/>
    <w:p w14:paraId="2879510D" w14:textId="5408D3A8" w:rsidR="00494827" w:rsidRDefault="00494827" w:rsidP="00494827">
      <w:r>
        <w:t>Ebbe Skammelsøn:</w:t>
      </w:r>
    </w:p>
    <w:p w14:paraId="09F0062B" w14:textId="77777777" w:rsidR="00494827" w:rsidRDefault="00494827" w:rsidP="00494827"/>
    <w:p w14:paraId="25B73F10" w14:textId="0230E2CC" w:rsidR="00494827" w:rsidRPr="00494827" w:rsidRDefault="00494827" w:rsidP="00494827">
      <w:r w:rsidRPr="00494827">
        <w:t>Personkarakteristik:</w:t>
      </w:r>
    </w:p>
    <w:p w14:paraId="01FB207C" w14:textId="77777777" w:rsidR="00494827" w:rsidRPr="00494827" w:rsidRDefault="00494827" w:rsidP="00494827">
      <w:r w:rsidRPr="00494827">
        <w:t xml:space="preserve">Ebbe: Ebbe er meget påvirket af alt det der sker rundt omkring ham. Der bliver rigtig 'leget' </w:t>
      </w:r>
    </w:p>
    <w:p w14:paraId="1A19D618" w14:textId="77777777" w:rsidR="00494827" w:rsidRPr="00494827" w:rsidRDefault="00494827" w:rsidP="00494827">
      <w:r w:rsidRPr="00494827">
        <w:t xml:space="preserve">med hans følelser og hans ære. Det ses også ret tydeligt i riddervisen. Hans kærlighed til </w:t>
      </w:r>
    </w:p>
    <w:p w14:paraId="6C370E2A" w14:textId="77777777" w:rsidR="00494827" w:rsidRPr="00494827" w:rsidRDefault="00494827" w:rsidP="00494827">
      <w:r w:rsidRPr="00494827">
        <w:t xml:space="preserve">familien og elskeren er han villig til at smide væk til fordel for hans ære. Hans kommende </w:t>
      </w:r>
    </w:p>
    <w:p w14:paraId="172761FD" w14:textId="77777777" w:rsidR="00494827" w:rsidRPr="00494827" w:rsidRDefault="00494827" w:rsidP="00494827">
      <w:r w:rsidRPr="00494827">
        <w:t xml:space="preserve">hustru er blevet snuppet fra ham af SELVESTE broderen. Forældrene har ikke været inde og </w:t>
      </w:r>
    </w:p>
    <w:p w14:paraId="5CE6DCC8" w14:textId="77777777" w:rsidR="00494827" w:rsidRPr="00494827" w:rsidRDefault="00494827" w:rsidP="00494827">
      <w:r w:rsidRPr="00494827">
        <w:t xml:space="preserve">forhindre Peder i det han har haft gang i, så længe slægten bare er sikret sig en fremtid. I det </w:t>
      </w:r>
    </w:p>
    <w:p w14:paraId="1FB0D580" w14:textId="77777777" w:rsidR="00494827" w:rsidRPr="00494827" w:rsidRDefault="00494827" w:rsidP="00494827">
      <w:r w:rsidRPr="00494827">
        <w:t xml:space="preserve">tilfælde vælger han derfor </w:t>
      </w:r>
      <w:proofErr w:type="gramStart"/>
      <w:r w:rsidRPr="00494827">
        <w:t>også,</w:t>
      </w:r>
      <w:proofErr w:type="gramEnd"/>
      <w:r w:rsidRPr="00494827">
        <w:t xml:space="preserve"> at straffe forældrene for hvad de lod ske.</w:t>
      </w:r>
    </w:p>
    <w:p w14:paraId="5DFB581B" w14:textId="77777777" w:rsidR="00494827" w:rsidRPr="00494827" w:rsidRDefault="00494827" w:rsidP="00494827">
      <w:r w:rsidRPr="00494827">
        <w:t>Ebbe skal have sin hævn og det kan kun gå for hurtigt.</w:t>
      </w:r>
    </w:p>
    <w:p w14:paraId="0E6FDE07" w14:textId="77777777" w:rsidR="00494827" w:rsidRPr="00494827" w:rsidRDefault="00494827" w:rsidP="00494827">
      <w:r w:rsidRPr="00494827">
        <w:t xml:space="preserve">Peder: Peder er ond og snu. I stedet for at tænke på familien og slægten, hvilket ville have </w:t>
      </w:r>
    </w:p>
    <w:p w14:paraId="74A55A54" w14:textId="77777777" w:rsidR="00494827" w:rsidRPr="00494827" w:rsidRDefault="00494827" w:rsidP="00494827">
      <w:r w:rsidRPr="00494827">
        <w:t xml:space="preserve">været det mest logiske at gøre i middelalderen, vælger han at trodse normerne og lyve for </w:t>
      </w:r>
    </w:p>
    <w:p w14:paraId="068733AB" w14:textId="77777777" w:rsidR="00494827" w:rsidRPr="00494827" w:rsidRDefault="00494827" w:rsidP="00494827">
      <w:proofErr w:type="spellStart"/>
      <w:r w:rsidRPr="00494827">
        <w:t>Adelus</w:t>
      </w:r>
      <w:proofErr w:type="spellEnd"/>
      <w:r w:rsidRPr="00494827">
        <w:t xml:space="preserve">. Så er han sikret en fremtid med en smuk jomfru, hvilket han ikke var sikret i starten </w:t>
      </w:r>
    </w:p>
    <w:p w14:paraId="0BD5D102" w14:textId="77777777" w:rsidR="00494827" w:rsidRPr="00494827" w:rsidRDefault="00494827" w:rsidP="00494827">
      <w:r w:rsidRPr="00494827">
        <w:t xml:space="preserve">grundet han ikke havde et lige så indflydelsesrigt arbejde som sin broder Ebbe, som arbejde </w:t>
      </w:r>
    </w:p>
    <w:p w14:paraId="24C001CF" w14:textId="77777777" w:rsidR="00494827" w:rsidRPr="00494827" w:rsidRDefault="00494827" w:rsidP="00494827">
      <w:r w:rsidRPr="00494827">
        <w:t xml:space="preserve">hos kongen. Peder prøver at komme et plaster på såret ved, at lade Ebbe sove med </w:t>
      </w:r>
      <w:proofErr w:type="spellStart"/>
      <w:r w:rsidRPr="00494827">
        <w:t>Adelus</w:t>
      </w:r>
      <w:proofErr w:type="spellEnd"/>
      <w:r w:rsidRPr="00494827">
        <w:t xml:space="preserve"> en </w:t>
      </w:r>
    </w:p>
    <w:p w14:paraId="751231FF" w14:textId="77777777" w:rsidR="00494827" w:rsidRPr="00494827" w:rsidRDefault="00494827" w:rsidP="00494827">
      <w:r w:rsidRPr="00494827">
        <w:t xml:space="preserve">sidste gang, hvilket han ikke skulle have gjort da det gjorde Ebbe utrolig sur (mere end han </w:t>
      </w:r>
    </w:p>
    <w:p w14:paraId="5614EEA2" w14:textId="77777777" w:rsidR="00494827" w:rsidRPr="00494827" w:rsidRDefault="00494827" w:rsidP="00494827">
      <w:r w:rsidRPr="00494827">
        <w:t xml:space="preserve">var i forvejen). Dette stykke i teksten viser også, at Peder i virkeligheden er bange for, hvad </w:t>
      </w:r>
    </w:p>
    <w:p w14:paraId="7C13A560" w14:textId="77777777" w:rsidR="00494827" w:rsidRPr="00494827" w:rsidRDefault="00494827" w:rsidP="00494827">
      <w:r w:rsidRPr="00494827">
        <w:t xml:space="preserve">Ebbe har tænkt sig at gøre ved ham. I strofe 30 l. 3+4 er det nærmest som: "Du får lov til </w:t>
      </w:r>
    </w:p>
    <w:p w14:paraId="18BC3CA1" w14:textId="77777777" w:rsidR="00494827" w:rsidRPr="00494827" w:rsidRDefault="00494827" w:rsidP="00494827">
      <w:r w:rsidRPr="00494827">
        <w:t>dette, hvis du skåner mig".</w:t>
      </w:r>
    </w:p>
    <w:p w14:paraId="086E9D92" w14:textId="77777777" w:rsidR="00494827" w:rsidRPr="00494827" w:rsidRDefault="00494827" w:rsidP="00494827">
      <w:proofErr w:type="spellStart"/>
      <w:r w:rsidRPr="00494827">
        <w:t>Adelus</w:t>
      </w:r>
      <w:proofErr w:type="spellEnd"/>
      <w:r w:rsidRPr="00494827">
        <w:t xml:space="preserve">: </w:t>
      </w:r>
      <w:proofErr w:type="spellStart"/>
      <w:r w:rsidRPr="00494827">
        <w:t>Adelus</w:t>
      </w:r>
      <w:proofErr w:type="spellEnd"/>
      <w:r w:rsidRPr="00494827">
        <w:t xml:space="preserve"> er denne smukke, og godtroende, jomfru. Faktisk så er hun den eneste der </w:t>
      </w:r>
    </w:p>
    <w:p w14:paraId="169F9C8B" w14:textId="77777777" w:rsidR="00494827" w:rsidRPr="00494827" w:rsidRDefault="00494827" w:rsidP="00494827">
      <w:r w:rsidRPr="00494827">
        <w:t xml:space="preserve">følger de regler der var i middelalderen, men problemet er, at hun ikke sætter spørgsmålstegn </w:t>
      </w:r>
    </w:p>
    <w:p w14:paraId="0445444F" w14:textId="77777777" w:rsidR="00494827" w:rsidRPr="00494827" w:rsidRDefault="00494827" w:rsidP="00494827">
      <w:r w:rsidRPr="00494827">
        <w:t>ved om det nu er sandt at Ebbe er død. Var det normalt kvinden blev</w:t>
      </w:r>
    </w:p>
    <w:p w14:paraId="705A4CEF" w14:textId="77777777" w:rsidR="00494827" w:rsidRPr="00494827" w:rsidRDefault="00494827" w:rsidP="00494827">
      <w:r w:rsidRPr="00494827">
        <w:t xml:space="preserve">givet videre til den næste broder, hvis den første af dem døde. </w:t>
      </w:r>
    </w:p>
    <w:p w14:paraId="53465C8B" w14:textId="77777777" w:rsidR="00494827" w:rsidRPr="00494827" w:rsidRDefault="00494827" w:rsidP="00494827">
      <w:r w:rsidRPr="00494827">
        <w:t>Tid</w:t>
      </w:r>
    </w:p>
    <w:p w14:paraId="4D5913BE" w14:textId="77777777" w:rsidR="00494827" w:rsidRPr="00494827" w:rsidRDefault="00494827" w:rsidP="00494827">
      <w:r w:rsidRPr="00494827">
        <w:t xml:space="preserve">Riddervisen strækker sig over en ubestemt periode. Brylluppet bliver sat til at finde sted </w:t>
      </w:r>
    </w:p>
    <w:p w14:paraId="6D57324B" w14:textId="77777777" w:rsidR="00494827" w:rsidRPr="00494827" w:rsidRDefault="00494827" w:rsidP="00494827">
      <w:r w:rsidRPr="00494827">
        <w:t xml:space="preserve">præcis en måned efter meddelelsen af Ebbes død. Det er starten på visen. Ebbe når </w:t>
      </w:r>
      <w:proofErr w:type="gramStart"/>
      <w:r w:rsidRPr="00494827">
        <w:t>der hen</w:t>
      </w:r>
      <w:proofErr w:type="gramEnd"/>
      <w:r w:rsidRPr="00494827">
        <w:t xml:space="preserve"> </w:t>
      </w:r>
    </w:p>
    <w:p w14:paraId="45315205" w14:textId="77777777" w:rsidR="00494827" w:rsidRPr="00494827" w:rsidRDefault="00494827" w:rsidP="00494827">
      <w:r w:rsidRPr="00494827">
        <w:t xml:space="preserve">præcis på bryllupsdagen. Det vides dog ikke hvornår i løbet af den måned Ebbe havde sit </w:t>
      </w:r>
    </w:p>
    <w:p w14:paraId="10245D84" w14:textId="77777777" w:rsidR="00494827" w:rsidRPr="00494827" w:rsidRDefault="00494827" w:rsidP="00494827">
      <w:r w:rsidRPr="00494827">
        <w:t xml:space="preserve">mareridt, og dermed ved vi heller ikke, hvor lang tid det tog for Ebbe at ride hjem. Da Ebbe </w:t>
      </w:r>
    </w:p>
    <w:p w14:paraId="5E24404E" w14:textId="77777777" w:rsidR="00494827" w:rsidRPr="00494827" w:rsidRDefault="00494827" w:rsidP="00494827">
      <w:r w:rsidRPr="00494827">
        <w:t>så endelig når hjem igen, er der i alt gået en måned</w:t>
      </w:r>
    </w:p>
    <w:p w14:paraId="366B851C" w14:textId="77777777" w:rsidR="002C55D2" w:rsidRDefault="002C55D2"/>
    <w:sectPr w:rsidR="002C55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27"/>
    <w:rsid w:val="002C55D2"/>
    <w:rsid w:val="00494827"/>
    <w:rsid w:val="006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F26D"/>
  <w15:chartTrackingRefBased/>
  <w15:docId w15:val="{C62E4584-4B59-476C-808A-E0FA5CC1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4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4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4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4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4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4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4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4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4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4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4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4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48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48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48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48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48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48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4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4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4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4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48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48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48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4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48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4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2025-11-13T09:49:00Z</dcterms:created>
  <dcterms:modified xsi:type="dcterms:W3CDTF">2025-11-13T09:50:00Z</dcterms:modified>
</cp:coreProperties>
</file>