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3830" w14:textId="7DD011DF" w:rsidR="00F35425" w:rsidRPr="00F35425" w:rsidRDefault="00F35425" w:rsidP="007E0853">
      <w:pPr>
        <w:ind w:right="282"/>
        <w:rPr>
          <w:b/>
          <w:bCs/>
        </w:rPr>
      </w:pPr>
      <w:r w:rsidRPr="00F35425">
        <w:rPr>
          <w:b/>
          <w:bCs/>
        </w:rPr>
        <w:t>Psykopaterne</w:t>
      </w:r>
      <w:r>
        <w:rPr>
          <w:b/>
          <w:bCs/>
        </w:rPr>
        <w:t>, P</w:t>
      </w:r>
      <w:r w:rsidRPr="00F35425">
        <w:rPr>
          <w:b/>
          <w:bCs/>
        </w:rPr>
        <w:t>olitiken, 23.08.1998</w:t>
      </w:r>
    </w:p>
    <w:p w14:paraId="5518EFF6" w14:textId="1E9CBD10" w:rsidR="00F35425" w:rsidRDefault="00F35425" w:rsidP="007E0853">
      <w:pPr>
        <w:ind w:right="282"/>
        <w:sectPr w:rsidR="00F35425">
          <w:pgSz w:w="11906" w:h="16838"/>
          <w:pgMar w:top="1701" w:right="1134" w:bottom="1701" w:left="1134" w:header="708" w:footer="708" w:gutter="0"/>
          <w:cols w:space="708"/>
          <w:docGrid w:linePitch="360"/>
        </w:sectPr>
      </w:pPr>
      <w:r w:rsidRPr="00F35425">
        <w:rPr>
          <w:i/>
          <w:iCs/>
        </w:rPr>
        <w:t>Af Henriette Lind og Flemming Christiansen</w:t>
      </w:r>
    </w:p>
    <w:p w14:paraId="65FA7EA0" w14:textId="3FC59231" w:rsidR="00F35425" w:rsidRPr="00F35425" w:rsidRDefault="00F35425" w:rsidP="007E0853">
      <w:pPr>
        <w:ind w:right="282"/>
      </w:pPr>
      <w:r w:rsidRPr="00F35425">
        <w:t>Hver tyvende mand har psykopatiske træk. Kun de færreste kommer dog i kontakt med behandlings</w:t>
      </w:r>
      <w:r w:rsidR="007F2C12">
        <w:t>-</w:t>
      </w:r>
      <w:r w:rsidRPr="00F35425">
        <w:t>systemet. Det skyldes, at en del af psykopatens væsen er, at han ikke har nogen erkendelse af sit problem Kig på ordet. Psykopat. Hvad tænker du på? Uhygge. Uro. Angst. Mord. Vold. Mørke. Blod. Smerte. Afmagt. En undsluppen fange med kolde øjne, der hiver en tilfældig forbipasserende ind i en trappeopgang og bruger et par timer på at snitte alfabetet i vedkommende, inden han slår sit offer ihjel.</w:t>
      </w:r>
    </w:p>
    <w:p w14:paraId="7BFFB52F" w14:textId="57547B4A" w:rsidR="00AD789A" w:rsidRDefault="00F35425" w:rsidP="007E0853">
      <w:pPr>
        <w:ind w:right="282"/>
        <w:rPr>
          <w:i/>
          <w:iCs/>
        </w:rPr>
      </w:pPr>
      <w:r w:rsidRPr="00F35425">
        <w:t>Ikke underligt. For den slags psykopater - plus dem, der er langt værre - findes. Nogle af de mest horrible drab, mishandlinger og voldtægter begås af psykopater. De myrder, torturerer, piner og plager. Vi læser om dem i avisen som massemordere, sadister og sexforbrydere. Men. Billedet kunne også have været et andet: En smilende, velduftende fyr, nyudnævnt afdelingschef, fraskilt, enlig - men god til at score - på vej ud til sin nye erobring i en splinterny Ford Ka. For hvem siger, at alle psykopater er lovbrydere? Mange af dem klarer sig fint ved at udnytte folk, nedgøre dem, manipulere, lyve og snyde hensynsløst - nogle er endda enormt charmerende. Psykopater er nemlig ikke sindssyge. De opfatter ikke verden forvrænget som skizofrene og andre psykotiske gør. De hører ikke stemmer eller har hallucinationer. Og de er nøjagtig lige så intelligente som resten af befolkningen. Det er deres personlighed , der er noget galt med. De er ude af stand til at styre deres følelser, til at tage hensyn. De er karakterafvigere. Ingen medicin kan helbrede dem. De kan være mere eller mindre hårdt ramt. Men fælles for dem er, at de volder andre mennesker ulykke, sorg og uro. Og at de ikke angrer, når de gør det. Der findes ingen undersøgelser, som klart fastlægger antallet af psykopatisk prægede mennesker i et samfund som det danske. En undersøgelse blandt en gruppe danske varetægtsarrestanter viste, at der i op mod hver femte fængselscelle sad en psykopat. Fra udenlandske undersøgelser ved man bl.a., at op mod 40 procent af alle voldtægtsforbrydere er psykopater. Men uden for murene er tallet mere dunkelt. Hvis ikke psykopaterne ligefrem laver noget kriminelt, kommer de fleste nemlig aldrig i kontakt med systemet. Det skyldes, at de ikke selv har nogen som helst erkendelse af, at de har et problem. Henvender andre sig med hjælp, afviser de at tage imod den.</w:t>
      </w:r>
    </w:p>
    <w:p w14:paraId="113AA2DC" w14:textId="79128A67" w:rsidR="00475DF2" w:rsidRDefault="00F35425" w:rsidP="007E0853">
      <w:pPr>
        <w:ind w:right="282"/>
        <w:rPr>
          <w:i/>
          <w:iCs/>
        </w:rPr>
      </w:pPr>
      <w:r w:rsidRPr="00F35425">
        <w:rPr>
          <w:i/>
          <w:iCs/>
        </w:rPr>
        <w:t>100.000 MÆND ER PSYKOPATER</w:t>
      </w:r>
      <w:r w:rsidRPr="00F35425">
        <w:br/>
        <w:t>Den største undersøgelse af forekomsten af psykopati blev gennemført i USA fra 1981 til 1985, hvor forskere interviewede knap 20.000 mennesker fra et repræsentativt udsnit af den amerikanske befolkning. Her fandt man psykopatiske træk hos omkring hver tyvende mand og én ud af 100 kvinder. I Danmark svarer det til langt over 100.000 voksne. - Amerikanernes adfærd er anderledes end vores, de er mere voldelige. Men det, der ligger bag adfærden, personlighedstrækkene, varierer ikke væsentligt fra land til land. Derfor må man formode at tallene passer meget godt på Danmark også, siger overlæge ved Bispebjerg Hospital Morten Birket-Smith, der er en af hovedkræfterne bag et nyt stort forskningsværk om psykopati '</w:t>
      </w:r>
      <w:proofErr w:type="spellStart"/>
      <w:r w:rsidRPr="00F35425">
        <w:t>Psychopathy</w:t>
      </w:r>
      <w:proofErr w:type="spellEnd"/>
      <w:r w:rsidRPr="00F35425">
        <w:t xml:space="preserve"> - antisocial, </w:t>
      </w:r>
      <w:proofErr w:type="spellStart"/>
      <w:r w:rsidRPr="00F35425">
        <w:t>criminal</w:t>
      </w:r>
      <w:proofErr w:type="spellEnd"/>
      <w:r w:rsidRPr="00F35425">
        <w:t xml:space="preserve"> and </w:t>
      </w:r>
      <w:proofErr w:type="spellStart"/>
      <w:r w:rsidRPr="00F35425">
        <w:t>violent</w:t>
      </w:r>
      <w:proofErr w:type="spellEnd"/>
      <w:r w:rsidRPr="00F35425">
        <w:t xml:space="preserve"> </w:t>
      </w:r>
      <w:proofErr w:type="spellStart"/>
      <w:r w:rsidRPr="00F35425">
        <w:t>behaviour</w:t>
      </w:r>
      <w:proofErr w:type="spellEnd"/>
      <w:r w:rsidRPr="00F35425">
        <w:t xml:space="preserve">' (The </w:t>
      </w:r>
      <w:proofErr w:type="spellStart"/>
      <w:r w:rsidRPr="00F35425">
        <w:t>Guilford</w:t>
      </w:r>
      <w:proofErr w:type="spellEnd"/>
      <w:r w:rsidRPr="00F35425">
        <w:t xml:space="preserve"> Press, 1998, New York). Det betyder, at de fleste af os formentlig kender et menneske, der er psykopat - eller har psykopatiske træk. Fra omgangskredsen. Arbejdspladsen. Familien. Fra et kæresteforhold - eller et ægteskab. Nogle af de 'skjulte' psykopater kan endda ligne menneskelige succeser. Deres koldblodige hensynsløshed og trang til at dominere kan virke direkte beundringsværdig i et samfund med krav om resultater og personligt drive . Deres egocentrerede aggressioner gemmer de bag en camouflage af blændende geniale indfald, frækt vovemod, vittig fremtræden. Men den elegante facon er bare en måde at styre andre på. - Nogle psykopater er </w:t>
      </w:r>
      <w:r w:rsidRPr="00F35425">
        <w:lastRenderedPageBreak/>
        <w:t>impulsive og uden hæmninger. Andre er kolde og beregnende. Men de ønsker alle at kontrollere deres omgivelser, siger Morten Birket-Smith. Når mænd hyppigere end kvinder udvikler psykopatiske træk skyldes det ifølge Morten Birket-Smith ikke, at mænd er mere modtagelige for personlighedsforstyrrelser - men snarere at de to køns karakterafvigelser udvikler sig forskelligt: Mændene vender det udad og bliver psykopater, kvinderne vender det indad og bliver hysterikere. Kendetegnende for de ikke-kriminelle psykopater er ifølge forskerne hurtige skift i uddannelse og job - psykopater keder sig nemlig nemt - store frustrationer, når noget ikke lykkes, tendens til misbrug og hustruvold. Mange af dem har et uansvarligt forhold til penge - især andres - og generelt gælder det, at de ikke føler skyld over for noget eller nogen.</w:t>
      </w:r>
      <w:r w:rsidRPr="00F35425">
        <w:br/>
      </w:r>
      <w:r w:rsidR="00F032F3">
        <w:rPr>
          <w:i/>
          <w:iCs/>
        </w:rPr>
        <w:br/>
      </w:r>
      <w:r w:rsidRPr="00F35425">
        <w:rPr>
          <w:i/>
          <w:iCs/>
        </w:rPr>
        <w:t>FÆLLESTRÆK VED BARNDOMMEN</w:t>
      </w:r>
      <w:r w:rsidRPr="00F35425">
        <w:br/>
        <w:t xml:space="preserve">Uanset om psykopater udøver kontrol over andre ved hjælp af vold, smiger, vid eller psykisk terror, har de meget til fælles, blandt andet deres barndom, forklarer psykologen Niels Peter Rygård. Som tidligere ansat på et hjem for svært psykisk skadede børn har han forsket i psykopaternes barndom: - De har aldrig lært at knytte sig til nogen. Og de har ikke nogen voksenfigur indeni, der kan fortælle dem, hvad der er rigtigt, og hvad der er forkert. Vi andre ville være lammede af skræk, hvis vi skulle røve en bank - psykopater har det sjovt, mens de gør det. Niels Peter Rygård undersøgte på et jysk behandlingshjem en gruppe tidligt skadede børn mellem 7 og 14 år. Han så på deres fødselsattester og andre papirer og fandt ud af, at der som regel havde været fødselsvanskeligheder, og at disse børn vejede mindre end gennemsnittet ved fødslen. - Desuden kiggede jeg på det, der stod i papirerne om deres første leveår. Og der var ingen tvivl: Dem, der bliver psykopater, har både nogle mindre defekter i hjernen, som de har fået under graviditeten og fødslen - og så er de blevet omsorgssvigtede, forklarer han. Niels Peter Rygård understreger dog, at ren omsorgssvigt, følelseskulde og afvisning fra moderen sagtens i sig selv kan gøre et barn psykopatisk. Undersøgelsen viste også, at mødrene næsten altid selv er psykopatiske eller psykotiske, </w:t>
      </w:r>
      <w:proofErr w:type="spellStart"/>
      <w:r w:rsidRPr="00F35425">
        <w:t>d.v.s</w:t>
      </w:r>
      <w:proofErr w:type="spellEnd"/>
      <w:r w:rsidRPr="00F35425">
        <w:t xml:space="preserve">. sindssyge. De har ingen samvittighed, er ude af stand til at beskæftige sig med noget i ret lang tid ad gangen, er ligeglade med børnene bortset fra måske små glimt af ømhed. - De er faktisk selv som små børn, som Niels Peter Rygård udtrykker det. Disse skadede mødre passer ikke på sig selv under graviditeten. Mange af dem drikker. Og deres børn går i stå følelsesmæssigt på et stadium omkring halvandet til to år - og bliver med Niels Peter Rygårds ord til 'tikkende bomber'. Alle andre mennesker har gennem de første leveår lært at elske andre - fordi de selv blev elsket. Og af disse elskede personer lærte de også at undlade at gøre noget, som de voksne ikke kunne lide. Det kaldes hæmninger og er en forudsætning for at begå sig blandt andre. Men hæmninger har psykopater ikke. For de blev ikke elsket, da det gjaldt - og dermed fandt de aldrig ud af, hvad der var rigtigt eller forkert. - Hvis man ikke kan knytte sig til sine forældre, kan man heller ikke senere i livet knytte sig til andre, som Niels Peter Rygård forklarer. Ifølge ham er der to typer psykopater: Dem som aldrig har haft tilknytning til voksne - de er i virkeligheden lige så uskyldige som børn. De kan slå andre ihjel uden at hade dem. Det er de hårdest belastede. Og de færreste. Måske udvikler 500 danske børn sig hvert år i en så ekstrem retning. Så er der alle dem, der trods alt nåede at få lidt tilknytning i den tidlige barndom. Men hvor tilknytningen blev så problematisk, at de kom til at hade dem, de knyttede sig til. - Den type er der mange flere af. Man kan på sin vis sige, at de er lidt farligere. For hver gang, de som voksne begynder at knytte sig til et andet menneske, bliver de usikre og angste og er nødt til at stoppe forbindelsen igen. De kan starte et parforhold og være enormt forelskede i kort tid - men så bliver de pludselig mistroiske og slår fra sig. Denne type psykopater bliver efter Niels Peter Rygårds opfattelse tit medlemmer af bander eller andre grupper, hvor ekstrem individualitet og selvhævdelse er i højsædet. Rockerne er et eksempel. Voldelige drengebander et andet. Som </w:t>
      </w:r>
      <w:r w:rsidRPr="00F35425">
        <w:lastRenderedPageBreak/>
        <w:t xml:space="preserve">voksne kan psykopater ende som fejrede fænomener i erhvervslivet, hvor deres fabelagtigt udtænkte projekter måske går godt. Indtil nogen en dag stikker en nål i ballonen og punkterer illusionen. Engelske tal viser, at der blandt virksomhedsledere var 12-16 procent med klare psykopatiske træk - det er seks gange så mange som i resten af befolkningen. - En del mennesker med ledende stillinger i samfundet har det problem, at de aldrig har følt tæt tilknytning - de kompenserer ved at virke fantastisk dygtige, men deres følelsesliv er ligesom børns, og de er lige så impulsive. Tit smadrer de </w:t>
      </w:r>
      <w:proofErr w:type="spellStart"/>
      <w:r w:rsidRPr="00F35425">
        <w:t>de</w:t>
      </w:r>
      <w:proofErr w:type="spellEnd"/>
      <w:r w:rsidRPr="00F35425">
        <w:t xml:space="preserve"> virksomheder, de leder. Det er den type, der virker blændende i første omgang og kan forføre folk, men som ikke tåler at blive kigget efter i sømmene, siger Niels Peter Rygård.</w:t>
      </w:r>
    </w:p>
    <w:p w14:paraId="388E797F" w14:textId="77777777" w:rsidR="00555A8C" w:rsidRDefault="00F35425" w:rsidP="007E0853">
      <w:pPr>
        <w:ind w:right="282"/>
      </w:pPr>
      <w:r w:rsidRPr="00F35425">
        <w:rPr>
          <w:i/>
          <w:iCs/>
        </w:rPr>
        <w:t>FEJLFUNKTIONER I HJERNEN</w:t>
      </w:r>
      <w:r w:rsidRPr="00F35425">
        <w:br/>
        <w:t xml:space="preserve">For at komme tættere på en forklaring af psykopaternes opførsel, har især udenlandske forskere i de seneste år kigget intensivt på disse menneskers hjerner. Deres intelligens afviger som nævnt ikke fra gennemsnittets. Men måler man deres hjerner og reflekser, er der flere tegn på fejlfunktion: </w:t>
      </w:r>
    </w:p>
    <w:p w14:paraId="048BA67E" w14:textId="77777777" w:rsidR="00D622A2" w:rsidRPr="00D622A2" w:rsidRDefault="00F35425" w:rsidP="007E0853">
      <w:pPr>
        <w:pStyle w:val="Listeafsnit"/>
        <w:numPr>
          <w:ilvl w:val="0"/>
          <w:numId w:val="1"/>
        </w:numPr>
        <w:ind w:right="282"/>
        <w:rPr>
          <w:i/>
          <w:iCs/>
        </w:rPr>
      </w:pPr>
      <w:r w:rsidRPr="00F35425">
        <w:t xml:space="preserve">Serotonin er det stof i hjernen, der har betydning for menneskers evne til at styre sig, hvile ud, bevare ligevægten. Psykopater har som regel et lavere serotonin-niveau i hjernen end andre. Men problemet med disse biokemiske undersøgelser er, at de foretages efter at diagnosen psykopati er stillet. Derfor ved forskerne ikke, om det lave serotonin-tal er årsagen til psykopatien - eller en følge af den. </w:t>
      </w:r>
    </w:p>
    <w:p w14:paraId="40F7B400" w14:textId="77777777" w:rsidR="00D622A2" w:rsidRPr="00D622A2" w:rsidRDefault="00F35425" w:rsidP="007E0853">
      <w:pPr>
        <w:pStyle w:val="Listeafsnit"/>
        <w:numPr>
          <w:ilvl w:val="0"/>
          <w:numId w:val="1"/>
        </w:numPr>
        <w:ind w:right="282"/>
        <w:rPr>
          <w:i/>
          <w:iCs/>
        </w:rPr>
      </w:pPr>
      <w:r w:rsidRPr="00F35425">
        <w:t xml:space="preserve">Dr. Robert Hare fra Canada betragtes som den ledende forsker inden for psykopati. For nogle år siden kunne dr. Hare påvise, at psykopater per refleks reagerer klart anderledes på ubehagelige billeder end ikke-psykopater. Viser man en række forsøgspersoner ubehagelige billeder, er ikke-psykopater mere tilbøjelige til at blinke med øjnene, når der opstår en støj samtidig. Men hos psykopaterne er der ikke forskel på blinkerefleksen, når de ser på noget ubehageligt, og når de ikke gør. </w:t>
      </w:r>
    </w:p>
    <w:p w14:paraId="61851CE4" w14:textId="41D0F7D7" w:rsidR="00F92B88" w:rsidRDefault="00F35425" w:rsidP="007E0853">
      <w:pPr>
        <w:pStyle w:val="Listeafsnit"/>
        <w:numPr>
          <w:ilvl w:val="0"/>
          <w:numId w:val="1"/>
        </w:numPr>
        <w:ind w:right="282"/>
      </w:pPr>
      <w:r w:rsidRPr="00F35425">
        <w:t xml:space="preserve">I et andet forsøg viste man forsøgspersoner forskellige bogstavkombinationer, og i løbet af få sekunder skulle de afgøre, om bogstaverne dannede et ord eller ej. Ikke-psykopater reagerede hurtigt over for neutrale ord som </w:t>
      </w:r>
      <w:proofErr w:type="spellStart"/>
      <w:r w:rsidRPr="00F35425">
        <w:t>f.eks</w:t>
      </w:r>
      <w:proofErr w:type="spellEnd"/>
      <w:r w:rsidRPr="00F35425">
        <w:t xml:space="preserve"> 'stol' og 'dør', hvorimod de tøvede, når der var tale om ord med et ubehageligt indhold - f.eks. 'ondskab' eller 'kræft'. Psykopaterne reagerede ens på alle ord. Forsøg som disse antyder, at psykopater kun har et abstrakt, intellektuelt forhold til smerte og lidelse - og at deres følelser ikke kan rumme det ubehagelige. Derfor føler de heller ikke selv ubehag ved at genere andre. - Psykopater mangler forbindelse mellem tanke og følelse. Mange af dem kan ikke kende forskel på volden i Jugoslavien og det, der foregår i en Tom &amp; Jerry-tegnefilm. I yderste konsekvens kan det betyde, at der ikke er forskel på at skære i en kvindearm og en spegepølse, siger psykiateren Morten Birket-Smith. Danske og udenlandske forskere har også kigget på forholdet mellem arv og miljø, hvad angår psykopater. Her viser det sig blandt andet, at der er flere psykopater blandt bortadopterede børn, når den biologiske moder har psykopatiske træk, end der er blandt bortadopterede børn af ikke-psykopater. Der er også flere </w:t>
      </w:r>
      <w:proofErr w:type="spellStart"/>
      <w:r w:rsidRPr="00F35425">
        <w:t>en-æggede</w:t>
      </w:r>
      <w:proofErr w:type="spellEnd"/>
      <w:r w:rsidRPr="00F35425">
        <w:t xml:space="preserve"> tvillinger, hvor begge udvikler psykopati end der er tilfælde, hvor begge </w:t>
      </w:r>
      <w:proofErr w:type="spellStart"/>
      <w:r w:rsidRPr="00F35425">
        <w:t>tve-æggede</w:t>
      </w:r>
      <w:proofErr w:type="spellEnd"/>
      <w:r w:rsidRPr="00F35425">
        <w:t xml:space="preserve"> gør. Forskerne er på den baggrund enige om, at psykopati kan være arveligt. Men at det ligger i generne er som regel ikke nok i sig selv til at udløse lidelsen. Kort sagt drejer det sig om, hvor gode forældrene er til at opdrage deres barn - og hvor vanskeligt barnet er at opdrage.</w:t>
      </w:r>
      <w:r w:rsidR="007E0853">
        <w:t xml:space="preserve"> </w:t>
      </w:r>
    </w:p>
    <w:sectPr w:rsidR="00F92B88" w:rsidSect="00F35425">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E6423"/>
    <w:multiLevelType w:val="hybridMultilevel"/>
    <w:tmpl w:val="B40259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6096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25"/>
    <w:rsid w:val="001F7C29"/>
    <w:rsid w:val="00475DF2"/>
    <w:rsid w:val="00555A8C"/>
    <w:rsid w:val="007E0853"/>
    <w:rsid w:val="007F2C12"/>
    <w:rsid w:val="00AD789A"/>
    <w:rsid w:val="00B72499"/>
    <w:rsid w:val="00D613D6"/>
    <w:rsid w:val="00D622A2"/>
    <w:rsid w:val="00D908BC"/>
    <w:rsid w:val="00F032F3"/>
    <w:rsid w:val="00F35425"/>
    <w:rsid w:val="00F92B88"/>
    <w:rsid w:val="00FA65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8ED2"/>
  <w15:chartTrackingRefBased/>
  <w15:docId w15:val="{6AD3BA26-29BA-4659-9402-ACA3953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35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35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3542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3542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3542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3542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3542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3542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3542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3542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3542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3542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3542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3542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3542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3542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3542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35425"/>
    <w:rPr>
      <w:rFonts w:eastAsiaTheme="majorEastAsia" w:cstheme="majorBidi"/>
      <w:color w:val="272727" w:themeColor="text1" w:themeTint="D8"/>
    </w:rPr>
  </w:style>
  <w:style w:type="paragraph" w:styleId="Titel">
    <w:name w:val="Title"/>
    <w:basedOn w:val="Normal"/>
    <w:next w:val="Normal"/>
    <w:link w:val="TitelTegn"/>
    <w:uiPriority w:val="10"/>
    <w:qFormat/>
    <w:rsid w:val="00F35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3542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3542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3542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3542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35425"/>
    <w:rPr>
      <w:i/>
      <w:iCs/>
      <w:color w:val="404040" w:themeColor="text1" w:themeTint="BF"/>
    </w:rPr>
  </w:style>
  <w:style w:type="paragraph" w:styleId="Listeafsnit">
    <w:name w:val="List Paragraph"/>
    <w:basedOn w:val="Normal"/>
    <w:uiPriority w:val="34"/>
    <w:qFormat/>
    <w:rsid w:val="00F35425"/>
    <w:pPr>
      <w:ind w:left="720"/>
      <w:contextualSpacing/>
    </w:pPr>
  </w:style>
  <w:style w:type="character" w:styleId="Kraftigfremhvning">
    <w:name w:val="Intense Emphasis"/>
    <w:basedOn w:val="Standardskrifttypeiafsnit"/>
    <w:uiPriority w:val="21"/>
    <w:qFormat/>
    <w:rsid w:val="00F35425"/>
    <w:rPr>
      <w:i/>
      <w:iCs/>
      <w:color w:val="0F4761" w:themeColor="accent1" w:themeShade="BF"/>
    </w:rPr>
  </w:style>
  <w:style w:type="paragraph" w:styleId="Strktcitat">
    <w:name w:val="Intense Quote"/>
    <w:basedOn w:val="Normal"/>
    <w:next w:val="Normal"/>
    <w:link w:val="StrktcitatTegn"/>
    <w:uiPriority w:val="30"/>
    <w:qFormat/>
    <w:rsid w:val="00F3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35425"/>
    <w:rPr>
      <w:i/>
      <w:iCs/>
      <w:color w:val="0F4761" w:themeColor="accent1" w:themeShade="BF"/>
    </w:rPr>
  </w:style>
  <w:style w:type="character" w:styleId="Kraftighenvisning">
    <w:name w:val="Intense Reference"/>
    <w:basedOn w:val="Standardskrifttypeiafsnit"/>
    <w:uiPriority w:val="32"/>
    <w:qFormat/>
    <w:rsid w:val="00F35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885042">
      <w:bodyDiv w:val="1"/>
      <w:marLeft w:val="0"/>
      <w:marRight w:val="0"/>
      <w:marTop w:val="0"/>
      <w:marBottom w:val="0"/>
      <w:divBdr>
        <w:top w:val="none" w:sz="0" w:space="0" w:color="auto"/>
        <w:left w:val="none" w:sz="0" w:space="0" w:color="auto"/>
        <w:bottom w:val="none" w:sz="0" w:space="0" w:color="auto"/>
        <w:right w:val="none" w:sz="0" w:space="0" w:color="auto"/>
      </w:divBdr>
      <w:divsChild>
        <w:div w:id="314914628">
          <w:marLeft w:val="0"/>
          <w:marRight w:val="0"/>
          <w:marTop w:val="240"/>
          <w:marBottom w:val="0"/>
          <w:divBdr>
            <w:top w:val="none" w:sz="0" w:space="0" w:color="auto"/>
            <w:left w:val="none" w:sz="0" w:space="0" w:color="auto"/>
            <w:bottom w:val="none" w:sz="0" w:space="0" w:color="auto"/>
            <w:right w:val="none" w:sz="0" w:space="0" w:color="auto"/>
          </w:divBdr>
        </w:div>
      </w:divsChild>
    </w:div>
    <w:div w:id="1581598078">
      <w:bodyDiv w:val="1"/>
      <w:marLeft w:val="0"/>
      <w:marRight w:val="0"/>
      <w:marTop w:val="0"/>
      <w:marBottom w:val="0"/>
      <w:divBdr>
        <w:top w:val="none" w:sz="0" w:space="0" w:color="auto"/>
        <w:left w:val="none" w:sz="0" w:space="0" w:color="auto"/>
        <w:bottom w:val="none" w:sz="0" w:space="0" w:color="auto"/>
        <w:right w:val="none" w:sz="0" w:space="0" w:color="auto"/>
      </w:divBdr>
      <w:divsChild>
        <w:div w:id="180276824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1944</Words>
  <Characters>9877</Characters>
  <Application>Microsoft Office Word</Application>
  <DocSecurity>0</DocSecurity>
  <Lines>274</Lines>
  <Paragraphs>3</Paragraphs>
  <ScaleCrop>false</ScaleCrop>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8</cp:revision>
  <dcterms:created xsi:type="dcterms:W3CDTF">2026-01-05T08:34:00Z</dcterms:created>
  <dcterms:modified xsi:type="dcterms:W3CDTF">2026-01-05T08:41:00Z</dcterms:modified>
</cp:coreProperties>
</file>