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409C" w14:textId="6DEFA6A2" w:rsidR="00953ABC" w:rsidRDefault="00953ABC" w:rsidP="00953ABC">
      <w:pPr>
        <w:shd w:val="clear" w:color="auto" w:fill="FFFFFF"/>
        <w:spacing w:before="75" w:after="120" w:line="240" w:lineRule="auto"/>
        <w:outlineLvl w:val="1"/>
        <w:rPr>
          <w:rFonts w:ascii="Roboto" w:eastAsia="Times New Roman" w:hAnsi="Roboto" w:cs="Times New Roman"/>
          <w:color w:val="2D2D2D"/>
          <w:kern w:val="0"/>
          <w:sz w:val="36"/>
          <w:szCs w:val="36"/>
          <w:lang w:eastAsia="da-DK"/>
          <w14:ligatures w14:val="none"/>
        </w:rPr>
      </w:pPr>
      <w:r>
        <w:rPr>
          <w:rFonts w:ascii="Roboto" w:eastAsia="Times New Roman" w:hAnsi="Roboto" w:cs="Times New Roman"/>
          <w:color w:val="2D2D2D"/>
          <w:kern w:val="0"/>
          <w:sz w:val="36"/>
          <w:szCs w:val="36"/>
          <w:lang w:eastAsia="da-DK"/>
          <w14:ligatures w14:val="none"/>
        </w:rPr>
        <w:t>Hvad skal der være i en S</w:t>
      </w:r>
      <w:r>
        <w:rPr>
          <w:rFonts w:ascii="Roboto" w:eastAsia="Times New Roman" w:hAnsi="Roboto" w:cs="Times New Roman"/>
          <w:color w:val="2D2D2D"/>
          <w:kern w:val="0"/>
          <w:sz w:val="36"/>
          <w:szCs w:val="36"/>
          <w:lang w:eastAsia="da-DK"/>
          <w14:ligatures w14:val="none"/>
        </w:rPr>
        <w:t>RP</w:t>
      </w:r>
      <w:r>
        <w:rPr>
          <w:rFonts w:ascii="Roboto" w:eastAsia="Times New Roman" w:hAnsi="Roboto" w:cs="Times New Roman"/>
          <w:color w:val="2D2D2D"/>
          <w:kern w:val="0"/>
          <w:sz w:val="36"/>
          <w:szCs w:val="36"/>
          <w:lang w:eastAsia="da-DK"/>
          <w14:ligatures w14:val="none"/>
        </w:rPr>
        <w:t>?</w:t>
      </w:r>
    </w:p>
    <w:p w14:paraId="2548683B" w14:textId="77777777" w:rsidR="00953ABC" w:rsidRDefault="00953ABC" w:rsidP="00953A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Din opgave vil normalt indeholde følgende:</w:t>
      </w:r>
    </w:p>
    <w:p w14:paraId="0EB1A34A" w14:textId="77777777" w:rsidR="00953ABC" w:rsidRPr="00953ABC" w:rsidRDefault="00953ABC" w:rsidP="00953AB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</w:p>
    <w:p w14:paraId="65D364D1" w14:textId="77777777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Forside.</w:t>
      </w:r>
    </w:p>
    <w:p w14:paraId="79CF8767" w14:textId="77777777" w:rsid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Indholdsfortegnelse</w:t>
      </w:r>
    </w:p>
    <w:p w14:paraId="45FE1E6E" w14:textId="77777777" w:rsidR="00953ABC" w:rsidRPr="00953ABC" w:rsidRDefault="00953ABC" w:rsidP="00953ABC">
      <w:pPr>
        <w:shd w:val="clear" w:color="auto" w:fill="FFFFFF"/>
        <w:spacing w:after="180" w:line="240" w:lineRule="auto"/>
        <w:ind w:left="720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</w:p>
    <w:p w14:paraId="298A86AF" w14:textId="0C28EBBE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Resumé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½ side)</w:t>
      </w:r>
    </w:p>
    <w:p w14:paraId="425DC29D" w14:textId="65B0F1C5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Indledning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½-1 side)</w:t>
      </w:r>
    </w:p>
    <w:p w14:paraId="21FFCF1D" w14:textId="6FE04F51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Redegørelse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5 sider)</w:t>
      </w:r>
    </w:p>
    <w:p w14:paraId="6DB94959" w14:textId="22AB2F56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Analyse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7 sider)</w:t>
      </w:r>
    </w:p>
    <w:p w14:paraId="783FD5E9" w14:textId="4E43AED9" w:rsidR="00953ABC" w:rsidRP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Vurdering eller diskussion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3 sider)</w:t>
      </w:r>
    </w:p>
    <w:p w14:paraId="43FE5224" w14:textId="7B3C42C6" w:rsidR="00953ABC" w:rsidRDefault="00953ABC" w:rsidP="00953ABC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 w:rsidRPr="00953ABC"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Konklusion</w:t>
      </w: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(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ca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½-1 side)</w:t>
      </w:r>
    </w:p>
    <w:p w14:paraId="438FC876" w14:textId="77777777" w:rsidR="00953ABC" w:rsidRDefault="00953ABC" w:rsidP="00953ABC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</w:p>
    <w:p w14:paraId="4A107019" w14:textId="77A46EDF" w:rsidR="00953ABC" w:rsidRDefault="00953ABC" w:rsidP="00953ABC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Derudover:</w:t>
      </w:r>
    </w:p>
    <w:p w14:paraId="68BBF8C2" w14:textId="4C5685E8" w:rsidR="00953ABC" w:rsidRPr="00953ABC" w:rsidRDefault="00953ABC" w:rsidP="00953ABC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Litteraturliste og </w:t>
      </w:r>
      <w:proofErr w:type="spellStart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>evt</w:t>
      </w:r>
      <w:proofErr w:type="spellEnd"/>
      <w:r>
        <w:rPr>
          <w:rFonts w:ascii="Open Sans" w:eastAsia="Times New Roman" w:hAnsi="Open Sans" w:cs="Open Sans"/>
          <w:color w:val="2D2D2D"/>
          <w:kern w:val="0"/>
          <w:sz w:val="28"/>
          <w:szCs w:val="28"/>
          <w:lang w:eastAsia="da-DK"/>
          <w14:ligatures w14:val="none"/>
        </w:rPr>
        <w:t xml:space="preserve"> bilag</w:t>
      </w:r>
    </w:p>
    <w:p w14:paraId="4A07911B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420A8"/>
    <w:multiLevelType w:val="multilevel"/>
    <w:tmpl w:val="E44C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7746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BC"/>
    <w:rsid w:val="002C55D2"/>
    <w:rsid w:val="00953ABC"/>
    <w:rsid w:val="009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2944"/>
  <w15:chartTrackingRefBased/>
  <w15:docId w15:val="{D5DB673A-0687-4285-AE41-3D2980D3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BC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5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3A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3A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3A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3A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3A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3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3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3A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3A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3A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3A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3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2026-01-13T05:32:00Z</dcterms:created>
  <dcterms:modified xsi:type="dcterms:W3CDTF">2026-01-13T05:35:00Z</dcterms:modified>
</cp:coreProperties>
</file>