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463A" w14:textId="77777777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Din opgave vil normalt indeholde følgende:</w:t>
      </w:r>
    </w:p>
    <w:p w14:paraId="48A7EB46" w14:textId="4A50140A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Forside.</w:t>
      </w:r>
    </w:p>
    <w:p w14:paraId="6CF9ABDA" w14:textId="21242B1D" w:rsid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Indholdsfortegnelse</w:t>
      </w:r>
    </w:p>
    <w:p w14:paraId="205EA860" w14:textId="77777777" w:rsidR="006B76B5" w:rsidRPr="006B76B5" w:rsidRDefault="006B76B5" w:rsidP="006B76B5">
      <w:pPr>
        <w:rPr>
          <w:sz w:val="28"/>
          <w:szCs w:val="28"/>
        </w:rPr>
      </w:pPr>
    </w:p>
    <w:p w14:paraId="4142B8B7" w14:textId="156E8B4A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Resumé</w:t>
      </w:r>
      <w:r>
        <w:rPr>
          <w:sz w:val="28"/>
          <w:szCs w:val="28"/>
        </w:rPr>
        <w:t xml:space="preserve"> (1/2 side)</w:t>
      </w:r>
    </w:p>
    <w:p w14:paraId="37B51B53" w14:textId="450F8320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Indledning</w:t>
      </w:r>
      <w:r>
        <w:rPr>
          <w:sz w:val="28"/>
          <w:szCs w:val="28"/>
        </w:rPr>
        <w:t xml:space="preserve"> (1/2 side)</w:t>
      </w:r>
    </w:p>
    <w:p w14:paraId="39E606A2" w14:textId="69EFB08C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Redegørelse</w:t>
      </w:r>
      <w:r>
        <w:rPr>
          <w:sz w:val="28"/>
          <w:szCs w:val="28"/>
        </w:rPr>
        <w:t xml:space="preserve"> (3-4 sider)</w:t>
      </w:r>
    </w:p>
    <w:p w14:paraId="489959A1" w14:textId="45A40D1E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Analyse</w:t>
      </w:r>
      <w:r>
        <w:rPr>
          <w:sz w:val="28"/>
          <w:szCs w:val="28"/>
        </w:rPr>
        <w:t xml:space="preserve"> (4-5 sider)</w:t>
      </w:r>
    </w:p>
    <w:p w14:paraId="3E105B17" w14:textId="1DD5D320" w:rsidR="006B76B5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Vurdering eller diskussio</w:t>
      </w:r>
      <w:r>
        <w:rPr>
          <w:sz w:val="28"/>
          <w:szCs w:val="28"/>
        </w:rPr>
        <w:t>n (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2-3 sider)</w:t>
      </w:r>
    </w:p>
    <w:p w14:paraId="31534A5A" w14:textId="3BB2D04C" w:rsidR="002C55D2" w:rsidRPr="006B76B5" w:rsidRDefault="006B76B5" w:rsidP="006B76B5">
      <w:pPr>
        <w:rPr>
          <w:sz w:val="28"/>
          <w:szCs w:val="28"/>
        </w:rPr>
      </w:pPr>
      <w:r w:rsidRPr="006B76B5">
        <w:rPr>
          <w:sz w:val="28"/>
          <w:szCs w:val="28"/>
        </w:rPr>
        <w:t>•</w:t>
      </w:r>
      <w:r w:rsidRPr="006B76B5">
        <w:rPr>
          <w:sz w:val="28"/>
          <w:szCs w:val="28"/>
        </w:rPr>
        <w:tab/>
        <w:t>Konklusion</w:t>
      </w:r>
      <w:r>
        <w:rPr>
          <w:sz w:val="28"/>
          <w:szCs w:val="28"/>
        </w:rPr>
        <w:t xml:space="preserve"> (1/2 side)</w:t>
      </w:r>
    </w:p>
    <w:sectPr w:rsidR="002C55D2" w:rsidRPr="006B76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5"/>
    <w:rsid w:val="002C55D2"/>
    <w:rsid w:val="006B76B5"/>
    <w:rsid w:val="00E1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C85C"/>
  <w15:chartTrackingRefBased/>
  <w15:docId w15:val="{1BD0B91B-7CCD-43A0-A576-769D1178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76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76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76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76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76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76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76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76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76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76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7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201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2026-01-13T06:01:00Z</dcterms:created>
  <dcterms:modified xsi:type="dcterms:W3CDTF">2026-01-13T06:03:00Z</dcterms:modified>
</cp:coreProperties>
</file>