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6AA0" w14:textId="77777777" w:rsidR="006F29C6" w:rsidRPr="006F29C6" w:rsidRDefault="006F29C6" w:rsidP="006F29C6">
      <w:r w:rsidRPr="006F29C6">
        <w:t>I kan cirkulere omkring:</w:t>
      </w:r>
    </w:p>
    <w:p w14:paraId="602F7069" w14:textId="77777777" w:rsidR="006F29C6" w:rsidRPr="006F29C6" w:rsidRDefault="006F29C6" w:rsidP="006F29C6">
      <w:r w:rsidRPr="006F29C6">
        <w:t>1.</w:t>
      </w:r>
      <w:r w:rsidRPr="006F29C6">
        <w:tab/>
        <w:t>Hvad kan I spørge omkring ved ”</w:t>
      </w:r>
      <w:proofErr w:type="spellStart"/>
      <w:r w:rsidRPr="006F29C6">
        <w:t>Impact</w:t>
      </w:r>
      <w:proofErr w:type="spellEnd"/>
      <w:r w:rsidRPr="006F29C6">
        <w:t xml:space="preserve"> Bias” </w:t>
      </w:r>
      <w:proofErr w:type="gramStart"/>
      <w:r w:rsidRPr="006F29C6">
        <w:t>(….</w:t>
      </w:r>
      <w:proofErr w:type="gramEnd"/>
      <w:r w:rsidRPr="006F29C6">
        <w:t>at vi kan søge lykken forkerte steder) – eksempler i ungdomslivet?</w:t>
      </w:r>
    </w:p>
    <w:p w14:paraId="16F868C1" w14:textId="77777777" w:rsidR="006F29C6" w:rsidRPr="006F29C6" w:rsidRDefault="006F29C6" w:rsidP="006F29C6">
      <w:r w:rsidRPr="006F29C6">
        <w:t>2.</w:t>
      </w:r>
      <w:r w:rsidRPr="006F29C6">
        <w:tab/>
        <w:t xml:space="preserve">Hvad er ÆGTE lykke i </w:t>
      </w:r>
      <w:proofErr w:type="spellStart"/>
      <w:r w:rsidRPr="006F29C6">
        <w:t>fht</w:t>
      </w:r>
      <w:proofErr w:type="spellEnd"/>
      <w:r w:rsidRPr="006F29C6">
        <w:t xml:space="preserve"> at være ung og dit liv? Hvad mon respondenten synes gør vedkommende mest ”ægte glad”?</w:t>
      </w:r>
    </w:p>
    <w:p w14:paraId="52D76A36" w14:textId="77777777" w:rsidR="006F29C6" w:rsidRPr="006F29C6" w:rsidRDefault="006F29C6" w:rsidP="006F29C6">
      <w:r w:rsidRPr="006F29C6">
        <w:t>3.</w:t>
      </w:r>
      <w:r w:rsidRPr="006F29C6">
        <w:tab/>
        <w:t>Hvordan med SYNTETISK lykke – hvornår ”køber” man sig til lykke, eller gør noget for at ”kompensere”?</w:t>
      </w:r>
    </w:p>
    <w:p w14:paraId="2D127901" w14:textId="77777777" w:rsidR="006F29C6" w:rsidRPr="006F29C6" w:rsidRDefault="006F29C6" w:rsidP="006F29C6">
      <w:r w:rsidRPr="006F29C6">
        <w:t>4.</w:t>
      </w:r>
      <w:r w:rsidRPr="006F29C6">
        <w:tab/>
        <w:t>Mon I kan få eksempler på ”</w:t>
      </w:r>
      <w:proofErr w:type="spellStart"/>
      <w:r w:rsidRPr="006F29C6">
        <w:t>Stumbling</w:t>
      </w:r>
      <w:proofErr w:type="spellEnd"/>
      <w:r w:rsidRPr="006F29C6">
        <w:t xml:space="preserve"> on </w:t>
      </w:r>
      <w:proofErr w:type="spellStart"/>
      <w:r w:rsidRPr="006F29C6">
        <w:t>Hapiness</w:t>
      </w:r>
      <w:proofErr w:type="spellEnd"/>
      <w:r w:rsidRPr="006F29C6">
        <w:t>” – altså, at man kan blive lykkelig over tid igen, selv når noget er meget svært – hvad kan man gøre for at blive lykkelig igen?</w:t>
      </w:r>
    </w:p>
    <w:p w14:paraId="38B8D79B" w14:textId="77777777" w:rsidR="006F29C6" w:rsidRPr="006F29C6" w:rsidRDefault="006F29C6" w:rsidP="006F29C6">
      <w:r w:rsidRPr="006F29C6">
        <w:t>5.</w:t>
      </w:r>
      <w:r w:rsidRPr="006F29C6">
        <w:tab/>
        <w:t>Hvad med ungdomslivet og ”</w:t>
      </w:r>
      <w:proofErr w:type="spellStart"/>
      <w:r w:rsidRPr="006F29C6">
        <w:t>Free</w:t>
      </w:r>
      <w:proofErr w:type="spellEnd"/>
      <w:r w:rsidRPr="006F29C6">
        <w:t xml:space="preserve"> </w:t>
      </w:r>
      <w:proofErr w:type="spellStart"/>
      <w:r w:rsidRPr="006F29C6">
        <w:t>Choice</w:t>
      </w:r>
      <w:proofErr w:type="spellEnd"/>
      <w:r w:rsidRPr="006F29C6">
        <w:t xml:space="preserve">” – der er mange valg, men de gør ikke blot tilfreds, men dog er det vigtigt at man har valgene – GIV EKSEMPLER på, at </w:t>
      </w:r>
      <w:proofErr w:type="spellStart"/>
      <w:r w:rsidRPr="006F29C6">
        <w:t>Free</w:t>
      </w:r>
      <w:proofErr w:type="spellEnd"/>
      <w:r w:rsidRPr="006F29C6">
        <w:t xml:space="preserve"> </w:t>
      </w:r>
      <w:proofErr w:type="spellStart"/>
      <w:r w:rsidRPr="006F29C6">
        <w:t>Choice</w:t>
      </w:r>
      <w:proofErr w:type="spellEnd"/>
      <w:r w:rsidRPr="006F29C6">
        <w:t xml:space="preserve"> er vigtigt, men også ”besværligt” (Jf. Sartres teorier).</w:t>
      </w:r>
    </w:p>
    <w:p w14:paraId="5BFCDB12" w14:textId="263430A6" w:rsidR="002C55D2" w:rsidRDefault="006F29C6" w:rsidP="006F29C6">
      <w:r w:rsidRPr="006F29C6">
        <w:t>6.</w:t>
      </w:r>
      <w:r w:rsidRPr="006F29C6">
        <w:tab/>
        <w:t xml:space="preserve">Hvad med RATIONALISERING og lykke: at man skaber en fornuftig forklaring i </w:t>
      </w:r>
      <w:proofErr w:type="spellStart"/>
      <w:r w:rsidRPr="006F29C6">
        <w:t>fht</w:t>
      </w:r>
      <w:proofErr w:type="spellEnd"/>
      <w:r w:rsidRPr="006F29C6">
        <w:t xml:space="preserve"> at have det svært med delområder psykisk, men som så hjælper på søgen af lykke:</w:t>
      </w:r>
    </w:p>
    <w:sectPr w:rsidR="002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C6"/>
    <w:rsid w:val="002C55D2"/>
    <w:rsid w:val="005B3E3E"/>
    <w:rsid w:val="006F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3C4A"/>
  <w15:chartTrackingRefBased/>
  <w15:docId w15:val="{1436D374-764B-4030-9EC2-CBB6D303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2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2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2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2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2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2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2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2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2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2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2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2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29C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29C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29C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29C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29C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29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2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2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F29C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29C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F29C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2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29C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29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801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2026-02-04T06:24:00Z</dcterms:created>
  <dcterms:modified xsi:type="dcterms:W3CDTF">2026-02-04T06:24:00Z</dcterms:modified>
</cp:coreProperties>
</file>