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6DBB" w14:textId="77777777" w:rsidR="00314339" w:rsidRDefault="00314339" w:rsidP="00314339">
      <w:r>
        <w:t>A. Artikel 1: “DF til angreb på identitetspolitik…”</w:t>
      </w:r>
    </w:p>
    <w:p w14:paraId="7969DB8C" w14:textId="77777777" w:rsidR="00314339" w:rsidRDefault="00314339" w:rsidP="00314339"/>
    <w:p w14:paraId="6D18875D" w14:textId="49A43665" w:rsidR="00314339" w:rsidRDefault="00314339" w:rsidP="000B7D1A">
      <w:pPr>
        <w:pStyle w:val="Listeafsnit"/>
        <w:numPr>
          <w:ilvl w:val="0"/>
          <w:numId w:val="1"/>
        </w:numPr>
      </w:pPr>
      <w:r>
        <w:t>Hvad mener DF</w:t>
      </w:r>
      <w:r w:rsidR="000B7D1A">
        <w:t xml:space="preserve"> med</w:t>
      </w:r>
      <w:r>
        <w:t xml:space="preserve">, at identitetspolitikken truer i Danmark? </w:t>
      </w:r>
    </w:p>
    <w:p w14:paraId="610DDE37" w14:textId="6C307259" w:rsidR="00314339" w:rsidRDefault="00314339" w:rsidP="000B7D1A">
      <w:pPr>
        <w:pStyle w:val="Listeafsnit"/>
        <w:numPr>
          <w:ilvl w:val="0"/>
          <w:numId w:val="1"/>
        </w:numPr>
      </w:pPr>
      <w:r>
        <w:t xml:space="preserve">Nævn ét forslag fra DF’s udspil, der skal styrke dansk sprog eller kultur. </w:t>
      </w:r>
    </w:p>
    <w:p w14:paraId="6C12BF51" w14:textId="199FC3FC" w:rsidR="00314339" w:rsidRDefault="00314339" w:rsidP="000B7D1A">
      <w:pPr>
        <w:pStyle w:val="Listeafsnit"/>
        <w:numPr>
          <w:ilvl w:val="0"/>
          <w:numId w:val="1"/>
        </w:numPr>
      </w:pPr>
      <w:r>
        <w:t xml:space="preserve">Hvordan forklarer Messerschmidt, at danskhed ikke er det samme som identitetspolitik? </w:t>
      </w:r>
    </w:p>
    <w:p w14:paraId="26427060" w14:textId="212E5392" w:rsidR="00314339" w:rsidRDefault="00314339" w:rsidP="000B7D1A">
      <w:pPr>
        <w:pStyle w:val="Listeafsnit"/>
        <w:numPr>
          <w:ilvl w:val="0"/>
          <w:numId w:val="1"/>
        </w:numPr>
      </w:pPr>
      <w:r>
        <w:t xml:space="preserve">Hvorfor mener DF, at engelske ord i sproget er et problem? </w:t>
      </w:r>
    </w:p>
    <w:p w14:paraId="5DDDE6B8" w14:textId="77777777" w:rsidR="00314339" w:rsidRDefault="00314339" w:rsidP="000B7D1A">
      <w:pPr>
        <w:pStyle w:val="Listeafsnit"/>
        <w:numPr>
          <w:ilvl w:val="0"/>
          <w:numId w:val="1"/>
        </w:numPr>
      </w:pPr>
      <w:r>
        <w:t>Hvilken effekt tror du, DF’s forslag kunne have for unge i skolen? (Kort vurdering).</w:t>
      </w:r>
    </w:p>
    <w:p w14:paraId="24E90480" w14:textId="77777777" w:rsidR="00314339" w:rsidRDefault="00314339" w:rsidP="00314339"/>
    <w:p w14:paraId="1A5E6C4F" w14:textId="77777777" w:rsidR="00314339" w:rsidRDefault="00314339" w:rsidP="00314339"/>
    <w:p w14:paraId="336DC2F4" w14:textId="77777777" w:rsidR="00314339" w:rsidRDefault="00314339" w:rsidP="00314339">
      <w:r>
        <w:t>B. Artikel 2: “Inger Støjbergs hetz mod København…”</w:t>
      </w:r>
    </w:p>
    <w:p w14:paraId="791395E7" w14:textId="77777777" w:rsidR="00314339" w:rsidRDefault="00314339" w:rsidP="00314339"/>
    <w:p w14:paraId="7F6AC9C2" w14:textId="4E8B4552" w:rsidR="00314339" w:rsidRDefault="00314339" w:rsidP="000B7D1A">
      <w:pPr>
        <w:pStyle w:val="Listeafsnit"/>
        <w:numPr>
          <w:ilvl w:val="0"/>
          <w:numId w:val="2"/>
        </w:numPr>
      </w:pPr>
      <w:r>
        <w:t xml:space="preserve">Hvad kritiserer Ida Auken </w:t>
      </w:r>
      <w:r w:rsidR="00143480">
        <w:t xml:space="preserve">Inger </w:t>
      </w:r>
      <w:r>
        <w:t xml:space="preserve">Støjberg for i sin debatartikel? </w:t>
      </w:r>
    </w:p>
    <w:p w14:paraId="3ECB07A5" w14:textId="479ED97E" w:rsidR="00314339" w:rsidRDefault="00314339" w:rsidP="000B7D1A">
      <w:pPr>
        <w:pStyle w:val="Listeafsnit"/>
        <w:numPr>
          <w:ilvl w:val="0"/>
          <w:numId w:val="2"/>
        </w:numPr>
      </w:pPr>
      <w:r>
        <w:t xml:space="preserve">Hvordan beskriver Støjberg forholdet mellem land og by ifølge artiklen? </w:t>
      </w:r>
    </w:p>
    <w:p w14:paraId="0DF11BA3" w14:textId="340AA0B9" w:rsidR="00314339" w:rsidRDefault="00314339" w:rsidP="000B7D1A">
      <w:pPr>
        <w:pStyle w:val="Listeafsnit"/>
        <w:numPr>
          <w:ilvl w:val="0"/>
          <w:numId w:val="2"/>
        </w:numPr>
      </w:pPr>
      <w:r>
        <w:t xml:space="preserve">Hvilke tiltag nævner Auken, som skal skabe mere balance mellem land og by? (Nævn ét). </w:t>
      </w:r>
    </w:p>
    <w:p w14:paraId="75BDF5C2" w14:textId="16C4ACE8" w:rsidR="00314339" w:rsidRDefault="00314339" w:rsidP="000B7D1A">
      <w:pPr>
        <w:pStyle w:val="Listeafsnit"/>
        <w:numPr>
          <w:ilvl w:val="0"/>
          <w:numId w:val="2"/>
        </w:numPr>
      </w:pPr>
      <w:r>
        <w:t xml:space="preserve">Hvorfor mener Auken, at Støjbergs retorik kan være skadelig for sammenhængskraften? </w:t>
      </w:r>
    </w:p>
    <w:p w14:paraId="138A0080" w14:textId="77777777" w:rsidR="00314339" w:rsidRDefault="00314339" w:rsidP="000B7D1A">
      <w:pPr>
        <w:pStyle w:val="Listeafsnit"/>
        <w:numPr>
          <w:ilvl w:val="0"/>
          <w:numId w:val="2"/>
        </w:numPr>
      </w:pPr>
      <w:r>
        <w:t>Hvad tænker du: Skaber debatten om “land vs. by” mere sammenhold eller mere splittelse i Danmark?</w:t>
      </w:r>
    </w:p>
    <w:p w14:paraId="6CD54314" w14:textId="77777777" w:rsidR="00320E63" w:rsidRDefault="00320E63"/>
    <w:sectPr w:rsidR="00320E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7B0B"/>
    <w:multiLevelType w:val="hybridMultilevel"/>
    <w:tmpl w:val="6B562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443B"/>
    <w:multiLevelType w:val="hybridMultilevel"/>
    <w:tmpl w:val="871E17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00071">
    <w:abstractNumId w:val="1"/>
  </w:num>
  <w:num w:numId="2" w16cid:durableId="19168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39"/>
    <w:rsid w:val="000B7D1A"/>
    <w:rsid w:val="00143480"/>
    <w:rsid w:val="00314339"/>
    <w:rsid w:val="00320E63"/>
    <w:rsid w:val="00D8795D"/>
    <w:rsid w:val="00F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A418"/>
  <w15:chartTrackingRefBased/>
  <w15:docId w15:val="{0016E8F6-0FAC-488E-B4B9-3D822760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4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4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4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4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4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43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43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43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43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43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43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43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43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43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4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43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4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763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3</cp:revision>
  <dcterms:created xsi:type="dcterms:W3CDTF">2026-02-06T08:43:00Z</dcterms:created>
  <dcterms:modified xsi:type="dcterms:W3CDTF">2026-02-10T17:31:00Z</dcterms:modified>
</cp:coreProperties>
</file>