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A847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Une chanson folklorique est une chanson narrative ancienne et anonyme datant principalement du Moyen Âge (env. 1200-1500), transmise oralement de génération en génération avant d'être mise par écrit aux XVIe et XVIIe siècles. On les appelle aussi « ballades nordiques » et elles étaient à l'origine utilisées comme musique de danse.</w:t>
      </w:r>
    </w:p>
    <w:p w14:paraId="748579DE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0CFCEAEB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Caractéristiques principales des chansons folkloriques :</w:t>
      </w:r>
    </w:p>
    <w:p w14:paraId="5DCCEBDF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1981B430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Anonymes : Les chansons folkloriques n'ont pas d'auteur connu ; elles appartiennent à la communauté.</w:t>
      </w:r>
    </w:p>
    <w:p w14:paraId="1FEA57AD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7C325133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Tradition orale : Du fait de leur transmission orale, de nombreuses chansons existent en plusieurs variantes.</w:t>
      </w:r>
    </w:p>
    <w:p w14:paraId="31620B10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194F3045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Épopée (narrative) : Elles racontent une histoire, souvent centrée sur des événements dramatiques, des chevaliers, l'amour, des êtres surnaturels ou un meurtre.</w:t>
      </w:r>
    </w:p>
    <w:p w14:paraId="0DFB772C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03179DFE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lastRenderedPageBreak/>
        <w:t>Structure strophique : Elles sont composées de strophes (le plus souvent de 2 ou 4 vers) et comportent généralement un refrain répété après chaque strophe.</w:t>
      </w:r>
    </w:p>
    <w:p w14:paraId="3C14C5EE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03FA1F32" w14:textId="2DC7EB84" w:rsid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 xml:space="preserve">Langage soutenu : Elles utilisent des expressions figées, des répétitions et des ellipses narratives (où les détails sans importance sont omis). </w:t>
      </w:r>
    </w:p>
    <w:p w14:paraId="28D611CC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66F5254D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Genres principaux :</w:t>
      </w:r>
    </w:p>
    <w:p w14:paraId="65A4E884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0278FF3A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Les chansons folkloriques se divisent souvent en deux grandes catégories :</w:t>
      </w:r>
    </w:p>
    <w:p w14:paraId="76E3FD6D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237E48FF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Chants de chevaliers : Ils traitent de la vie noble, de l’amour, de l’honneur et des querelles familiales.</w:t>
      </w:r>
    </w:p>
    <w:p w14:paraId="3EC3158F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5D1EEE42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>Chants magiques : Ils abordent le surnaturel, comme les elfes, les trolls et la magie.</w:t>
      </w:r>
    </w:p>
    <w:p w14:paraId="06A7359E" w14:textId="77777777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</w:pPr>
    </w:p>
    <w:p w14:paraId="68570B8C" w14:textId="3775858B" w:rsidR="00073A3A" w:rsidRPr="00073A3A" w:rsidRDefault="00073A3A" w:rsidP="0007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da-DK"/>
          <w14:ligatures w14:val="none"/>
        </w:rPr>
      </w:pPr>
      <w:r w:rsidRPr="00073A3A">
        <w:rPr>
          <w:rFonts w:ascii="inherit" w:eastAsia="Times New Roman" w:hAnsi="inherit" w:cs="Courier New"/>
          <w:color w:val="1F1F1F"/>
          <w:kern w:val="0"/>
          <w:sz w:val="42"/>
          <w:szCs w:val="42"/>
          <w:lang w:val="fr-FR" w:eastAsia="da-DK"/>
          <w14:ligatures w14:val="none"/>
        </w:rPr>
        <w:t xml:space="preserve">Exemples : « Ebbe Skammelsøn », </w:t>
      </w:r>
    </w:p>
    <w:p w14:paraId="07C48EBF" w14:textId="77777777" w:rsidR="002C55D2" w:rsidRDefault="002C55D2"/>
    <w:sectPr w:rsidR="002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3A"/>
    <w:rsid w:val="00073A3A"/>
    <w:rsid w:val="002C55D2"/>
    <w:rsid w:val="0031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6BEB"/>
  <w15:chartTrackingRefBased/>
  <w15:docId w15:val="{B975D158-5508-4037-8D5F-9595EAFF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3A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3A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3A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3A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3A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3A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3A3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3A3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3A3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3A3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3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2026-03-11T14:43:00Z</dcterms:created>
  <dcterms:modified xsi:type="dcterms:W3CDTF">2026-03-11T14:44:00Z</dcterms:modified>
</cp:coreProperties>
</file>