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F767" w14:textId="10419714" w:rsidR="00320E63" w:rsidRDefault="002C42DA">
      <w:r>
        <w:t>Arbejdsspørgsmål til artiklen:</w:t>
      </w:r>
    </w:p>
    <w:p w14:paraId="1C26F080" w14:textId="7EA28537" w:rsidR="002C42DA" w:rsidRDefault="002C42DA">
      <w:r>
        <w:t>Formueskat og udlænge kan flytte afgørende stemmer over midten</w:t>
      </w:r>
    </w:p>
    <w:p w14:paraId="3F999AED" w14:textId="77777777" w:rsidR="002C42DA" w:rsidRDefault="002C42DA"/>
    <w:p w14:paraId="393DB408" w14:textId="77777777" w:rsidR="001A045E" w:rsidRPr="001A045E" w:rsidRDefault="001A045E" w:rsidP="001A045E">
      <w:pPr>
        <w:pStyle w:val="Listeafsnit"/>
        <w:numPr>
          <w:ilvl w:val="0"/>
          <w:numId w:val="1"/>
        </w:numPr>
      </w:pPr>
      <w:r w:rsidRPr="001A045E">
        <w:t>Hvor mange vælgere flyttede sig fra rød til blå blok ved valget i 2022?</w:t>
      </w:r>
    </w:p>
    <w:p w14:paraId="0F307458" w14:textId="77777777" w:rsidR="001A045E" w:rsidRPr="001A045E" w:rsidRDefault="001A045E" w:rsidP="001A045E">
      <w:pPr>
        <w:pStyle w:val="Listeafsnit"/>
        <w:numPr>
          <w:ilvl w:val="0"/>
          <w:numId w:val="1"/>
        </w:numPr>
      </w:pPr>
      <w:r w:rsidRPr="001A045E">
        <w:t>Hvorfor – vurderer I – er det svært at flytte stemmer mellem blokkene? Se på placeringerne på værdi- og fordelingsakserne</w:t>
      </w:r>
    </w:p>
    <w:p w14:paraId="50EC1ADA" w14:textId="77777777" w:rsidR="001A045E" w:rsidRPr="001A045E" w:rsidRDefault="001A045E" w:rsidP="001A045E">
      <w:pPr>
        <w:pStyle w:val="Listeafsnit"/>
        <w:numPr>
          <w:ilvl w:val="0"/>
          <w:numId w:val="1"/>
        </w:numPr>
      </w:pPr>
      <w:r w:rsidRPr="001A045E">
        <w:t>Hvad dækker forslaget om formueskat over? Er der tale om værdi – eller fordelingspolitik?</w:t>
      </w:r>
    </w:p>
    <w:p w14:paraId="0CCEF098" w14:textId="77777777" w:rsidR="001A045E" w:rsidRPr="001A045E" w:rsidRDefault="001A045E" w:rsidP="001A045E">
      <w:pPr>
        <w:pStyle w:val="Listeafsnit"/>
        <w:numPr>
          <w:ilvl w:val="0"/>
          <w:numId w:val="1"/>
        </w:numPr>
      </w:pPr>
      <w:r w:rsidRPr="001A045E">
        <w:t>Hvem støtter forslaget om formueskat jf. figur 2 og hvilken blok vil kunne ”vinde” stemmer på det?</w:t>
      </w:r>
    </w:p>
    <w:p w14:paraId="79F0B10F" w14:textId="77777777" w:rsidR="001A045E" w:rsidRPr="001A045E" w:rsidRDefault="001A045E" w:rsidP="001A045E">
      <w:pPr>
        <w:pStyle w:val="Listeafsnit"/>
        <w:numPr>
          <w:ilvl w:val="0"/>
          <w:numId w:val="1"/>
        </w:numPr>
      </w:pPr>
      <w:r w:rsidRPr="001A045E">
        <w:t>Hvilke forslag er der fremme om stramninger på udlændingeområdet? Er der tale om værdi – eller fordelingspolitik?</w:t>
      </w:r>
    </w:p>
    <w:p w14:paraId="21C59558" w14:textId="77777777" w:rsidR="001A045E" w:rsidRPr="001A045E" w:rsidRDefault="001A045E" w:rsidP="001A045E">
      <w:pPr>
        <w:pStyle w:val="Listeafsnit"/>
        <w:numPr>
          <w:ilvl w:val="0"/>
          <w:numId w:val="1"/>
        </w:numPr>
      </w:pPr>
      <w:r w:rsidRPr="001A045E">
        <w:t>Hvilken opbakning er der til forslaget om statsborgerskab jf. figur 1 og hvilken blok vil kunne ”vinde” stemmer på det?</w:t>
      </w:r>
    </w:p>
    <w:p w14:paraId="33FF256A" w14:textId="77777777" w:rsidR="001A045E" w:rsidRPr="001A045E" w:rsidRDefault="001A045E" w:rsidP="001A045E">
      <w:pPr>
        <w:pStyle w:val="Listeafsnit"/>
        <w:numPr>
          <w:ilvl w:val="0"/>
          <w:numId w:val="1"/>
        </w:numPr>
      </w:pPr>
      <w:r w:rsidRPr="001A045E">
        <w:t xml:space="preserve">Der bliver også nævnt en række andre emner i artiklen, der potentielt vil kunne trække vælgere </w:t>
      </w:r>
      <w:proofErr w:type="gramStart"/>
      <w:r w:rsidRPr="001A045E">
        <w:t>henover</w:t>
      </w:r>
      <w:proofErr w:type="gramEnd"/>
      <w:r w:rsidRPr="001A045E">
        <w:t xml:space="preserve"> midten. Beskriv kort indholdet og deres potentiale til at flytte stemmer:</w:t>
      </w:r>
    </w:p>
    <w:p w14:paraId="5E4B222E" w14:textId="77777777" w:rsidR="001A045E" w:rsidRPr="001A045E" w:rsidRDefault="001A045E" w:rsidP="00283EDD">
      <w:pPr>
        <w:pStyle w:val="Listeafsnit"/>
        <w:numPr>
          <w:ilvl w:val="0"/>
          <w:numId w:val="5"/>
        </w:numPr>
      </w:pPr>
      <w:r w:rsidRPr="001A045E">
        <w:t>Automatisk stigning af pensionsalder</w:t>
      </w:r>
    </w:p>
    <w:p w14:paraId="036B3447" w14:textId="77777777" w:rsidR="001A045E" w:rsidRPr="001A045E" w:rsidRDefault="001A045E" w:rsidP="00283EDD">
      <w:pPr>
        <w:pStyle w:val="Listeafsnit"/>
        <w:numPr>
          <w:ilvl w:val="0"/>
          <w:numId w:val="5"/>
        </w:numPr>
      </w:pPr>
      <w:r w:rsidRPr="001A045E">
        <w:t>Arne-pension 2.0</w:t>
      </w:r>
    </w:p>
    <w:p w14:paraId="42C13B0B" w14:textId="77777777" w:rsidR="001A045E" w:rsidRPr="001A045E" w:rsidRDefault="001A045E" w:rsidP="00283EDD">
      <w:pPr>
        <w:pStyle w:val="Listeafsnit"/>
        <w:numPr>
          <w:ilvl w:val="0"/>
          <w:numId w:val="5"/>
        </w:numPr>
      </w:pPr>
      <w:r w:rsidRPr="001A045E">
        <w:t xml:space="preserve">Fjerne </w:t>
      </w:r>
      <w:proofErr w:type="spellStart"/>
      <w:r w:rsidRPr="001A045E">
        <w:t>ejendomskat</w:t>
      </w:r>
      <w:proofErr w:type="spellEnd"/>
      <w:r w:rsidRPr="001A045E">
        <w:t xml:space="preserve"> for billige boliger</w:t>
      </w:r>
    </w:p>
    <w:p w14:paraId="0A02F821" w14:textId="77777777" w:rsidR="001A045E" w:rsidRPr="001A045E" w:rsidRDefault="001A045E" w:rsidP="00283EDD">
      <w:pPr>
        <w:pStyle w:val="Listeafsnit"/>
        <w:numPr>
          <w:ilvl w:val="0"/>
          <w:numId w:val="5"/>
        </w:numPr>
      </w:pPr>
      <w:r w:rsidRPr="001A045E">
        <w:t>Sprøjteforbud og drikkevand </w:t>
      </w:r>
    </w:p>
    <w:p w14:paraId="2EF5C961" w14:textId="77777777" w:rsidR="001A045E" w:rsidRPr="001A045E" w:rsidRDefault="001A045E" w:rsidP="001A045E">
      <w:pPr>
        <w:pStyle w:val="Listeafsnit"/>
        <w:numPr>
          <w:ilvl w:val="0"/>
          <w:numId w:val="1"/>
        </w:numPr>
      </w:pPr>
      <w:r w:rsidRPr="001A045E">
        <w:t>Hvor stor en andel af vælgerne skiftede parti ved sidste valg? Og blok?</w:t>
      </w:r>
    </w:p>
    <w:p w14:paraId="263B5B57" w14:textId="77777777" w:rsidR="001A045E" w:rsidRPr="001A045E" w:rsidRDefault="001A045E" w:rsidP="001A045E">
      <w:pPr>
        <w:pStyle w:val="Listeafsnit"/>
        <w:numPr>
          <w:ilvl w:val="0"/>
          <w:numId w:val="1"/>
        </w:numPr>
      </w:pPr>
      <w:r w:rsidRPr="001A045E">
        <w:t>Hvad viser figur 4 om vælgernes adfærd?</w:t>
      </w:r>
    </w:p>
    <w:p w14:paraId="63497FA2" w14:textId="49E6E075" w:rsidR="008933D5" w:rsidRDefault="008933D5" w:rsidP="001A045E">
      <w:pPr>
        <w:pStyle w:val="Listeafsnit"/>
      </w:pPr>
    </w:p>
    <w:sectPr w:rsidR="008933D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4834"/>
    <w:multiLevelType w:val="hybridMultilevel"/>
    <w:tmpl w:val="90940A94"/>
    <w:lvl w:ilvl="0" w:tplc="16C28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9EED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0025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047A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4D9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9006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E21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C85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0E2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1487C"/>
    <w:multiLevelType w:val="hybridMultilevel"/>
    <w:tmpl w:val="889A1CCE"/>
    <w:lvl w:ilvl="0" w:tplc="04060019">
      <w:start w:val="1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DC710A6"/>
    <w:multiLevelType w:val="hybridMultilevel"/>
    <w:tmpl w:val="B53E93FA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65B7E"/>
    <w:multiLevelType w:val="hybridMultilevel"/>
    <w:tmpl w:val="BA6AF8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52247"/>
    <w:multiLevelType w:val="hybridMultilevel"/>
    <w:tmpl w:val="90F47A7E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884484084">
    <w:abstractNumId w:val="3"/>
  </w:num>
  <w:num w:numId="2" w16cid:durableId="1105687586">
    <w:abstractNumId w:val="2"/>
  </w:num>
  <w:num w:numId="3" w16cid:durableId="484321313">
    <w:abstractNumId w:val="0"/>
  </w:num>
  <w:num w:numId="4" w16cid:durableId="1778402898">
    <w:abstractNumId w:val="4"/>
  </w:num>
  <w:num w:numId="5" w16cid:durableId="135609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DA"/>
    <w:rsid w:val="0010689E"/>
    <w:rsid w:val="00151806"/>
    <w:rsid w:val="001A045E"/>
    <w:rsid w:val="00283EDD"/>
    <w:rsid w:val="002C42DA"/>
    <w:rsid w:val="00320E63"/>
    <w:rsid w:val="008933D5"/>
    <w:rsid w:val="00B84346"/>
    <w:rsid w:val="00DC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D57E"/>
  <w15:chartTrackingRefBased/>
  <w15:docId w15:val="{48486850-2339-4316-BFDC-6CC26C76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C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C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C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C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C42D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C42D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C42D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C42D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C42D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C42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C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C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C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C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C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C42D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C42D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C42D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C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C42D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C42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Magnus Christensen</dc:creator>
  <cp:keywords/>
  <dc:description/>
  <cp:lastModifiedBy>Niels Magnus Christensen</cp:lastModifiedBy>
  <cp:revision>4</cp:revision>
  <dcterms:created xsi:type="dcterms:W3CDTF">2026-03-15T08:02:00Z</dcterms:created>
  <dcterms:modified xsi:type="dcterms:W3CDTF">2026-03-18T07:55:00Z</dcterms:modified>
</cp:coreProperties>
</file>