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F72E" w14:textId="04AF0719" w:rsidR="00815522" w:rsidRPr="00835CD9" w:rsidRDefault="00A52EB7" w:rsidP="00A52EB7">
      <w:pPr>
        <w:pBdr>
          <w:bottom w:val="single" w:sz="4" w:space="1" w:color="auto"/>
        </w:pBdr>
        <w:jc w:val="center"/>
        <w:rPr>
          <w:rFonts w:ascii="Garamond" w:hAnsi="Garamond"/>
          <w:b/>
          <w:bCs/>
          <w:color w:val="0070C0"/>
          <w:sz w:val="32"/>
          <w:szCs w:val="32"/>
        </w:rPr>
      </w:pPr>
      <w:r w:rsidRPr="00835CD9">
        <w:rPr>
          <w:rFonts w:ascii="Garamond" w:hAnsi="Garamond"/>
          <w:b/>
          <w:bCs/>
          <w:color w:val="0070C0"/>
          <w:sz w:val="32"/>
          <w:szCs w:val="32"/>
        </w:rPr>
        <w:t>At isolere de forskellige størrelser i renteformlen</w:t>
      </w:r>
    </w:p>
    <w:p w14:paraId="01095855" w14:textId="75FF4D1D" w:rsidR="00A52EB7" w:rsidRPr="00835CD9" w:rsidRDefault="00FB4151" w:rsidP="00835CD9">
      <w:pPr>
        <w:pBdr>
          <w:bottom w:val="single" w:sz="4" w:space="1" w:color="auto"/>
        </w:pBdr>
        <w:jc w:val="center"/>
        <w:rPr>
          <w:rFonts w:ascii="Garamond" w:hAnsi="Garamond"/>
          <w:b/>
          <w:bCs/>
          <w:color w:val="0070C0"/>
          <w:sz w:val="32"/>
          <w:szCs w:val="32"/>
        </w:rPr>
      </w:pPr>
      <w:r w:rsidRPr="00835CD9">
        <w:rPr>
          <w:rFonts w:ascii="Garamond" w:hAnsi="Garamond"/>
          <w:b/>
          <w:bCs/>
          <w:color w:val="0070C0"/>
          <w:sz w:val="32"/>
          <w:szCs w:val="32"/>
        </w:rPr>
        <w:t>Kan bruges til mundtlig matematik</w:t>
      </w:r>
    </w:p>
    <w:tbl>
      <w:tblPr>
        <w:tblStyle w:val="Tabel-Gitter"/>
        <w:tblpPr w:leftFromText="141" w:rightFromText="141" w:vertAnchor="page" w:horzAnchor="margin" w:tblpY="3271"/>
        <w:tblW w:w="9736" w:type="dxa"/>
        <w:tblLook w:val="04A0" w:firstRow="1" w:lastRow="0" w:firstColumn="1" w:lastColumn="0" w:noHBand="0" w:noVBand="1"/>
      </w:tblPr>
      <w:tblGrid>
        <w:gridCol w:w="4869"/>
        <w:gridCol w:w="4867"/>
      </w:tblGrid>
      <w:tr w:rsidR="00A52EB7" w:rsidRPr="00835CD9" w14:paraId="13E4D6AD" w14:textId="77777777" w:rsidTr="004130AE">
        <w:trPr>
          <w:trHeight w:val="3110"/>
        </w:trPr>
        <w:tc>
          <w:tcPr>
            <w:tcW w:w="4869" w:type="dxa"/>
          </w:tcPr>
          <w:p w14:paraId="32619300" w14:textId="77777777" w:rsidR="00A52EB7" w:rsidRPr="00835CD9" w:rsidRDefault="00A52EB7" w:rsidP="004130A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b/>
                <w:sz w:val="20"/>
                <w:szCs w:val="20"/>
              </w:rPr>
              <w:t xml:space="preserve">Ukendt slutværdi, </w:t>
            </w:r>
            <w:r w:rsidRPr="00835CD9">
              <w:rPr>
                <w:rFonts w:ascii="Bookman Old Style" w:hAnsi="Bookman Old Style"/>
                <w:b/>
                <w:kern w:val="2"/>
                <w:position w:val="-12"/>
                <w:sz w:val="20"/>
                <w:szCs w:val="20"/>
                <w14:ligatures w14:val="standardContextual"/>
              </w:rPr>
              <w:object w:dxaOrig="340" w:dyaOrig="360" w14:anchorId="3C90E5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5pt;height:18.3pt" o:ole="">
                  <v:imagedata r:id="rId5" o:title=""/>
                </v:shape>
                <o:OLEObject Type="Embed" ProgID="Equation.3" ShapeID="_x0000_i1025" DrawAspect="Content" ObjectID="_1827480645" r:id="rId6"/>
              </w:object>
            </w:r>
          </w:p>
          <w:p w14:paraId="64514722" w14:textId="77777777" w:rsidR="00A52EB7" w:rsidRPr="00835CD9" w:rsidRDefault="00A52EB7" w:rsidP="004130AE">
            <w:pPr>
              <w:rPr>
                <w:rFonts w:ascii="Bookman Old Style" w:hAnsi="Bookman Old Style"/>
                <w:kern w:val="2"/>
                <w:sz w:val="20"/>
                <w:szCs w:val="20"/>
                <w14:ligatures w14:val="standardContextual"/>
              </w:rPr>
            </w:pPr>
            <w:r w:rsidRPr="00835CD9">
              <w:rPr>
                <w:rFonts w:ascii="Bookman Old Style" w:hAnsi="Bookman Old Style"/>
                <w:kern w:val="2"/>
                <w:position w:val="-12"/>
                <w:sz w:val="20"/>
                <w:szCs w:val="20"/>
                <w14:ligatures w14:val="standardContextual"/>
              </w:rPr>
              <w:object w:dxaOrig="1640" w:dyaOrig="380" w14:anchorId="1DBD70D2">
                <v:shape id="_x0000_i1026" type="#_x0000_t75" style="width:82.3pt;height:19.45pt" o:ole="">
                  <v:imagedata r:id="rId7" o:title=""/>
                </v:shape>
                <o:OLEObject Type="Embed" ProgID="Equation.3" ShapeID="_x0000_i1026" DrawAspect="Content" ObjectID="_1827480646" r:id="rId8"/>
              </w:object>
            </w:r>
          </w:p>
          <w:p w14:paraId="335D8226" w14:textId="75EE2EC5" w:rsidR="00345566" w:rsidRPr="00835CD9" w:rsidRDefault="00345566" w:rsidP="00345566">
            <w:pPr>
              <w:pStyle w:val="Listeafsnit"/>
              <w:numPr>
                <w:ilvl w:val="0"/>
                <w:numId w:val="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sz w:val="20"/>
                <w:szCs w:val="20"/>
              </w:rPr>
              <w:t xml:space="preserve">Regn opgaven nedenfor i TI. Hvorfor skal </w:t>
            </w:r>
            <w:r w:rsidR="00FE2B6D" w:rsidRPr="00835CD9">
              <w:rPr>
                <w:rFonts w:ascii="Bookman Old Style" w:hAnsi="Bookman Old Style"/>
                <w:sz w:val="20"/>
                <w:szCs w:val="20"/>
              </w:rPr>
              <w:t>der ikke løses en ligning for at regne opgaven?</w:t>
            </w:r>
          </w:p>
          <w:p w14:paraId="1D22D5EB" w14:textId="237E15CC" w:rsidR="00A52EB7" w:rsidRPr="00835CD9" w:rsidRDefault="00A52EB7" w:rsidP="004130A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b/>
                <w:sz w:val="20"/>
                <w:szCs w:val="20"/>
              </w:rPr>
              <w:t xml:space="preserve">Eksempel på </w:t>
            </w:r>
            <w:r w:rsidR="00FE2B6D" w:rsidRPr="00835CD9">
              <w:rPr>
                <w:rFonts w:ascii="Bookman Old Style" w:hAnsi="Bookman Old Style"/>
                <w:b/>
                <w:sz w:val="20"/>
                <w:szCs w:val="20"/>
              </w:rPr>
              <w:t>en opgave</w:t>
            </w:r>
          </w:p>
          <w:p w14:paraId="5C7567CB" w14:textId="77777777" w:rsidR="00A52EB7" w:rsidRPr="00835CD9" w:rsidRDefault="00A52EB7" w:rsidP="004130AE">
            <w:pPr>
              <w:rPr>
                <w:rFonts w:ascii="Bookman Old Style" w:hAnsi="Bookman Old Style"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sz w:val="20"/>
                <w:szCs w:val="20"/>
              </w:rPr>
              <w:t>En person køber et maleri til 60.000 kr. Maleriets værdi vokser herefter med 12 % om året.</w:t>
            </w:r>
          </w:p>
          <w:p w14:paraId="1F1BC545" w14:textId="77777777" w:rsidR="00A52EB7" w:rsidRPr="00835CD9" w:rsidRDefault="00A52EB7" w:rsidP="004130AE">
            <w:pPr>
              <w:pStyle w:val="Listeafsnit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sz w:val="20"/>
                <w:szCs w:val="20"/>
              </w:rPr>
              <w:t>Bestem maleriets værdi efter 5 år</w:t>
            </w:r>
          </w:p>
          <w:p w14:paraId="076B9879" w14:textId="77777777" w:rsidR="00A52EB7" w:rsidRPr="00835CD9" w:rsidRDefault="00A52EB7" w:rsidP="004130A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45C51A78" w14:textId="77777777" w:rsidR="00A52EB7" w:rsidRPr="00835CD9" w:rsidRDefault="00A52EB7" w:rsidP="004130A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595567F" w14:textId="77777777" w:rsidR="00A52EB7" w:rsidRPr="00835CD9" w:rsidRDefault="00A52EB7" w:rsidP="004130A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4867" w:type="dxa"/>
          </w:tcPr>
          <w:p w14:paraId="3D240501" w14:textId="77777777" w:rsidR="00A52EB7" w:rsidRPr="00835CD9" w:rsidRDefault="00A52EB7" w:rsidP="004130A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b/>
                <w:sz w:val="20"/>
                <w:szCs w:val="20"/>
              </w:rPr>
              <w:t xml:space="preserve">Ukendt begyndelsesværdi, </w:t>
            </w:r>
            <w:r w:rsidRPr="00835CD9">
              <w:rPr>
                <w:rFonts w:ascii="Bookman Old Style" w:hAnsi="Bookman Old Style"/>
                <w:b/>
                <w:kern w:val="2"/>
                <w:position w:val="-12"/>
                <w:sz w:val="20"/>
                <w:szCs w:val="20"/>
                <w14:ligatures w14:val="standardContextual"/>
              </w:rPr>
              <w:object w:dxaOrig="340" w:dyaOrig="360" w14:anchorId="079DD7F2">
                <v:shape id="_x0000_i1027" type="#_x0000_t75" style="width:16.55pt;height:18.3pt" o:ole="">
                  <v:imagedata r:id="rId9" o:title=""/>
                </v:shape>
                <o:OLEObject Type="Embed" ProgID="Equation.3" ShapeID="_x0000_i1027" DrawAspect="Content" ObjectID="_1827480647" r:id="rId10"/>
              </w:object>
            </w:r>
          </w:p>
          <w:p w14:paraId="29E0BA0D" w14:textId="2EE78DC7" w:rsidR="00A52EB7" w:rsidRPr="00835CD9" w:rsidRDefault="00EC079F" w:rsidP="00A52EB7">
            <w:pPr>
              <w:rPr>
                <w:rFonts w:ascii="Bookman Old Style" w:hAnsi="Bookman Old Style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Bookman Old Style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Bookman Old Style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hAnsi="Bookman Old Style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hAnsi="Bookman Old Style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Bookman Old Style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Bookman Old Style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Bookman Old Style"/>
                            <w:sz w:val="20"/>
                            <w:szCs w:val="20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Bookman Old Style"/>
                            <w:sz w:val="20"/>
                            <w:szCs w:val="20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="Bookman Old Style"/>
                        <w:sz w:val="20"/>
                        <w:szCs w:val="20"/>
                      </w:rPr>
                      <m:t>(1+r</m:t>
                    </m:r>
                    <m:sSup>
                      <m:sSupPr>
                        <m:ctrlPr>
                          <w:rPr>
                            <w:rFonts w:ascii="Cambria Math" w:hAnsi="Bookman Old Style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Bookman Old Style"/>
                            <w:sz w:val="20"/>
                            <w:szCs w:val="20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Bookman Old Style"/>
                            <w:sz w:val="20"/>
                            <w:szCs w:val="20"/>
                          </w:rPr>
                          <m:t>n</m:t>
                        </m:r>
                      </m:sup>
                    </m:sSup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en>
                </m:f>
              </m:oMath>
            </m:oMathPara>
          </w:p>
          <w:p w14:paraId="2D4E5187" w14:textId="4E79EE99" w:rsidR="00A52EB7" w:rsidRPr="00835CD9" w:rsidRDefault="00A52EB7" w:rsidP="004130AE">
            <w:pPr>
              <w:pStyle w:val="Listeafsnit"/>
              <w:numPr>
                <w:ilvl w:val="0"/>
                <w:numId w:val="2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sz w:val="20"/>
                <w:szCs w:val="20"/>
              </w:rPr>
              <w:t xml:space="preserve">Lav et bevis for ovenstående formel for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</m:oMath>
            <w:r w:rsidRPr="00835CD9">
              <w:rPr>
                <w:rFonts w:ascii="Bookman Old Style" w:eastAsiaTheme="minorEastAsia" w:hAnsi="Bookman Old Style"/>
                <w:sz w:val="20"/>
                <w:szCs w:val="20"/>
              </w:rPr>
              <w:t xml:space="preserve">. Dvs. isolér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</m:sSub>
            </m:oMath>
            <w:r w:rsidRPr="00835CD9">
              <w:rPr>
                <w:rFonts w:ascii="Bookman Old Style" w:eastAsiaTheme="minorEastAsia" w:hAnsi="Bookman Old Style"/>
                <w:sz w:val="20"/>
                <w:szCs w:val="20"/>
              </w:rPr>
              <w:t xml:space="preserve"> i den oprindelige formel </w:t>
            </w:r>
            <w:r w:rsidRPr="00835CD9">
              <w:rPr>
                <w:rFonts w:ascii="Bookman Old Style" w:hAnsi="Bookman Old Style"/>
                <w:kern w:val="2"/>
                <w:position w:val="-12"/>
                <w:sz w:val="20"/>
                <w:szCs w:val="20"/>
                <w14:ligatures w14:val="standardContextual"/>
              </w:rPr>
              <w:object w:dxaOrig="1640" w:dyaOrig="380" w14:anchorId="2F3AB558">
                <v:shape id="_x0000_i1028" type="#_x0000_t75" style="width:82.3pt;height:19.45pt" o:ole="">
                  <v:imagedata r:id="rId7" o:title=""/>
                </v:shape>
                <o:OLEObject Type="Embed" ProgID="Equation.3" ShapeID="_x0000_i1028" DrawAspect="Content" ObjectID="_1827480648" r:id="rId11"/>
              </w:object>
            </w:r>
            <w:r w:rsidR="00F91B9B" w:rsidRPr="00835CD9">
              <w:rPr>
                <w:rFonts w:ascii="Bookman Old Style" w:hAnsi="Bookman Old Style"/>
                <w:kern w:val="2"/>
                <w:sz w:val="20"/>
                <w:szCs w:val="20"/>
                <w14:ligatures w14:val="standardContextual"/>
              </w:rPr>
              <w:t xml:space="preserve">. Skriv </w:t>
            </w:r>
            <w:r w:rsidR="009C700A" w:rsidRPr="00835CD9">
              <w:rPr>
                <w:rFonts w:ascii="Bookman Old Style" w:hAnsi="Bookman Old Style"/>
                <w:kern w:val="2"/>
                <w:sz w:val="20"/>
                <w:szCs w:val="20"/>
                <w14:ligatures w14:val="standardContextual"/>
              </w:rPr>
              <w:t>alle udregninger på næste side.</w:t>
            </w:r>
          </w:p>
          <w:p w14:paraId="309A627D" w14:textId="6CE1079D" w:rsidR="00A52EB7" w:rsidRPr="00835CD9" w:rsidRDefault="00A52EB7" w:rsidP="004130AE">
            <w:pPr>
              <w:pStyle w:val="Listeafsnit"/>
              <w:numPr>
                <w:ilvl w:val="0"/>
                <w:numId w:val="2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sz w:val="20"/>
                <w:szCs w:val="20"/>
              </w:rPr>
              <w:t>Regn opgaven nedenfor</w:t>
            </w:r>
            <w:r w:rsidR="009C700A" w:rsidRPr="00835CD9">
              <w:rPr>
                <w:rFonts w:ascii="Bookman Old Style" w:hAnsi="Bookman Old Style"/>
                <w:sz w:val="20"/>
                <w:szCs w:val="20"/>
              </w:rPr>
              <w:t xml:space="preserve"> i TI. </w:t>
            </w:r>
            <w:r w:rsidR="00F90626" w:rsidRPr="00835CD9">
              <w:rPr>
                <w:rFonts w:ascii="Bookman Old Style" w:hAnsi="Bookman Old Style"/>
                <w:sz w:val="20"/>
                <w:szCs w:val="20"/>
              </w:rPr>
              <w:t xml:space="preserve">Brug enten formlen ovenfor </w:t>
            </w:r>
            <w:r w:rsidR="009948A8" w:rsidRPr="00835CD9">
              <w:rPr>
                <w:rFonts w:ascii="Bookman Old Style" w:hAnsi="Bookman Old Style"/>
                <w:sz w:val="20"/>
                <w:szCs w:val="20"/>
              </w:rPr>
              <w:t xml:space="preserve">eller brug </w:t>
            </w:r>
            <w:proofErr w:type="spellStart"/>
            <w:r w:rsidR="009948A8" w:rsidRPr="00835CD9">
              <w:rPr>
                <w:rFonts w:ascii="Bookman Old Style" w:hAnsi="Bookman Old Style"/>
                <w:sz w:val="20"/>
                <w:szCs w:val="20"/>
              </w:rPr>
              <w:t>solve</w:t>
            </w:r>
            <w:proofErr w:type="spellEnd"/>
            <w:r w:rsidR="009948A8" w:rsidRPr="00835CD9">
              <w:rPr>
                <w:rFonts w:ascii="Bookman Old Style" w:hAnsi="Bookman Old Style"/>
                <w:sz w:val="20"/>
                <w:szCs w:val="20"/>
              </w:rPr>
              <w:t xml:space="preserve"> til at løse den ligning, der fremkommer, når du sætter dine kendte værdier ind i renteformlen</w:t>
            </w:r>
            <w:r w:rsidR="00835CD9" w:rsidRPr="00835CD9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14:paraId="2DC122F6" w14:textId="63914E09" w:rsidR="00A52EB7" w:rsidRPr="00835CD9" w:rsidRDefault="00A52EB7" w:rsidP="004130A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b/>
                <w:sz w:val="20"/>
                <w:szCs w:val="20"/>
              </w:rPr>
              <w:t xml:space="preserve">Eksempel på </w:t>
            </w:r>
            <w:r w:rsidR="00976477" w:rsidRPr="00835CD9">
              <w:rPr>
                <w:rFonts w:ascii="Bookman Old Style" w:hAnsi="Bookman Old Style"/>
                <w:b/>
                <w:sz w:val="20"/>
                <w:szCs w:val="20"/>
              </w:rPr>
              <w:t>en opgave</w:t>
            </w:r>
          </w:p>
          <w:p w14:paraId="65671121" w14:textId="77777777" w:rsidR="00A52EB7" w:rsidRPr="00835CD9" w:rsidRDefault="00A52EB7" w:rsidP="004130AE">
            <w:pPr>
              <w:rPr>
                <w:rFonts w:ascii="Bookman Old Style" w:hAnsi="Bookman Old Style"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sz w:val="20"/>
                <w:szCs w:val="20"/>
              </w:rPr>
              <w:t xml:space="preserve">I 1990 opdagede man en bestand af kongekrabber ved </w:t>
            </w:r>
            <w:proofErr w:type="spellStart"/>
            <w:r w:rsidRPr="00835CD9">
              <w:rPr>
                <w:rFonts w:ascii="Bookman Old Style" w:hAnsi="Bookman Old Style"/>
                <w:sz w:val="20"/>
                <w:szCs w:val="20"/>
              </w:rPr>
              <w:t>Askoy</w:t>
            </w:r>
            <w:proofErr w:type="spellEnd"/>
            <w:r w:rsidRPr="00835CD9">
              <w:rPr>
                <w:rFonts w:ascii="Bookman Old Style" w:hAnsi="Bookman Old Style"/>
                <w:sz w:val="20"/>
                <w:szCs w:val="20"/>
              </w:rPr>
              <w:t xml:space="preserve"> ud for Bergen. Bestanden voksede med </w:t>
            </w:r>
          </w:p>
          <w:p w14:paraId="3E09100E" w14:textId="77777777" w:rsidR="00A52EB7" w:rsidRPr="00835CD9" w:rsidRDefault="00A52EB7" w:rsidP="004130AE">
            <w:pPr>
              <w:rPr>
                <w:rFonts w:ascii="Bookman Old Style" w:hAnsi="Bookman Old Style"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sz w:val="20"/>
                <w:szCs w:val="20"/>
              </w:rPr>
              <w:t xml:space="preserve">10 % om året. I 2006 talte man 4595 kongekrabber. </w:t>
            </w:r>
          </w:p>
          <w:p w14:paraId="7CB9C698" w14:textId="77777777" w:rsidR="00A52EB7" w:rsidRPr="00835CD9" w:rsidRDefault="00A52EB7" w:rsidP="004130AE">
            <w:pPr>
              <w:pStyle w:val="Listeafsnit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sz w:val="20"/>
                <w:szCs w:val="20"/>
              </w:rPr>
              <w:t>Hvor mange kongekrabber var der i 1990?</w:t>
            </w:r>
          </w:p>
          <w:p w14:paraId="7E04A96E" w14:textId="77777777" w:rsidR="00A52EB7" w:rsidRPr="00835CD9" w:rsidRDefault="00A52EB7" w:rsidP="004130A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A52EB7" w:rsidRPr="00835CD9" w14:paraId="4F7742FF" w14:textId="77777777" w:rsidTr="004130AE">
        <w:trPr>
          <w:trHeight w:val="5805"/>
        </w:trPr>
        <w:tc>
          <w:tcPr>
            <w:tcW w:w="4869" w:type="dxa"/>
          </w:tcPr>
          <w:p w14:paraId="4D0C6C1C" w14:textId="3C4F2F11" w:rsidR="00A52EB7" w:rsidRPr="00835CD9" w:rsidRDefault="00A52EB7" w:rsidP="004130A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b/>
                <w:sz w:val="20"/>
                <w:szCs w:val="20"/>
              </w:rPr>
              <w:t xml:space="preserve">Ukendt vækstrate, rentefod, </w:t>
            </w:r>
            <w:r w:rsidRPr="00835CD9">
              <w:rPr>
                <w:rFonts w:ascii="Bookman Old Style" w:hAnsi="Bookman Old Style"/>
                <w:b/>
                <w:kern w:val="2"/>
                <w:position w:val="-4"/>
                <w:sz w:val="20"/>
                <w:szCs w:val="20"/>
                <w14:ligatures w14:val="standardContextual"/>
              </w:rPr>
              <w:object w:dxaOrig="180" w:dyaOrig="200" w14:anchorId="7A4BAC15">
                <v:shape id="_x0000_i1029" type="#_x0000_t75" style="width:9.15pt;height:10.3pt" o:ole="">
                  <v:imagedata r:id="rId12" o:title=""/>
                </v:shape>
                <o:OLEObject Type="Embed" ProgID="Equation.3" ShapeID="_x0000_i1029" DrawAspect="Content" ObjectID="_1827480649" r:id="rId13"/>
              </w:object>
            </w:r>
          </w:p>
          <w:p w14:paraId="709C5007" w14:textId="426280A2" w:rsidR="00A52EB7" w:rsidRPr="00835CD9" w:rsidRDefault="00A52EB7" w:rsidP="00A52EB7">
            <w:pPr>
              <w:rPr>
                <w:rFonts w:ascii="Bookman Old Style" w:hAnsi="Bookman Old Style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Bookman Old Style"/>
                    <w:sz w:val="20"/>
                    <w:szCs w:val="20"/>
                  </w:rPr>
                  <m:t>r=</m:t>
                </m:r>
                <m:rad>
                  <m:radPr>
                    <m:ctrlPr>
                      <w:rPr>
                        <w:rFonts w:ascii="Cambria Math" w:hAnsi="Bookman Old Style"/>
                        <w:i/>
                        <w:sz w:val="20"/>
                        <w:szCs w:val="20"/>
                      </w:rPr>
                    </m:ctrlPr>
                  </m:radPr>
                  <m:deg>
                    <m:r>
                      <w:rPr>
                        <w:rFonts w:ascii="Cambria Math" w:hAnsi="Bookman Old Style"/>
                        <w:sz w:val="20"/>
                        <w:szCs w:val="20"/>
                      </w:rPr>
                      <m:t>n</m:t>
                    </m:r>
                  </m:deg>
                  <m:e>
                    <m:f>
                      <m:fPr>
                        <m:ctrlPr>
                          <w:rPr>
                            <w:rFonts w:ascii="Cambria Math" w:hAnsi="Bookman Old Style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Bookman Old Style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Bookman Old Style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Bookman Old Style"/>
                                <w:sz w:val="20"/>
                                <w:szCs w:val="20"/>
                              </w:rPr>
                              <m:t>n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Bookman Old Style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Bookman Old Style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Bookman Old Style"/>
                                <w:sz w:val="20"/>
                                <w:szCs w:val="20"/>
                              </w:rPr>
                              <m:t>0</m:t>
                            </m:r>
                          </m:sub>
                        </m:sSub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e>
                </m:rad>
                <m:r>
                  <w:rPr>
                    <w:rFonts w:ascii="Cambria Math" w:hAnsi="Bookman Old Style"/>
                    <w:sz w:val="20"/>
                    <w:szCs w:val="20"/>
                  </w:rPr>
                  <m:t>-</m:t>
                </m:r>
                <m:r>
                  <w:rPr>
                    <w:rFonts w:ascii="Cambria Math" w:hAnsi="Bookman Old Style"/>
                    <w:sz w:val="20"/>
                    <w:szCs w:val="20"/>
                  </w:rPr>
                  <m:t>1</m:t>
                </m:r>
              </m:oMath>
            </m:oMathPara>
          </w:p>
          <w:p w14:paraId="37B6FEED" w14:textId="4DA30619" w:rsidR="00A52EB7" w:rsidRPr="00835CD9" w:rsidRDefault="00A52EB7" w:rsidP="009948A8">
            <w:pPr>
              <w:pStyle w:val="Listeafsnit"/>
              <w:numPr>
                <w:ilvl w:val="0"/>
                <w:numId w:val="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sz w:val="20"/>
                <w:szCs w:val="20"/>
              </w:rPr>
              <w:t>Lav et bevis for ovenstående formel for r</w:t>
            </w:r>
            <w:r w:rsidRPr="00835CD9">
              <w:rPr>
                <w:rFonts w:ascii="Bookman Old Style" w:eastAsiaTheme="minorEastAsia" w:hAnsi="Bookman Old Style"/>
                <w:sz w:val="20"/>
                <w:szCs w:val="20"/>
              </w:rPr>
              <w:t xml:space="preserve">. Dvs. isolér r i den oprindelige formel </w:t>
            </w:r>
            <w:r w:rsidRPr="00835CD9">
              <w:rPr>
                <w:rFonts w:ascii="Bookman Old Style" w:hAnsi="Bookman Old Style"/>
                <w:kern w:val="2"/>
                <w:position w:val="-12"/>
                <w:sz w:val="20"/>
                <w:szCs w:val="20"/>
                <w14:ligatures w14:val="standardContextual"/>
              </w:rPr>
              <w:object w:dxaOrig="1640" w:dyaOrig="380" w14:anchorId="0EBD053C">
                <v:shape id="_x0000_i1030" type="#_x0000_t75" style="width:82.3pt;height:19.45pt" o:ole="">
                  <v:imagedata r:id="rId7" o:title=""/>
                </v:shape>
                <o:OLEObject Type="Embed" ProgID="Equation.3" ShapeID="_x0000_i1030" DrawAspect="Content" ObjectID="_1827480650" r:id="rId14"/>
              </w:object>
            </w:r>
            <w:r w:rsidR="007D20E6" w:rsidRPr="00835CD9">
              <w:rPr>
                <w:rFonts w:ascii="Bookman Old Style" w:hAnsi="Bookman Old Style"/>
                <w:kern w:val="2"/>
                <w:sz w:val="20"/>
                <w:szCs w:val="20"/>
                <w14:ligatures w14:val="standardContextual"/>
              </w:rPr>
              <w:t xml:space="preserve">. </w:t>
            </w:r>
            <w:r w:rsidR="007D20E6" w:rsidRPr="00835CD9">
              <w:rPr>
                <w:rFonts w:ascii="Bookman Old Style" w:hAnsi="Bookman Old Style"/>
                <w:kern w:val="2"/>
                <w:sz w:val="20"/>
                <w:szCs w:val="20"/>
                <w14:ligatures w14:val="standardContextual"/>
              </w:rPr>
              <w:t>Skriv alle udregninger på næste side.</w:t>
            </w:r>
          </w:p>
          <w:p w14:paraId="21F0ED4A" w14:textId="43E23E79" w:rsidR="009948A8" w:rsidRPr="00835CD9" w:rsidRDefault="009948A8" w:rsidP="009948A8">
            <w:pPr>
              <w:pStyle w:val="Listeafsnit"/>
              <w:numPr>
                <w:ilvl w:val="0"/>
                <w:numId w:val="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sz w:val="20"/>
                <w:szCs w:val="20"/>
              </w:rPr>
              <w:t>Regn opgave</w:t>
            </w:r>
            <w:r w:rsidRPr="00835CD9">
              <w:rPr>
                <w:rFonts w:ascii="Bookman Old Style" w:hAnsi="Bookman Old Style"/>
                <w:sz w:val="20"/>
                <w:szCs w:val="20"/>
              </w:rPr>
              <w:t>rne</w:t>
            </w:r>
            <w:r w:rsidRPr="00835CD9">
              <w:rPr>
                <w:rFonts w:ascii="Bookman Old Style" w:hAnsi="Bookman Old Style"/>
                <w:sz w:val="20"/>
                <w:szCs w:val="20"/>
              </w:rPr>
              <w:t xml:space="preserve"> nedenfor i TI. Brug enten formlen ovenfor eller brug </w:t>
            </w:r>
            <w:proofErr w:type="spellStart"/>
            <w:r w:rsidRPr="00835CD9">
              <w:rPr>
                <w:rFonts w:ascii="Bookman Old Style" w:hAnsi="Bookman Old Style"/>
                <w:sz w:val="20"/>
                <w:szCs w:val="20"/>
              </w:rPr>
              <w:t>solve</w:t>
            </w:r>
            <w:proofErr w:type="spellEnd"/>
            <w:r w:rsidRPr="00835CD9">
              <w:rPr>
                <w:rFonts w:ascii="Bookman Old Style" w:hAnsi="Bookman Old Style"/>
                <w:sz w:val="20"/>
                <w:szCs w:val="20"/>
              </w:rPr>
              <w:t xml:space="preserve"> til at løse de ligning</w:t>
            </w:r>
            <w:r w:rsidR="00835CD9" w:rsidRPr="00835CD9">
              <w:rPr>
                <w:rFonts w:ascii="Bookman Old Style" w:hAnsi="Bookman Old Style"/>
                <w:sz w:val="20"/>
                <w:szCs w:val="20"/>
              </w:rPr>
              <w:t>er</w:t>
            </w:r>
            <w:r w:rsidRPr="00835CD9">
              <w:rPr>
                <w:rFonts w:ascii="Bookman Old Style" w:hAnsi="Bookman Old Style"/>
                <w:sz w:val="20"/>
                <w:szCs w:val="20"/>
              </w:rPr>
              <w:t>, der fremkommer, når du sætter dine kendte værdier ind i renteformlen</w:t>
            </w:r>
            <w:r w:rsidR="00835CD9" w:rsidRPr="00835CD9">
              <w:rPr>
                <w:rFonts w:ascii="Bookman Old Style" w:hAnsi="Bookman Old Style"/>
                <w:sz w:val="20"/>
                <w:szCs w:val="20"/>
              </w:rPr>
              <w:t>.</w:t>
            </w:r>
            <w:r w:rsidRPr="00835CD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00DE613B" w14:textId="7C37D566" w:rsidR="00A52EB7" w:rsidRPr="00835CD9" w:rsidRDefault="00A52EB7" w:rsidP="00976477">
            <w:pPr>
              <w:rPr>
                <w:rFonts w:ascii="Bookman Old Style" w:hAnsi="Bookman Old Style"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b/>
                <w:sz w:val="20"/>
                <w:szCs w:val="20"/>
              </w:rPr>
              <w:t xml:space="preserve">Eksempler på </w:t>
            </w:r>
            <w:r w:rsidR="00976477" w:rsidRPr="00835CD9">
              <w:rPr>
                <w:rFonts w:ascii="Bookman Old Style" w:hAnsi="Bookman Old Style"/>
                <w:b/>
                <w:sz w:val="20"/>
                <w:szCs w:val="20"/>
              </w:rPr>
              <w:t>opgave</w:t>
            </w:r>
            <w:r w:rsidR="00835CD9" w:rsidRPr="00835CD9">
              <w:rPr>
                <w:rFonts w:ascii="Bookman Old Style" w:hAnsi="Bookman Old Style"/>
                <w:b/>
                <w:sz w:val="20"/>
                <w:szCs w:val="20"/>
              </w:rPr>
              <w:t>r</w:t>
            </w:r>
          </w:p>
          <w:p w14:paraId="6E44BC85" w14:textId="77777777" w:rsidR="00A52EB7" w:rsidRPr="00835CD9" w:rsidRDefault="00A52EB7" w:rsidP="004130AE">
            <w:pPr>
              <w:rPr>
                <w:rFonts w:ascii="Bookman Old Style" w:hAnsi="Bookman Old Style"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sz w:val="20"/>
                <w:szCs w:val="20"/>
              </w:rPr>
              <w:t>Et maleri havde en værdi på 85.000 kr. Efter 11 år var værdien af dette maleri vokset til 125.000 kr.</w:t>
            </w:r>
          </w:p>
          <w:p w14:paraId="5E0131F8" w14:textId="77777777" w:rsidR="00A52EB7" w:rsidRPr="00835CD9" w:rsidRDefault="00A52EB7" w:rsidP="009948A8">
            <w:pPr>
              <w:pStyle w:val="Listeafsnit"/>
              <w:numPr>
                <w:ilvl w:val="0"/>
                <w:numId w:val="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sz w:val="20"/>
                <w:szCs w:val="20"/>
              </w:rPr>
              <w:t>Bestem den gennemsnitlige årlige procentvise vækst i værdien af dette maleri</w:t>
            </w:r>
          </w:p>
          <w:p w14:paraId="6EE6E742" w14:textId="77777777" w:rsidR="00A52EB7" w:rsidRPr="00835CD9" w:rsidRDefault="00A52EB7" w:rsidP="004130AE">
            <w:pPr>
              <w:rPr>
                <w:rFonts w:ascii="Bookman Old Style" w:hAnsi="Bookman Old Style"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sz w:val="20"/>
                <w:szCs w:val="20"/>
              </w:rPr>
              <w:t>En bank reklamerer for en konto med en fast årlig rente, hvor et beløb på 15.000 kr. vil blive fordoblet på 20 år.</w:t>
            </w:r>
          </w:p>
          <w:p w14:paraId="2B42CBF5" w14:textId="77777777" w:rsidR="00A52EB7" w:rsidRPr="00835CD9" w:rsidRDefault="00A52EB7" w:rsidP="009948A8">
            <w:pPr>
              <w:pStyle w:val="Listeafsnit"/>
              <w:numPr>
                <w:ilvl w:val="0"/>
                <w:numId w:val="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sz w:val="20"/>
                <w:szCs w:val="20"/>
              </w:rPr>
              <w:t>Bestem den årlige procentvise rente for denne bank.</w:t>
            </w:r>
          </w:p>
          <w:p w14:paraId="13BC64B2" w14:textId="552F8D4E" w:rsidR="00A52EB7" w:rsidRPr="00835CD9" w:rsidRDefault="00A52EB7" w:rsidP="00835CD9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4867" w:type="dxa"/>
          </w:tcPr>
          <w:p w14:paraId="3D6FBEC8" w14:textId="77777777" w:rsidR="00A52EB7" w:rsidRPr="00835CD9" w:rsidRDefault="00A52EB7" w:rsidP="004130A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b/>
                <w:sz w:val="20"/>
                <w:szCs w:val="20"/>
              </w:rPr>
              <w:t xml:space="preserve">Ukendt antal terminer, </w:t>
            </w:r>
            <w:r w:rsidRPr="00835CD9">
              <w:rPr>
                <w:rFonts w:ascii="Bookman Old Style" w:hAnsi="Bookman Old Style"/>
                <w:b/>
                <w:kern w:val="2"/>
                <w:position w:val="-6"/>
                <w:sz w:val="20"/>
                <w:szCs w:val="20"/>
                <w14:ligatures w14:val="standardContextual"/>
              </w:rPr>
              <w:object w:dxaOrig="200" w:dyaOrig="220" w14:anchorId="047E7683">
                <v:shape id="_x0000_i1031" type="#_x0000_t75" style="width:10.3pt;height:11.45pt" o:ole="">
                  <v:imagedata r:id="rId15" o:title=""/>
                </v:shape>
                <o:OLEObject Type="Embed" ProgID="Equation.3" ShapeID="_x0000_i1031" DrawAspect="Content" ObjectID="_1827480651" r:id="rId16"/>
              </w:object>
            </w:r>
          </w:p>
          <w:p w14:paraId="02F6C864" w14:textId="3B94BDF6" w:rsidR="00A52EB7" w:rsidRPr="00835CD9" w:rsidRDefault="00A52EB7" w:rsidP="00A52EB7">
            <w:pPr>
              <w:rPr>
                <w:rFonts w:ascii="Bookman Old Style" w:eastAsiaTheme="minorEastAsia" w:hAnsi="Bookman Old Style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Bookman Old Style"/>
                    <w:sz w:val="20"/>
                    <w:szCs w:val="20"/>
                  </w:rPr>
                  <m:t>n=</m:t>
                </m:r>
                <m:f>
                  <m:fPr>
                    <m:ctrlPr>
                      <w:rPr>
                        <w:rFonts w:ascii="Cambria Math" w:hAnsi="Bookman Old Style"/>
                        <w:i/>
                        <w:sz w:val="20"/>
                        <w:szCs w:val="20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Bookman Old Style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w:rPr>
                            <w:rFonts w:ascii="Cambria Math" w:hAnsi="Bookman Old Style"/>
                            <w:sz w:val="20"/>
                            <w:szCs w:val="20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Bookman Old Style"/>
                            <w:sz w:val="20"/>
                            <w:szCs w:val="20"/>
                          </w:rPr>
                          <m:t>(</m:t>
                        </m:r>
                      </m:e>
                    </m:func>
                    <m:f>
                      <m:fPr>
                        <m:ctrlPr>
                          <w:rPr>
                            <w:rFonts w:ascii="Cambria Math" w:hAnsi="Bookman Old Style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Bookman Old Style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Bookman Old Style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Bookman Old Style"/>
                                <w:sz w:val="20"/>
                                <w:szCs w:val="20"/>
                              </w:rPr>
                              <m:t>n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Bookman Old Style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Bookman Old Style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Bookman Old Style"/>
                                <w:sz w:val="20"/>
                                <w:szCs w:val="20"/>
                              </w:rPr>
                              <m:t>0</m:t>
                            </m:r>
                          </m:sub>
                        </m:sSub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en>
                    </m:f>
                    <m:r>
                      <w:rPr>
                        <w:rFonts w:ascii="Cambria Math" w:hAnsi="Bookman Old Style"/>
                        <w:sz w:val="20"/>
                        <w:szCs w:val="20"/>
                      </w:rPr>
                      <m:t>)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Bookman Old Style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w:rPr>
                            <w:rFonts w:ascii="Cambria Math" w:hAnsi="Bookman Old Style"/>
                            <w:sz w:val="20"/>
                            <w:szCs w:val="20"/>
                          </w:rPr>
                          <m:t>log</m:t>
                        </m:r>
                      </m:fName>
                      <m:e>
                        <m:r>
                          <w:rPr>
                            <w:rFonts w:ascii="Cambria Math" w:hAnsi="Bookman Old Style"/>
                            <w:sz w:val="20"/>
                            <w:szCs w:val="20"/>
                          </w:rPr>
                          <m:t>(</m:t>
                        </m:r>
                      </m:e>
                    </m:func>
                    <m:r>
                      <w:rPr>
                        <w:rFonts w:ascii="Cambria Math" w:hAnsi="Bookman Old Style"/>
                        <w:sz w:val="20"/>
                        <w:szCs w:val="20"/>
                      </w:rPr>
                      <m:t>1+r)</m:t>
                    </m:r>
                  </m:den>
                </m:f>
              </m:oMath>
            </m:oMathPara>
          </w:p>
          <w:p w14:paraId="2FAA56EF" w14:textId="5366BA3B" w:rsidR="00835CD9" w:rsidRPr="00835CD9" w:rsidRDefault="00835CD9" w:rsidP="00835CD9">
            <w:pPr>
              <w:pStyle w:val="Listeafsnit"/>
              <w:numPr>
                <w:ilvl w:val="0"/>
                <w:numId w:val="6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sz w:val="20"/>
                <w:szCs w:val="20"/>
              </w:rPr>
              <w:t xml:space="preserve">Regn opgaven nedenfor i TI. Brug enten formlen ovenfor eller brug </w:t>
            </w:r>
            <w:proofErr w:type="spellStart"/>
            <w:r w:rsidRPr="00835CD9">
              <w:rPr>
                <w:rFonts w:ascii="Bookman Old Style" w:hAnsi="Bookman Old Style"/>
                <w:sz w:val="20"/>
                <w:szCs w:val="20"/>
              </w:rPr>
              <w:t>solve</w:t>
            </w:r>
            <w:proofErr w:type="spellEnd"/>
            <w:r w:rsidRPr="00835CD9">
              <w:rPr>
                <w:rFonts w:ascii="Bookman Old Style" w:hAnsi="Bookman Old Style"/>
                <w:sz w:val="20"/>
                <w:szCs w:val="20"/>
              </w:rPr>
              <w:t xml:space="preserve"> til at løse den ligning, der fremkommer, når du sætter dine kendte værdier ind i renteformlen</w:t>
            </w:r>
            <w:r w:rsidRPr="00835CD9">
              <w:rPr>
                <w:rFonts w:ascii="Bookman Old Style" w:hAnsi="Bookman Old Style"/>
                <w:sz w:val="20"/>
                <w:szCs w:val="20"/>
              </w:rPr>
              <w:t>.</w:t>
            </w:r>
          </w:p>
          <w:p w14:paraId="50724D9D" w14:textId="38A7515D" w:rsidR="00A52EB7" w:rsidRPr="00835CD9" w:rsidRDefault="00A52EB7" w:rsidP="004130AE">
            <w:pPr>
              <w:rPr>
                <w:rFonts w:ascii="Bookman Old Style" w:hAnsi="Bookman Old Style"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b/>
                <w:sz w:val="20"/>
                <w:szCs w:val="20"/>
              </w:rPr>
              <w:t xml:space="preserve">Eksempler på </w:t>
            </w:r>
            <w:r w:rsidR="00835CD9">
              <w:rPr>
                <w:rFonts w:ascii="Bookman Old Style" w:hAnsi="Bookman Old Style"/>
                <w:b/>
                <w:sz w:val="20"/>
                <w:szCs w:val="20"/>
              </w:rPr>
              <w:t>opgaver</w:t>
            </w:r>
          </w:p>
          <w:p w14:paraId="4C185D19" w14:textId="77777777" w:rsidR="00A52EB7" w:rsidRPr="00835CD9" w:rsidRDefault="00A52EB7" w:rsidP="004130AE">
            <w:pPr>
              <w:rPr>
                <w:rFonts w:ascii="Bookman Old Style" w:hAnsi="Bookman Old Style"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sz w:val="20"/>
                <w:szCs w:val="20"/>
              </w:rPr>
              <w:t>Antallet af telebutikker er de senere år vokset med 35 % om året, og denne udvikling forventes at fortsætte. I 2006 var der 4300 telebutikker i Danmark.</w:t>
            </w:r>
          </w:p>
          <w:p w14:paraId="5DB8697D" w14:textId="77777777" w:rsidR="00A52EB7" w:rsidRPr="00835CD9" w:rsidRDefault="00A52EB7" w:rsidP="004130AE">
            <w:pPr>
              <w:pStyle w:val="Listeafsnit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sz w:val="20"/>
                <w:szCs w:val="20"/>
              </w:rPr>
              <w:t>I hvilket år forventes antallet at nå op på 12.000 telebutikker?</w:t>
            </w:r>
          </w:p>
          <w:p w14:paraId="06B3BF59" w14:textId="77777777" w:rsidR="00A52EB7" w:rsidRPr="00835CD9" w:rsidRDefault="00A52EB7" w:rsidP="004130AE">
            <w:pPr>
              <w:pStyle w:val="Listeafsnit"/>
              <w:rPr>
                <w:rFonts w:ascii="Bookman Old Style" w:hAnsi="Bookman Old Style"/>
                <w:sz w:val="20"/>
                <w:szCs w:val="20"/>
              </w:rPr>
            </w:pPr>
          </w:p>
          <w:p w14:paraId="38C07221" w14:textId="77777777" w:rsidR="00A52EB7" w:rsidRPr="00835CD9" w:rsidRDefault="00A52EB7" w:rsidP="004130AE">
            <w:pPr>
              <w:rPr>
                <w:rFonts w:ascii="Bookman Old Style" w:hAnsi="Bookman Old Style"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sz w:val="20"/>
                <w:szCs w:val="20"/>
              </w:rPr>
              <w:t>Befolkningstallet i Sudan er i årene 1950-2000 med god tilnærmelse vokset med 2,58 % om året. I 1950 var befolkningstallet på 9,2 mio.</w:t>
            </w:r>
          </w:p>
          <w:p w14:paraId="49E729B0" w14:textId="77777777" w:rsidR="00A52EB7" w:rsidRPr="00835CD9" w:rsidRDefault="00A52EB7" w:rsidP="004130AE">
            <w:pPr>
              <w:pStyle w:val="Listeafsnit"/>
              <w:numPr>
                <w:ilvl w:val="0"/>
                <w:numId w:val="1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835CD9">
              <w:rPr>
                <w:rFonts w:ascii="Bookman Old Style" w:hAnsi="Bookman Old Style"/>
                <w:sz w:val="20"/>
                <w:szCs w:val="20"/>
              </w:rPr>
              <w:t>I hvilket år nåede Sudans befolkning op på 24 mio.?</w:t>
            </w:r>
          </w:p>
          <w:p w14:paraId="44372CA3" w14:textId="77777777" w:rsidR="00A52EB7" w:rsidRPr="00835CD9" w:rsidRDefault="00A52EB7" w:rsidP="004130A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13B8520B" w14:textId="77777777" w:rsidR="00A52EB7" w:rsidRPr="00835CD9" w:rsidRDefault="00A52EB7" w:rsidP="004130A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213027E5" w14:textId="77777777" w:rsidR="00A52EB7" w:rsidRPr="00835CD9" w:rsidRDefault="00A52EB7" w:rsidP="004130AE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14:paraId="152160F2" w14:textId="77777777" w:rsidR="00A52EB7" w:rsidRDefault="00A52EB7"/>
    <w:p w14:paraId="06FEC6AC" w14:textId="77777777" w:rsidR="00A52EB7" w:rsidRDefault="00A52EB7"/>
    <w:p w14:paraId="5A3871AC" w14:textId="77777777" w:rsidR="00025475" w:rsidRDefault="00025475"/>
    <w:p w14:paraId="19E1EB50" w14:textId="77777777" w:rsidR="002648C0" w:rsidRDefault="002648C0"/>
    <w:p w14:paraId="124D2DF3" w14:textId="77777777" w:rsidR="002648C0" w:rsidRDefault="002648C0"/>
    <w:p w14:paraId="3445A316" w14:textId="77777777" w:rsidR="002648C0" w:rsidRDefault="002648C0"/>
    <w:p w14:paraId="63812C19" w14:textId="77777777" w:rsidR="002648C0" w:rsidRDefault="002648C0"/>
    <w:p w14:paraId="39446CAF" w14:textId="77777777" w:rsidR="002648C0" w:rsidRDefault="002648C0"/>
    <w:p w14:paraId="502B8E7E" w14:textId="77777777" w:rsidR="002648C0" w:rsidRDefault="002648C0"/>
    <w:p w14:paraId="3B2A5B08" w14:textId="77777777" w:rsidR="002648C0" w:rsidRDefault="002648C0"/>
    <w:p w14:paraId="20D5DE95" w14:textId="77777777" w:rsidR="002648C0" w:rsidRDefault="002648C0"/>
    <w:p w14:paraId="7AAD0E79" w14:textId="77777777" w:rsidR="002648C0" w:rsidRDefault="002648C0"/>
    <w:p w14:paraId="1D593AFC" w14:textId="77777777" w:rsidR="002648C0" w:rsidRDefault="002648C0"/>
    <w:p w14:paraId="2FC4651D" w14:textId="77777777" w:rsidR="002648C0" w:rsidRDefault="002648C0"/>
    <w:p w14:paraId="56C1B71D" w14:textId="77777777" w:rsidR="002648C0" w:rsidRDefault="002648C0"/>
    <w:p w14:paraId="2802D8AC" w14:textId="77777777" w:rsidR="002648C0" w:rsidRDefault="002648C0"/>
    <w:p w14:paraId="5B22AD09" w14:textId="77777777" w:rsidR="002648C0" w:rsidRDefault="002648C0"/>
    <w:p w14:paraId="48C67CED" w14:textId="77777777" w:rsidR="002648C0" w:rsidRDefault="002648C0"/>
    <w:p w14:paraId="5ADCEEE5" w14:textId="77777777" w:rsidR="002648C0" w:rsidRDefault="002648C0"/>
    <w:p w14:paraId="7FDF62AA" w14:textId="77777777" w:rsidR="002648C0" w:rsidRDefault="002648C0"/>
    <w:p w14:paraId="1EA02D87" w14:textId="77777777" w:rsidR="002648C0" w:rsidRDefault="002648C0"/>
    <w:p w14:paraId="3A4AA0C6" w14:textId="77777777" w:rsidR="002648C0" w:rsidRDefault="002648C0"/>
    <w:p w14:paraId="03356039" w14:textId="77777777" w:rsidR="002648C0" w:rsidRDefault="002648C0"/>
    <w:p w14:paraId="269C792E" w14:textId="77777777" w:rsidR="002648C0" w:rsidRDefault="002648C0"/>
    <w:p w14:paraId="7A9E31D1" w14:textId="77777777" w:rsidR="002648C0" w:rsidRDefault="002648C0"/>
    <w:p w14:paraId="2CECEFD8" w14:textId="77777777" w:rsidR="002648C0" w:rsidRDefault="002648C0"/>
    <w:p w14:paraId="321A60D9" w14:textId="77777777" w:rsidR="002648C0" w:rsidRDefault="002648C0"/>
    <w:p w14:paraId="27087433" w14:textId="77777777" w:rsidR="002648C0" w:rsidRDefault="002648C0"/>
    <w:p w14:paraId="69E6F492" w14:textId="77777777" w:rsidR="002648C0" w:rsidRDefault="002648C0"/>
    <w:p w14:paraId="56206A09" w14:textId="77777777" w:rsidR="002648C0" w:rsidRDefault="002648C0"/>
    <w:p w14:paraId="2E2D6898" w14:textId="77777777" w:rsidR="002648C0" w:rsidRDefault="002648C0"/>
    <w:p w14:paraId="20ED8F45" w14:textId="77777777" w:rsidR="002648C0" w:rsidRDefault="002648C0"/>
    <w:p w14:paraId="4DC69BA4" w14:textId="77777777" w:rsidR="002648C0" w:rsidRDefault="002648C0"/>
    <w:p w14:paraId="5AEC15EE" w14:textId="77777777" w:rsidR="002648C0" w:rsidRDefault="002648C0"/>
    <w:sectPr w:rsidR="002648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7217"/>
    <w:multiLevelType w:val="hybridMultilevel"/>
    <w:tmpl w:val="7A081B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17BD0"/>
    <w:multiLevelType w:val="hybridMultilevel"/>
    <w:tmpl w:val="0BE80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56E5B"/>
    <w:multiLevelType w:val="hybridMultilevel"/>
    <w:tmpl w:val="0076E5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F1261"/>
    <w:multiLevelType w:val="hybridMultilevel"/>
    <w:tmpl w:val="C700F7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50B80"/>
    <w:multiLevelType w:val="hybridMultilevel"/>
    <w:tmpl w:val="F2B806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27412"/>
    <w:multiLevelType w:val="hybridMultilevel"/>
    <w:tmpl w:val="0BE808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924120">
    <w:abstractNumId w:val="0"/>
  </w:num>
  <w:num w:numId="2" w16cid:durableId="945118341">
    <w:abstractNumId w:val="5"/>
  </w:num>
  <w:num w:numId="3" w16cid:durableId="1694771348">
    <w:abstractNumId w:val="2"/>
  </w:num>
  <w:num w:numId="4" w16cid:durableId="1054886469">
    <w:abstractNumId w:val="4"/>
  </w:num>
  <w:num w:numId="5" w16cid:durableId="1172599657">
    <w:abstractNumId w:val="3"/>
  </w:num>
  <w:num w:numId="6" w16cid:durableId="1090539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B7"/>
    <w:rsid w:val="00025475"/>
    <w:rsid w:val="000B28DF"/>
    <w:rsid w:val="00183F0B"/>
    <w:rsid w:val="002648C0"/>
    <w:rsid w:val="00345566"/>
    <w:rsid w:val="003C40F5"/>
    <w:rsid w:val="007D20E6"/>
    <w:rsid w:val="00815522"/>
    <w:rsid w:val="00835CD9"/>
    <w:rsid w:val="00842516"/>
    <w:rsid w:val="00976477"/>
    <w:rsid w:val="009948A8"/>
    <w:rsid w:val="009C700A"/>
    <w:rsid w:val="00A52EB7"/>
    <w:rsid w:val="00C57E2B"/>
    <w:rsid w:val="00D8155E"/>
    <w:rsid w:val="00DE0D63"/>
    <w:rsid w:val="00EC079F"/>
    <w:rsid w:val="00F542AD"/>
    <w:rsid w:val="00F90626"/>
    <w:rsid w:val="00F91B9B"/>
    <w:rsid w:val="00FB4151"/>
    <w:rsid w:val="00FE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0458669"/>
  <w15:chartTrackingRefBased/>
  <w15:docId w15:val="{44B64E3D-2405-4AE4-82D1-520891CF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2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52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52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2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2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2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2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2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2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52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52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52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52EB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52EB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52EB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52EB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52EB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52EB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52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52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52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52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52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52EB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52EB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52EB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52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52EB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52EB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A52E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376</Words>
  <Characters>1851</Characters>
  <Application>Microsoft Office Word</Application>
  <DocSecurity>0</DocSecurity>
  <Lines>115</Lines>
  <Paragraphs>32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Østervig Jensen</dc:creator>
  <cp:keywords/>
  <dc:description/>
  <cp:lastModifiedBy>Linda Østervig Jensen</cp:lastModifiedBy>
  <cp:revision>17</cp:revision>
  <cp:lastPrinted>2025-12-17T09:33:00Z</cp:lastPrinted>
  <dcterms:created xsi:type="dcterms:W3CDTF">2025-12-17T09:20:00Z</dcterms:created>
  <dcterms:modified xsi:type="dcterms:W3CDTF">2025-12-17T11:42:00Z</dcterms:modified>
</cp:coreProperties>
</file>