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94E99" w14:textId="77777777" w:rsidR="007C0309" w:rsidRPr="006F17A5" w:rsidRDefault="00FB0DC9" w:rsidP="00300218">
      <w:pPr>
        <w:pStyle w:val="Titel"/>
        <w:spacing w:line="360" w:lineRule="auto"/>
        <w:rPr>
          <w:rFonts w:ascii="Arial" w:hAnsi="Arial" w:cs="Arial"/>
          <w:szCs w:val="28"/>
        </w:rPr>
      </w:pPr>
      <w:r w:rsidRPr="006F17A5">
        <w:rPr>
          <w:rFonts w:ascii="Arial" w:hAnsi="Arial" w:cs="Arial"/>
          <w:szCs w:val="28"/>
        </w:rPr>
        <w:t xml:space="preserve">Opgave om </w:t>
      </w:r>
      <w:r w:rsidR="008E6897" w:rsidRPr="006F17A5">
        <w:rPr>
          <w:rFonts w:ascii="Arial" w:hAnsi="Arial" w:cs="Arial"/>
          <w:szCs w:val="28"/>
        </w:rPr>
        <w:t>kroppens organsystemer</w:t>
      </w:r>
    </w:p>
    <w:p w14:paraId="0E78F843" w14:textId="77777777" w:rsidR="00112749" w:rsidRDefault="008E6897" w:rsidP="007E386E">
      <w:pPr>
        <w:pStyle w:val="Titel"/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Indsæt betegnelse</w:t>
      </w:r>
      <w:r w:rsidR="006F17A5">
        <w:rPr>
          <w:rFonts w:ascii="Arial" w:hAnsi="Arial" w:cs="Arial"/>
          <w:b w:val="0"/>
          <w:sz w:val="24"/>
          <w:szCs w:val="24"/>
        </w:rPr>
        <w:t>n</w:t>
      </w:r>
      <w:r w:rsidR="00112749">
        <w:rPr>
          <w:rFonts w:ascii="Arial" w:hAnsi="Arial" w:cs="Arial"/>
          <w:b w:val="0"/>
          <w:sz w:val="24"/>
          <w:szCs w:val="24"/>
        </w:rPr>
        <w:t xml:space="preserve"> for de</w:t>
      </w:r>
      <w:r>
        <w:rPr>
          <w:rFonts w:ascii="Arial" w:hAnsi="Arial" w:cs="Arial"/>
          <w:b w:val="0"/>
          <w:sz w:val="24"/>
          <w:szCs w:val="24"/>
        </w:rPr>
        <w:t>t</w:t>
      </w:r>
      <w:r w:rsidR="00112749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enkelte organsystem</w:t>
      </w:r>
      <w:r w:rsidR="00112749">
        <w:rPr>
          <w:rFonts w:ascii="Arial" w:hAnsi="Arial" w:cs="Arial"/>
          <w:b w:val="0"/>
          <w:sz w:val="24"/>
          <w:szCs w:val="24"/>
        </w:rPr>
        <w:t xml:space="preserve"> og </w:t>
      </w:r>
      <w:r w:rsidR="006F17A5">
        <w:rPr>
          <w:rFonts w:ascii="Arial" w:hAnsi="Arial" w:cs="Arial"/>
          <w:b w:val="0"/>
          <w:sz w:val="24"/>
          <w:szCs w:val="24"/>
        </w:rPr>
        <w:t xml:space="preserve">beskriv med </w:t>
      </w:r>
      <w:r>
        <w:rPr>
          <w:rFonts w:ascii="Arial" w:hAnsi="Arial" w:cs="Arial"/>
          <w:b w:val="0"/>
          <w:sz w:val="24"/>
          <w:szCs w:val="24"/>
        </w:rPr>
        <w:t xml:space="preserve">stikord </w:t>
      </w:r>
      <w:r w:rsidR="00450DD2">
        <w:rPr>
          <w:rFonts w:ascii="Arial" w:hAnsi="Arial" w:cs="Arial"/>
          <w:b w:val="0"/>
          <w:sz w:val="24"/>
          <w:szCs w:val="24"/>
        </w:rPr>
        <w:t>organ</w:t>
      </w:r>
      <w:r>
        <w:rPr>
          <w:rFonts w:ascii="Arial" w:hAnsi="Arial" w:cs="Arial"/>
          <w:b w:val="0"/>
          <w:sz w:val="24"/>
          <w:szCs w:val="24"/>
        </w:rPr>
        <w:t>systemets funktion.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304"/>
        <w:gridCol w:w="2270"/>
        <w:gridCol w:w="2305"/>
        <w:gridCol w:w="2281"/>
        <w:gridCol w:w="2305"/>
      </w:tblGrid>
      <w:tr w:rsidR="00675432" w:rsidRPr="00675432" w14:paraId="5398299F" w14:textId="77777777" w:rsidTr="00F00B7D">
        <w:trPr>
          <w:trHeight w:val="4483"/>
        </w:trPr>
        <w:tc>
          <w:tcPr>
            <w:tcW w:w="2309" w:type="dxa"/>
          </w:tcPr>
          <w:p w14:paraId="51D8CA0D" w14:textId="77777777" w:rsidR="008E6897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479EA02" wp14:editId="04134BDC">
                  <wp:extent cx="1095375" cy="3019425"/>
                  <wp:effectExtent l="0" t="0" r="9525" b="952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04CC38E8" w14:textId="77777777" w:rsidR="008E6897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51F795" wp14:editId="2A9405F8">
                  <wp:extent cx="876300" cy="2333625"/>
                  <wp:effectExtent l="0" t="0" r="0" b="952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FCA24" w14:textId="77777777" w:rsidR="00BB1040" w:rsidRPr="00675432" w:rsidRDefault="00F00B7D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object w:dxaOrig="2055" w:dyaOrig="1035" w14:anchorId="0BB5B1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52.5pt" o:ole="">
                  <v:imagedata r:id="rId12" o:title=""/>
                </v:shape>
                <o:OLEObject Type="Embed" ProgID="PBrush" ShapeID="_x0000_i1025" DrawAspect="Content" ObjectID="_1797404880" r:id="rId13"/>
              </w:object>
            </w:r>
          </w:p>
        </w:tc>
        <w:tc>
          <w:tcPr>
            <w:tcW w:w="2310" w:type="dxa"/>
          </w:tcPr>
          <w:p w14:paraId="57EA80D9" w14:textId="77777777" w:rsidR="008E6897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4756305" wp14:editId="36649AB2">
                  <wp:extent cx="1190625" cy="3057525"/>
                  <wp:effectExtent l="0" t="0" r="9525" b="952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5A5DE065" w14:textId="77777777" w:rsidR="008E6897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8F7D5F" wp14:editId="37C99621">
                  <wp:extent cx="1219200" cy="3076575"/>
                  <wp:effectExtent l="0" t="0" r="0" b="952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5E765B2E" w14:textId="77777777" w:rsidR="008E6897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914A0D" wp14:editId="1FD2BB4D">
                  <wp:extent cx="1228725" cy="3114675"/>
                  <wp:effectExtent l="0" t="0" r="9525" b="952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7D94E167" w14:textId="77777777" w:rsidR="008E6897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26845FF" wp14:editId="25523D5A">
                  <wp:extent cx="1304925" cy="3152775"/>
                  <wp:effectExtent l="0" t="0" r="9525" b="952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432" w:rsidRPr="00B10BAA" w14:paraId="008479FB" w14:textId="77777777" w:rsidTr="00AD2F3A">
        <w:trPr>
          <w:trHeight w:val="3606"/>
        </w:trPr>
        <w:tc>
          <w:tcPr>
            <w:tcW w:w="2309" w:type="dxa"/>
          </w:tcPr>
          <w:p w14:paraId="5B55FBD7" w14:textId="02055BB0" w:rsidR="00ED499D" w:rsidRDefault="00065A7E" w:rsidP="00065A7E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sz w:val="20"/>
              </w:rPr>
              <w:t>Urinvej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s</w:t>
            </w:r>
            <w:r>
              <w:rPr>
                <w:rFonts w:ascii="Arial" w:hAnsi="Arial" w:cs="Arial"/>
                <w:b w:val="0"/>
                <w:bCs/>
                <w:sz w:val="20"/>
              </w:rPr>
              <w:t>sytem</w:t>
            </w:r>
            <w:proofErr w:type="spellEnd"/>
            <w:r>
              <w:rPr>
                <w:rFonts w:ascii="Arial" w:hAnsi="Arial" w:cs="Arial"/>
                <w:b w:val="0"/>
                <w:bCs/>
                <w:sz w:val="20"/>
              </w:rPr>
              <w:t>/nyrer</w:t>
            </w:r>
          </w:p>
          <w:p w14:paraId="03DAED4B" w14:textId="6E0BF229" w:rsidR="008E6897" w:rsidRDefault="007B3110" w:rsidP="007B311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Udskiller urinstof, vand, salte</w:t>
            </w:r>
            <w:r w:rsidR="00F515C5">
              <w:rPr>
                <w:rFonts w:ascii="Arial" w:hAnsi="Arial" w:cs="Arial"/>
                <w:b w:val="0"/>
                <w:bCs/>
                <w:sz w:val="20"/>
              </w:rPr>
              <w:t>, som ledes til urinblæren</w:t>
            </w:r>
          </w:p>
          <w:p w14:paraId="64F7A081" w14:textId="2E087F36" w:rsidR="00FC3533" w:rsidRDefault="0025219B" w:rsidP="007B311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F</w:t>
            </w:r>
            <w:r w:rsidR="00FC3533">
              <w:rPr>
                <w:rFonts w:ascii="Arial" w:hAnsi="Arial" w:cs="Arial"/>
                <w:b w:val="0"/>
                <w:bCs/>
                <w:sz w:val="20"/>
              </w:rPr>
              <w:t>iltreringssystem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af blodet</w:t>
            </w:r>
          </w:p>
          <w:p w14:paraId="59EFC55E" w14:textId="77777777" w:rsidR="00F515C5" w:rsidRDefault="00F515C5" w:rsidP="007B311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Sikrer væskebalance</w:t>
            </w:r>
          </w:p>
          <w:p w14:paraId="6BBD4B2F" w14:textId="4FBED1B8" w:rsidR="00F515C5" w:rsidRPr="007B3110" w:rsidRDefault="00FC3533" w:rsidP="007B311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Holder vand og salte tilbage</w:t>
            </w:r>
          </w:p>
        </w:tc>
        <w:tc>
          <w:tcPr>
            <w:tcW w:w="2310" w:type="dxa"/>
          </w:tcPr>
          <w:p w14:paraId="4E5B0DAE" w14:textId="77777777" w:rsidR="008E6897" w:rsidRDefault="00A226B3" w:rsidP="00ED499D">
            <w:pPr>
              <w:pStyle w:val="Titel"/>
              <w:spacing w:line="360" w:lineRule="auto"/>
              <w:ind w:left="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Immunforsvaret</w:t>
            </w:r>
          </w:p>
          <w:p w14:paraId="31BD66D9" w14:textId="77777777" w:rsidR="00A226B3" w:rsidRDefault="00E3175B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Beskytter kroppen mod fremmede organismer</w:t>
            </w:r>
          </w:p>
          <w:p w14:paraId="280D470F" w14:textId="77777777" w:rsidR="00E3175B" w:rsidRDefault="00E3175B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Indre forsvar opdager og </w:t>
            </w:r>
            <w:r w:rsidR="003263E1">
              <w:rPr>
                <w:rFonts w:ascii="Arial" w:hAnsi="Arial" w:cs="Arial"/>
                <w:b w:val="0"/>
                <w:bCs/>
                <w:sz w:val="20"/>
              </w:rPr>
              <w:t>destruerer</w:t>
            </w:r>
          </w:p>
          <w:p w14:paraId="57FA48C7" w14:textId="4A05F3D4" w:rsidR="003263E1" w:rsidRPr="00B10BAA" w:rsidRDefault="003263E1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Hvide blodceller og </w:t>
            </w:r>
            <w:proofErr w:type="spellStart"/>
            <w:r>
              <w:rPr>
                <w:rFonts w:ascii="Arial" w:hAnsi="Arial" w:cs="Arial"/>
                <w:b w:val="0"/>
                <w:bCs/>
                <w:sz w:val="20"/>
              </w:rPr>
              <w:t>lymfoide</w:t>
            </w:r>
            <w:proofErr w:type="spellEnd"/>
            <w:r>
              <w:rPr>
                <w:rFonts w:ascii="Arial" w:hAnsi="Arial" w:cs="Arial"/>
                <w:b w:val="0"/>
                <w:bCs/>
                <w:sz w:val="20"/>
              </w:rPr>
              <w:t xml:space="preserve"> organer</w:t>
            </w:r>
            <w:r w:rsidR="007B3110">
              <w:rPr>
                <w:rFonts w:ascii="Arial" w:hAnsi="Arial" w:cs="Arial"/>
                <w:b w:val="0"/>
                <w:bCs/>
                <w:sz w:val="20"/>
              </w:rPr>
              <w:t xml:space="preserve"> (milt)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er tilknyttet</w:t>
            </w:r>
          </w:p>
        </w:tc>
        <w:tc>
          <w:tcPr>
            <w:tcW w:w="2310" w:type="dxa"/>
          </w:tcPr>
          <w:p w14:paraId="1F7C6745" w14:textId="77777777" w:rsidR="008E6897" w:rsidRDefault="00AD2F3A" w:rsidP="009467D0">
            <w:pPr>
              <w:pStyle w:val="Titel"/>
              <w:spacing w:line="360" w:lineRule="auto"/>
              <w:ind w:left="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Kredsløb</w:t>
            </w:r>
          </w:p>
          <w:p w14:paraId="0B045CC2" w14:textId="1CCC1E9C" w:rsidR="00E768F8" w:rsidRDefault="009467D0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Tran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s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porterer </w:t>
            </w:r>
          </w:p>
          <w:p w14:paraId="7D3379F5" w14:textId="127124C9" w:rsidR="009467D0" w:rsidRDefault="00E768F8" w:rsidP="00E768F8">
            <w:pPr>
              <w:pStyle w:val="Titel"/>
              <w:spacing w:line="360" w:lineRule="auto"/>
              <w:ind w:left="144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a) </w:t>
            </w:r>
            <w:r w:rsidR="009467D0">
              <w:rPr>
                <w:rFonts w:ascii="Arial" w:hAnsi="Arial" w:cs="Arial"/>
                <w:b w:val="0"/>
                <w:bCs/>
                <w:sz w:val="20"/>
              </w:rPr>
              <w:t>blod</w:t>
            </w:r>
            <w:r w:rsidR="003D7ECF">
              <w:rPr>
                <w:rFonts w:ascii="Arial" w:hAnsi="Arial" w:cs="Arial"/>
                <w:b w:val="0"/>
                <w:bCs/>
                <w:sz w:val="20"/>
              </w:rPr>
              <w:t xml:space="preserve"> (ilt, næring) via blodkar til c</w:t>
            </w:r>
            <w:r w:rsidR="00CD33EE">
              <w:rPr>
                <w:rFonts w:ascii="Arial" w:hAnsi="Arial" w:cs="Arial"/>
                <w:b w:val="0"/>
                <w:bCs/>
                <w:sz w:val="20"/>
              </w:rPr>
              <w:t>eller</w:t>
            </w:r>
          </w:p>
          <w:p w14:paraId="2564F0C6" w14:textId="77777777" w:rsidR="005B1146" w:rsidRDefault="00E768F8" w:rsidP="00E768F8">
            <w:pPr>
              <w:pStyle w:val="Titel"/>
              <w:spacing w:line="360" w:lineRule="auto"/>
              <w:ind w:left="144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b) </w:t>
            </w:r>
            <w:r w:rsidR="00CD33EE">
              <w:rPr>
                <w:rFonts w:ascii="Arial" w:hAnsi="Arial" w:cs="Arial"/>
                <w:b w:val="0"/>
                <w:bCs/>
                <w:sz w:val="20"/>
              </w:rPr>
              <w:t>affaldsstoffer</w:t>
            </w:r>
            <w:r w:rsidR="005B1146">
              <w:rPr>
                <w:rFonts w:ascii="Arial" w:hAnsi="Arial" w:cs="Arial"/>
                <w:b w:val="0"/>
                <w:bCs/>
                <w:sz w:val="20"/>
              </w:rPr>
              <w:t xml:space="preserve"> til lunger/nyrer</w:t>
            </w:r>
          </w:p>
          <w:p w14:paraId="4FDD7C0F" w14:textId="268A0876" w:rsidR="00E768F8" w:rsidRDefault="00E768F8" w:rsidP="00E768F8">
            <w:pPr>
              <w:pStyle w:val="Titel"/>
              <w:spacing w:line="360" w:lineRule="auto"/>
              <w:ind w:left="144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c) </w:t>
            </w:r>
            <w:r w:rsidR="00AB6431">
              <w:rPr>
                <w:rFonts w:ascii="Arial" w:hAnsi="Arial" w:cs="Arial"/>
                <w:b w:val="0"/>
                <w:bCs/>
                <w:sz w:val="20"/>
              </w:rPr>
              <w:t>antistof, hormoner</w:t>
            </w:r>
          </w:p>
          <w:p w14:paraId="37DE22DB" w14:textId="77777777" w:rsidR="00AB6431" w:rsidRDefault="00AB6431" w:rsidP="00AB6431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- </w:t>
            </w:r>
            <w:r w:rsidR="00E35669">
              <w:rPr>
                <w:rFonts w:ascii="Arial" w:hAnsi="Arial" w:cs="Arial"/>
                <w:b w:val="0"/>
                <w:bCs/>
                <w:sz w:val="20"/>
              </w:rPr>
              <w:t>regulerer temperatur</w:t>
            </w:r>
          </w:p>
          <w:p w14:paraId="37C6DA21" w14:textId="21B13B31" w:rsidR="00E35669" w:rsidRPr="00B10BAA" w:rsidRDefault="00325D2D" w:rsidP="00AB6431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- milten fjerner gamle blodceller</w:t>
            </w:r>
          </w:p>
        </w:tc>
        <w:tc>
          <w:tcPr>
            <w:tcW w:w="2310" w:type="dxa"/>
          </w:tcPr>
          <w:p w14:paraId="3989C305" w14:textId="77777777" w:rsidR="008E6897" w:rsidRPr="00B10BAA" w:rsidRDefault="008832D6" w:rsidP="00ED499D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B10BAA">
              <w:rPr>
                <w:rFonts w:ascii="Arial" w:hAnsi="Arial" w:cs="Arial"/>
                <w:b w:val="0"/>
                <w:bCs/>
                <w:sz w:val="20"/>
              </w:rPr>
              <w:t>Huden</w:t>
            </w:r>
          </w:p>
          <w:p w14:paraId="5CBA1951" w14:textId="77777777" w:rsidR="008832D6" w:rsidRDefault="00836053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B10BAA">
              <w:rPr>
                <w:rFonts w:ascii="Arial" w:hAnsi="Arial" w:cs="Arial"/>
                <w:b w:val="0"/>
                <w:bCs/>
                <w:sz w:val="20"/>
              </w:rPr>
              <w:t>Ydre barriere</w:t>
            </w:r>
          </w:p>
          <w:p w14:paraId="2706EF30" w14:textId="6D5996AD" w:rsidR="00B10BAA" w:rsidRDefault="002E4358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T</w:t>
            </w:r>
            <w:r w:rsidR="00B10BAA">
              <w:rPr>
                <w:rFonts w:ascii="Arial" w:hAnsi="Arial" w:cs="Arial"/>
                <w:b w:val="0"/>
                <w:bCs/>
                <w:sz w:val="20"/>
              </w:rPr>
              <w:t>emperaturregulering</w:t>
            </w:r>
            <w:r w:rsidR="00E01571">
              <w:rPr>
                <w:rFonts w:ascii="Arial" w:hAnsi="Arial" w:cs="Arial"/>
                <w:b w:val="0"/>
                <w:bCs/>
                <w:sz w:val="20"/>
              </w:rPr>
              <w:t xml:space="preserve"> 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via</w:t>
            </w:r>
            <w:r w:rsidR="00E01571">
              <w:rPr>
                <w:rFonts w:ascii="Arial" w:hAnsi="Arial" w:cs="Arial"/>
                <w:b w:val="0"/>
                <w:bCs/>
                <w:sz w:val="20"/>
              </w:rPr>
              <w:t xml:space="preserve"> blodkar og svedkirtler</w:t>
            </w:r>
          </w:p>
          <w:p w14:paraId="62AAE3AD" w14:textId="297B8704" w:rsidR="002E4358" w:rsidRPr="00D67FD5" w:rsidRDefault="002E4358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Opfanger sanseimpulser</w:t>
            </w:r>
            <w:r w:rsidR="00E01571">
              <w:rPr>
                <w:rFonts w:ascii="Arial" w:hAnsi="Arial" w:cs="Arial"/>
                <w:b w:val="0"/>
                <w:bCs/>
                <w:sz w:val="20"/>
              </w:rPr>
              <w:t xml:space="preserve"> som tryk, varme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,</w:t>
            </w:r>
            <w:r w:rsidR="00E01571">
              <w:rPr>
                <w:rFonts w:ascii="Arial" w:hAnsi="Arial" w:cs="Arial"/>
                <w:b w:val="0"/>
                <w:bCs/>
                <w:sz w:val="20"/>
              </w:rPr>
              <w:t xml:space="preserve"> osv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.</w:t>
            </w:r>
          </w:p>
        </w:tc>
        <w:tc>
          <w:tcPr>
            <w:tcW w:w="2310" w:type="dxa"/>
          </w:tcPr>
          <w:p w14:paraId="7436B176" w14:textId="77777777" w:rsidR="00A45427" w:rsidRDefault="00127F8D" w:rsidP="00ED499D">
            <w:pPr>
              <w:pStyle w:val="Titel"/>
              <w:spacing w:line="360" w:lineRule="auto"/>
              <w:ind w:left="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Hormonsystemet</w:t>
            </w:r>
          </w:p>
          <w:p w14:paraId="32A8584B" w14:textId="63B9AEBA" w:rsidR="005246A2" w:rsidRDefault="005246A2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bl.a. </w:t>
            </w:r>
            <w:r w:rsidR="00A226B3">
              <w:rPr>
                <w:rFonts w:ascii="Arial" w:hAnsi="Arial" w:cs="Arial"/>
                <w:b w:val="0"/>
                <w:bCs/>
                <w:sz w:val="20"/>
              </w:rPr>
              <w:t>hypofyse, binyrer, bugspytkirtel</w:t>
            </w:r>
          </w:p>
          <w:p w14:paraId="79BD8B64" w14:textId="77777777" w:rsidR="00127F8D" w:rsidRDefault="00630206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Kirtler udsender kemiske signalstoffer</w:t>
            </w:r>
          </w:p>
          <w:p w14:paraId="50ED4CD2" w14:textId="27AC6C86" w:rsidR="005246A2" w:rsidRPr="00B10BAA" w:rsidRDefault="005246A2" w:rsidP="009467D0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Hormoner transporteres med blod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,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igangsætter forsk. reaktioner ved cellerne</w:t>
            </w:r>
          </w:p>
        </w:tc>
        <w:tc>
          <w:tcPr>
            <w:tcW w:w="2310" w:type="dxa"/>
          </w:tcPr>
          <w:p w14:paraId="2675FB27" w14:textId="77777777" w:rsidR="008E6897" w:rsidRDefault="00E6748C" w:rsidP="00E6748C">
            <w:pPr>
              <w:pStyle w:val="Titel"/>
              <w:spacing w:line="360" w:lineRule="auto"/>
              <w:ind w:left="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Fordøjelsessystemet</w:t>
            </w:r>
          </w:p>
          <w:p w14:paraId="3C9302D9" w14:textId="45E189E8" w:rsidR="001D0C75" w:rsidRPr="00E764C5" w:rsidRDefault="00CD73EB" w:rsidP="00DE04A5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E764C5">
              <w:rPr>
                <w:rFonts w:ascii="Arial" w:hAnsi="Arial" w:cs="Arial"/>
                <w:b w:val="0"/>
                <w:bCs/>
                <w:sz w:val="20"/>
              </w:rPr>
              <w:t>Optager</w:t>
            </w:r>
            <w:r w:rsidR="00E764C5" w:rsidRPr="00E764C5">
              <w:rPr>
                <w:rFonts w:ascii="Arial" w:hAnsi="Arial" w:cs="Arial"/>
                <w:b w:val="0"/>
                <w:bCs/>
                <w:sz w:val="20"/>
              </w:rPr>
              <w:t>, bearbejder og</w:t>
            </w:r>
            <w:r w:rsidR="00E764C5">
              <w:rPr>
                <w:rFonts w:ascii="Arial" w:hAnsi="Arial" w:cs="Arial"/>
                <w:b w:val="0"/>
                <w:bCs/>
                <w:sz w:val="20"/>
              </w:rPr>
              <w:t xml:space="preserve"> n</w:t>
            </w:r>
            <w:r w:rsidR="001D0C75" w:rsidRPr="00E764C5">
              <w:rPr>
                <w:rFonts w:ascii="Arial" w:hAnsi="Arial" w:cs="Arial"/>
                <w:b w:val="0"/>
                <w:bCs/>
                <w:sz w:val="20"/>
              </w:rPr>
              <w:t>edbryder maden</w:t>
            </w:r>
          </w:p>
          <w:p w14:paraId="0DC8B66C" w14:textId="77777777" w:rsidR="00AD55E5" w:rsidRDefault="00AD55E5" w:rsidP="001D0C75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Optager næringsstof</w:t>
            </w:r>
          </w:p>
          <w:p w14:paraId="0CF26C2C" w14:textId="77777777" w:rsidR="005704A7" w:rsidRDefault="005704A7" w:rsidP="001D0C75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Udskiller rester</w:t>
            </w:r>
          </w:p>
          <w:p w14:paraId="3CD4557B" w14:textId="77777777" w:rsidR="005704A7" w:rsidRDefault="005704A7" w:rsidP="001D0C75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Producerer </w:t>
            </w:r>
            <w:r w:rsidR="00B21B32">
              <w:rPr>
                <w:rFonts w:ascii="Arial" w:hAnsi="Arial" w:cs="Arial"/>
                <w:b w:val="0"/>
                <w:bCs/>
                <w:sz w:val="20"/>
              </w:rPr>
              <w:t>e</w:t>
            </w:r>
            <w:r>
              <w:rPr>
                <w:rFonts w:ascii="Arial" w:hAnsi="Arial" w:cs="Arial"/>
                <w:b w:val="0"/>
                <w:bCs/>
                <w:sz w:val="20"/>
              </w:rPr>
              <w:t>nzymer</w:t>
            </w:r>
            <w:r w:rsidR="00B21B32">
              <w:rPr>
                <w:rFonts w:ascii="Arial" w:hAnsi="Arial" w:cs="Arial"/>
                <w:b w:val="0"/>
                <w:bCs/>
                <w:sz w:val="20"/>
              </w:rPr>
              <w:t xml:space="preserve">, </w:t>
            </w:r>
            <w:r>
              <w:rPr>
                <w:rFonts w:ascii="Arial" w:hAnsi="Arial" w:cs="Arial"/>
                <w:b w:val="0"/>
                <w:bCs/>
                <w:sz w:val="20"/>
              </w:rPr>
              <w:t>galdesalt</w:t>
            </w:r>
            <w:r w:rsidR="00B21B32">
              <w:rPr>
                <w:rFonts w:ascii="Arial" w:hAnsi="Arial" w:cs="Arial"/>
                <w:b w:val="0"/>
                <w:bCs/>
                <w:sz w:val="20"/>
              </w:rPr>
              <w:t>e, hormoner</w:t>
            </w:r>
          </w:p>
          <w:p w14:paraId="3AA9007C" w14:textId="1AAAB361" w:rsidR="00CA73F5" w:rsidRPr="00B10BAA" w:rsidRDefault="00B011D9" w:rsidP="001D0C75">
            <w:pPr>
              <w:pStyle w:val="Titel"/>
              <w:numPr>
                <w:ilvl w:val="0"/>
                <w:numId w:val="25"/>
              </w:numPr>
              <w:spacing w:line="360" w:lineRule="auto"/>
              <w:ind w:left="144" w:hanging="14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Lever omdanner, </w:t>
            </w:r>
            <w:r w:rsidR="007327B7">
              <w:rPr>
                <w:rFonts w:ascii="Arial" w:hAnsi="Arial" w:cs="Arial"/>
                <w:b w:val="0"/>
                <w:bCs/>
                <w:sz w:val="20"/>
              </w:rPr>
              <w:t>nedbryder, oplagrer forsk. stoffer.</w:t>
            </w:r>
          </w:p>
        </w:tc>
      </w:tr>
    </w:tbl>
    <w:p w14:paraId="754838FE" w14:textId="77777777" w:rsidR="009C25DE" w:rsidRDefault="009C25DE" w:rsidP="009C25DE">
      <w:pPr>
        <w:pStyle w:val="Titel"/>
        <w:spacing w:line="360" w:lineRule="auto"/>
        <w:jc w:val="lef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58"/>
        <w:gridCol w:w="1326"/>
        <w:gridCol w:w="1236"/>
        <w:gridCol w:w="2698"/>
        <w:gridCol w:w="2409"/>
      </w:tblGrid>
      <w:tr w:rsidR="00D227A4" w:rsidRPr="00675432" w14:paraId="7B44020A" w14:textId="77777777" w:rsidTr="00A95304">
        <w:trPr>
          <w:trHeight w:val="2378"/>
        </w:trPr>
        <w:tc>
          <w:tcPr>
            <w:tcW w:w="2410" w:type="dxa"/>
            <w:vMerge w:val="restart"/>
          </w:tcPr>
          <w:p w14:paraId="6EBF6BEC" w14:textId="77777777" w:rsidR="00D227A4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F0866F5" wp14:editId="6062A6DC">
                  <wp:extent cx="1152525" cy="2828925"/>
                  <wp:effectExtent l="0" t="0" r="9525" b="952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vMerge w:val="restart"/>
            <w:tcBorders>
              <w:right w:val="single" w:sz="4" w:space="0" w:color="auto"/>
            </w:tcBorders>
          </w:tcPr>
          <w:p w14:paraId="409C27A8" w14:textId="77777777" w:rsidR="00D227A4" w:rsidRPr="00675432" w:rsidRDefault="007E386E" w:rsidP="00675432">
            <w:pPr>
              <w:pStyle w:val="Titel"/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A8284E" wp14:editId="251EFEC5">
                  <wp:extent cx="1190625" cy="2828925"/>
                  <wp:effectExtent l="0" t="0" r="9525" b="952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AA39AA" w14:textId="77777777" w:rsidR="00D227A4" w:rsidRPr="00675432" w:rsidRDefault="007E386E" w:rsidP="00D227A4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1209B84" wp14:editId="02D8B643">
                  <wp:extent cx="809625" cy="2009775"/>
                  <wp:effectExtent l="0" t="0" r="9525" b="952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Merge w:val="restart"/>
            <w:tcBorders>
              <w:left w:val="single" w:sz="4" w:space="0" w:color="auto"/>
            </w:tcBorders>
          </w:tcPr>
          <w:p w14:paraId="3A72FC3C" w14:textId="77777777" w:rsidR="00D227A4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DD99F7" wp14:editId="4E685BDE">
                  <wp:extent cx="1143000" cy="2828925"/>
                  <wp:effectExtent l="0" t="0" r="0" b="952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14:paraId="68435C97" w14:textId="77777777" w:rsidR="00D227A4" w:rsidRPr="00675432" w:rsidRDefault="007E386E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9923E6" wp14:editId="5202F6A3">
                  <wp:extent cx="1009650" cy="2828925"/>
                  <wp:effectExtent l="0" t="0" r="0" b="9525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7A4" w:rsidRPr="00675432" w14:paraId="76A082FF" w14:textId="77777777" w:rsidTr="00A95304">
        <w:trPr>
          <w:trHeight w:val="1377"/>
        </w:trPr>
        <w:tc>
          <w:tcPr>
            <w:tcW w:w="2410" w:type="dxa"/>
            <w:vMerge/>
          </w:tcPr>
          <w:p w14:paraId="7B0F3D21" w14:textId="77777777" w:rsidR="00D227A4" w:rsidRDefault="00D227A4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8" w:type="dxa"/>
            <w:vMerge/>
          </w:tcPr>
          <w:p w14:paraId="12A912CD" w14:textId="77777777" w:rsidR="00D227A4" w:rsidRDefault="00D227A4" w:rsidP="00675432">
            <w:pPr>
              <w:pStyle w:val="Titel"/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right w:val="nil"/>
            </w:tcBorders>
          </w:tcPr>
          <w:p w14:paraId="7B430707" w14:textId="77777777" w:rsidR="00D227A4" w:rsidRDefault="00D227A4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object w:dxaOrig="2025" w:dyaOrig="2055" w14:anchorId="56BC9B03">
                <v:shape id="_x0000_i1026" type="#_x0000_t75" style="width:54.75pt;height:55.5pt" o:ole="">
                  <v:imagedata r:id="rId23" o:title=""/>
                </v:shape>
                <o:OLEObject Type="Embed" ProgID="PBrush" ShapeID="_x0000_i1026" DrawAspect="Content" ObjectID="_1797404881" r:id="rId24"/>
              </w:objec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719F76" w14:textId="77777777" w:rsidR="00D227A4" w:rsidRDefault="00D227A4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object w:dxaOrig="1830" w:dyaOrig="2130" w14:anchorId="1C93AD17">
                <v:shape id="_x0000_i1027" type="#_x0000_t75" style="width:51pt;height:58.5pt" o:ole="">
                  <v:imagedata r:id="rId25" o:title=""/>
                </v:shape>
                <o:OLEObject Type="Embed" ProgID="PBrush" ShapeID="_x0000_i1027" DrawAspect="Content" ObjectID="_1797404882" r:id="rId26"/>
              </w:object>
            </w:r>
          </w:p>
        </w:tc>
        <w:tc>
          <w:tcPr>
            <w:tcW w:w="2698" w:type="dxa"/>
            <w:vMerge/>
            <w:tcBorders>
              <w:left w:val="single" w:sz="4" w:space="0" w:color="auto"/>
            </w:tcBorders>
          </w:tcPr>
          <w:p w14:paraId="02FF5EE4" w14:textId="77777777" w:rsidR="00D227A4" w:rsidRDefault="00D227A4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14:paraId="19E80F52" w14:textId="77777777" w:rsidR="00D227A4" w:rsidRDefault="00D227A4" w:rsidP="00675432">
            <w:pPr>
              <w:pStyle w:val="Tite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5432" w:rsidRPr="00D67FD5" w14:paraId="74E84831" w14:textId="77777777" w:rsidTr="00AD2F3A">
        <w:trPr>
          <w:trHeight w:val="4920"/>
        </w:trPr>
        <w:tc>
          <w:tcPr>
            <w:tcW w:w="2410" w:type="dxa"/>
          </w:tcPr>
          <w:p w14:paraId="06CE690D" w14:textId="66D91046" w:rsidR="00450DD2" w:rsidRDefault="00D87269" w:rsidP="00D87269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Åndedrætssystem</w:t>
            </w:r>
          </w:p>
          <w:p w14:paraId="5FD538E5" w14:textId="58316935" w:rsidR="00D87269" w:rsidRPr="00D67FD5" w:rsidRDefault="00F805E7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T</w:t>
            </w:r>
            <w:r w:rsidR="00D87269">
              <w:rPr>
                <w:rFonts w:ascii="Arial" w:hAnsi="Arial" w:cs="Arial"/>
                <w:b w:val="0"/>
                <w:bCs/>
                <w:sz w:val="20"/>
              </w:rPr>
              <w:t>ransporterer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luft til lungerne</w:t>
            </w:r>
            <w:r w:rsidR="00B82A32">
              <w:rPr>
                <w:rFonts w:ascii="Arial" w:hAnsi="Arial" w:cs="Arial"/>
                <w:b w:val="0"/>
                <w:bCs/>
                <w:sz w:val="20"/>
              </w:rPr>
              <w:t xml:space="preserve"> fra næse og mund</w:t>
            </w:r>
          </w:p>
          <w:p w14:paraId="37A0C74E" w14:textId="61F1BDBE" w:rsidR="00450DD2" w:rsidRPr="00D67FD5" w:rsidRDefault="00F805E7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Udveksling af </w:t>
            </w:r>
            <w:r w:rsidR="005C762B">
              <w:rPr>
                <w:rFonts w:ascii="Arial" w:hAnsi="Arial" w:cs="Arial"/>
                <w:b w:val="0"/>
                <w:bCs/>
                <w:sz w:val="20"/>
              </w:rPr>
              <w:t>ilt</w:t>
            </w:r>
            <w:r w:rsidR="00C928B2">
              <w:rPr>
                <w:rFonts w:ascii="Arial" w:hAnsi="Arial" w:cs="Arial"/>
                <w:b w:val="0"/>
                <w:bCs/>
                <w:sz w:val="20"/>
              </w:rPr>
              <w:t xml:space="preserve">/CO2 </w:t>
            </w:r>
            <w:r w:rsidR="00B82A32">
              <w:rPr>
                <w:rFonts w:ascii="Arial" w:hAnsi="Arial" w:cs="Arial"/>
                <w:b w:val="0"/>
                <w:bCs/>
                <w:sz w:val="20"/>
              </w:rPr>
              <w:t xml:space="preserve">fra lunger </w:t>
            </w:r>
            <w:r w:rsidR="00C928B2">
              <w:rPr>
                <w:rFonts w:ascii="Arial" w:hAnsi="Arial" w:cs="Arial"/>
                <w:b w:val="0"/>
                <w:bCs/>
                <w:sz w:val="20"/>
              </w:rPr>
              <w:t>til blod</w:t>
            </w:r>
          </w:p>
          <w:p w14:paraId="2E0ABBED" w14:textId="6024E7AD" w:rsidR="00450DD2" w:rsidRPr="00D67FD5" w:rsidRDefault="00DB2221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udvidelse</w:t>
            </w:r>
            <w:r w:rsidR="00C928B2">
              <w:rPr>
                <w:rFonts w:ascii="Arial" w:hAnsi="Arial" w:cs="Arial"/>
                <w:b w:val="0"/>
                <w:bCs/>
                <w:sz w:val="20"/>
              </w:rPr>
              <w:t xml:space="preserve"> af brystkassen</w:t>
            </w:r>
            <w:r w:rsidR="00E6748C">
              <w:rPr>
                <w:rFonts w:ascii="Arial" w:hAnsi="Arial" w:cs="Arial"/>
                <w:b w:val="0"/>
                <w:bCs/>
                <w:sz w:val="20"/>
              </w:rPr>
              <w:t xml:space="preserve"> og sammentrækn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inger</w:t>
            </w:r>
            <w:r w:rsidR="00E6748C">
              <w:rPr>
                <w:rFonts w:ascii="Arial" w:hAnsi="Arial" w:cs="Arial"/>
                <w:b w:val="0"/>
                <w:bCs/>
                <w:sz w:val="20"/>
              </w:rPr>
              <w:t xml:space="preserve"> af mellemgulv</w:t>
            </w:r>
          </w:p>
        </w:tc>
        <w:tc>
          <w:tcPr>
            <w:tcW w:w="2458" w:type="dxa"/>
          </w:tcPr>
          <w:p w14:paraId="3C226EFE" w14:textId="77777777" w:rsidR="00450DD2" w:rsidRDefault="006173A3" w:rsidP="00ED499D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Nervesystem</w:t>
            </w:r>
          </w:p>
          <w:p w14:paraId="0BDE6546" w14:textId="77777777" w:rsidR="006173A3" w:rsidRDefault="006173A3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Hjerne, rygmarv, perifere nerver</w:t>
            </w:r>
          </w:p>
          <w:p w14:paraId="1BFBF794" w14:textId="77777777" w:rsidR="00C90FC9" w:rsidRDefault="00C90FC9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Styrer kroppens funktioner (vejrtræk, temp.</w:t>
            </w:r>
          </w:p>
          <w:p w14:paraId="644201C6" w14:textId="77777777" w:rsidR="00021CC7" w:rsidRDefault="00021CC7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Sender information</w:t>
            </w:r>
            <w:r w:rsidR="00CE53BA">
              <w:rPr>
                <w:rFonts w:ascii="Arial" w:hAnsi="Arial" w:cs="Arial"/>
                <w:b w:val="0"/>
                <w:bCs/>
                <w:sz w:val="20"/>
              </w:rPr>
              <w:t xml:space="preserve"> til muskler</w:t>
            </w:r>
          </w:p>
          <w:p w14:paraId="102381F6" w14:textId="77777777" w:rsidR="00CE53BA" w:rsidRDefault="00CE53BA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Modtager </w:t>
            </w:r>
            <w:r w:rsidR="00C5164D">
              <w:rPr>
                <w:rFonts w:ascii="Arial" w:hAnsi="Arial" w:cs="Arial"/>
                <w:b w:val="0"/>
                <w:bCs/>
                <w:sz w:val="20"/>
              </w:rPr>
              <w:t>&amp; bearbejder information fra sanse</w:t>
            </w:r>
            <w:r w:rsidR="0051487E">
              <w:rPr>
                <w:rFonts w:ascii="Arial" w:hAnsi="Arial" w:cs="Arial"/>
                <w:b w:val="0"/>
                <w:bCs/>
                <w:sz w:val="20"/>
              </w:rPr>
              <w:t>r</w:t>
            </w:r>
          </w:p>
          <w:p w14:paraId="6CD83C9A" w14:textId="0F116F8B" w:rsidR="00127F8D" w:rsidRPr="00D67FD5" w:rsidRDefault="00127F8D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Styrer tanker, sprog, bevægelser osv.</w:t>
            </w:r>
          </w:p>
        </w:tc>
        <w:tc>
          <w:tcPr>
            <w:tcW w:w="2562" w:type="dxa"/>
            <w:gridSpan w:val="2"/>
          </w:tcPr>
          <w:p w14:paraId="2BAA5E84" w14:textId="77777777" w:rsidR="00450DD2" w:rsidRDefault="0025219B" w:rsidP="00ED499D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Forplantningssystem</w:t>
            </w:r>
          </w:p>
          <w:p w14:paraId="10DF54A7" w14:textId="77777777" w:rsidR="0025219B" w:rsidRDefault="0025219B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Æggestok og testikler er primære</w:t>
            </w:r>
            <w:r w:rsidR="00F078C9">
              <w:rPr>
                <w:rFonts w:ascii="Arial" w:hAnsi="Arial" w:cs="Arial"/>
                <w:b w:val="0"/>
                <w:bCs/>
                <w:sz w:val="20"/>
              </w:rPr>
              <w:t xml:space="preserve"> kønskirtler</w:t>
            </w:r>
          </w:p>
          <w:p w14:paraId="65513CEA" w14:textId="77777777" w:rsidR="00F078C9" w:rsidRDefault="00F078C9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Producerer kønsceller</w:t>
            </w:r>
          </w:p>
          <w:p w14:paraId="0DB09E28" w14:textId="77777777" w:rsidR="00F078C9" w:rsidRDefault="009C2D2E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Omfatter indre og ydre kønsorganer</w:t>
            </w:r>
          </w:p>
          <w:p w14:paraId="3E99C10E" w14:textId="3A8B326B" w:rsidR="00254D7B" w:rsidRPr="00D67FD5" w:rsidRDefault="00254D7B" w:rsidP="00D8726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Styrer udvikling af </w:t>
            </w:r>
            <w:r w:rsidR="00826691">
              <w:rPr>
                <w:rFonts w:ascii="Arial" w:hAnsi="Arial" w:cs="Arial"/>
                <w:b w:val="0"/>
                <w:bCs/>
                <w:sz w:val="20"/>
              </w:rPr>
              <w:t>befrugtede ægceller til færdige unger i livmoderen</w:t>
            </w:r>
          </w:p>
        </w:tc>
        <w:tc>
          <w:tcPr>
            <w:tcW w:w="2698" w:type="dxa"/>
          </w:tcPr>
          <w:p w14:paraId="73CFE6F5" w14:textId="755F35EE" w:rsidR="00450DD2" w:rsidRDefault="00851C5B" w:rsidP="00D67FD5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D67FD5">
              <w:rPr>
                <w:rFonts w:ascii="Arial" w:hAnsi="Arial" w:cs="Arial"/>
                <w:b w:val="0"/>
                <w:bCs/>
                <w:sz w:val="20"/>
              </w:rPr>
              <w:t>Skelet</w:t>
            </w:r>
          </w:p>
          <w:p w14:paraId="6B0A7795" w14:textId="77777777" w:rsidR="00D73AF9" w:rsidRDefault="00D73AF9" w:rsidP="00D73AF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Afstiver kroppen</w:t>
            </w:r>
          </w:p>
          <w:p w14:paraId="10DE7C00" w14:textId="77777777" w:rsidR="00D73AF9" w:rsidRDefault="00637AE7" w:rsidP="00D73AF9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Gør kroppen i stand til at bevæge sig</w:t>
            </w:r>
          </w:p>
          <w:p w14:paraId="252DA381" w14:textId="77777777" w:rsidR="00096806" w:rsidRDefault="00096806" w:rsidP="00096806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Depot for calcium og </w:t>
            </w:r>
            <w:proofErr w:type="spellStart"/>
            <w:r>
              <w:rPr>
                <w:rFonts w:ascii="Arial" w:hAnsi="Arial" w:cs="Arial"/>
                <w:b w:val="0"/>
                <w:bCs/>
                <w:sz w:val="20"/>
              </w:rPr>
              <w:t>phosphat</w:t>
            </w:r>
            <w:proofErr w:type="spellEnd"/>
          </w:p>
          <w:p w14:paraId="2B8FF926" w14:textId="75E02C45" w:rsidR="00096806" w:rsidRPr="00096806" w:rsidRDefault="00BE3147" w:rsidP="00096806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Rørknogler i</w:t>
            </w:r>
            <w:r w:rsidR="009A029D">
              <w:rPr>
                <w:rFonts w:ascii="Arial" w:hAnsi="Arial" w:cs="Arial"/>
                <w:b w:val="0"/>
                <w:bCs/>
                <w:sz w:val="20"/>
              </w:rPr>
              <w:t>ndeholder knoglemarv, som producerer røde/hvide blodceller</w:t>
            </w:r>
          </w:p>
        </w:tc>
        <w:tc>
          <w:tcPr>
            <w:tcW w:w="2409" w:type="dxa"/>
          </w:tcPr>
          <w:p w14:paraId="07B7879C" w14:textId="77777777" w:rsidR="00450DD2" w:rsidRDefault="00BE3147" w:rsidP="00530340">
            <w:pPr>
              <w:pStyle w:val="Titel"/>
              <w:spacing w:line="360" w:lineRule="auto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Muskler</w:t>
            </w:r>
          </w:p>
          <w:p w14:paraId="64609C50" w14:textId="3D45490E" w:rsidR="00D50790" w:rsidRDefault="00D50790" w:rsidP="00530340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Sørger for bevægelse</w:t>
            </w:r>
            <w:r w:rsidR="00C55725">
              <w:rPr>
                <w:rFonts w:ascii="Arial" w:hAnsi="Arial" w:cs="Arial"/>
                <w:b w:val="0"/>
                <w:bCs/>
                <w:sz w:val="20"/>
              </w:rPr>
              <w:t xml:space="preserve"> og sammentrækn</w:t>
            </w:r>
            <w:r w:rsidR="00104647">
              <w:rPr>
                <w:rFonts w:ascii="Arial" w:hAnsi="Arial" w:cs="Arial"/>
                <w:b w:val="0"/>
                <w:bCs/>
                <w:sz w:val="20"/>
              </w:rPr>
              <w:t>ing</w:t>
            </w:r>
            <w:r w:rsidR="00C55725">
              <w:rPr>
                <w:rFonts w:ascii="Arial" w:hAnsi="Arial" w:cs="Arial"/>
                <w:b w:val="0"/>
                <w:bCs/>
                <w:sz w:val="20"/>
              </w:rPr>
              <w:t xml:space="preserve"> af</w:t>
            </w:r>
            <w:r w:rsidR="00104647">
              <w:rPr>
                <w:rFonts w:ascii="Arial" w:hAnsi="Arial" w:cs="Arial"/>
                <w:b w:val="0"/>
                <w:bCs/>
                <w:sz w:val="20"/>
              </w:rPr>
              <w:t xml:space="preserve"> fx hjerte &amp; blodkar</w:t>
            </w:r>
          </w:p>
          <w:p w14:paraId="3BD58029" w14:textId="7F64416D" w:rsidR="00530340" w:rsidRDefault="00530340" w:rsidP="00530340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Består af proteinfibre </w:t>
            </w:r>
            <w:r w:rsidR="00271AF8">
              <w:rPr>
                <w:rFonts w:ascii="Arial" w:hAnsi="Arial" w:cs="Arial"/>
                <w:b w:val="0"/>
                <w:bCs/>
                <w:sz w:val="20"/>
              </w:rPr>
              <w:t>(sammentrækning</w:t>
            </w:r>
            <w:r w:rsidR="00AD2F3A">
              <w:rPr>
                <w:rFonts w:ascii="Arial" w:hAnsi="Arial" w:cs="Arial"/>
                <w:b w:val="0"/>
                <w:bCs/>
                <w:sz w:val="20"/>
              </w:rPr>
              <w:t>)</w:t>
            </w:r>
          </w:p>
          <w:p w14:paraId="4D55F016" w14:textId="04009AFD" w:rsidR="00357086" w:rsidRPr="00D67FD5" w:rsidRDefault="00357086" w:rsidP="00530340">
            <w:pPr>
              <w:pStyle w:val="Titel"/>
              <w:numPr>
                <w:ilvl w:val="0"/>
                <w:numId w:val="25"/>
              </w:numPr>
              <w:spacing w:line="360" w:lineRule="auto"/>
              <w:ind w:left="145" w:hanging="145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 xml:space="preserve">Styres </w:t>
            </w:r>
            <w:r w:rsidR="00F5792C">
              <w:rPr>
                <w:rFonts w:ascii="Arial" w:hAnsi="Arial" w:cs="Arial"/>
                <w:b w:val="0"/>
                <w:bCs/>
                <w:sz w:val="20"/>
              </w:rPr>
              <w:t xml:space="preserve">med </w:t>
            </w:r>
            <w:r>
              <w:rPr>
                <w:rFonts w:ascii="Arial" w:hAnsi="Arial" w:cs="Arial"/>
                <w:b w:val="0"/>
                <w:bCs/>
                <w:sz w:val="20"/>
              </w:rPr>
              <w:t>viljen (skeletm</w:t>
            </w:r>
            <w:r w:rsidR="00EC2C7C">
              <w:rPr>
                <w:rFonts w:ascii="Arial" w:hAnsi="Arial" w:cs="Arial"/>
                <w:b w:val="0"/>
                <w:bCs/>
                <w:sz w:val="20"/>
              </w:rPr>
              <w:t>uskler</w:t>
            </w:r>
            <w:r>
              <w:rPr>
                <w:rFonts w:ascii="Arial" w:hAnsi="Arial" w:cs="Arial"/>
                <w:b w:val="0"/>
                <w:bCs/>
                <w:sz w:val="20"/>
              </w:rPr>
              <w:t>) eller</w:t>
            </w:r>
            <w:r w:rsidR="00271AF8">
              <w:rPr>
                <w:rFonts w:ascii="Arial" w:hAnsi="Arial" w:cs="Arial"/>
                <w:b w:val="0"/>
                <w:bCs/>
                <w:sz w:val="20"/>
              </w:rPr>
              <w:t xml:space="preserve"> </w:t>
            </w:r>
            <w:r w:rsidR="00277547">
              <w:rPr>
                <w:rFonts w:ascii="Arial" w:hAnsi="Arial" w:cs="Arial"/>
                <w:b w:val="0"/>
                <w:bCs/>
                <w:sz w:val="20"/>
              </w:rPr>
              <w:t>auto</w:t>
            </w:r>
            <w:r w:rsidR="00F5792C">
              <w:rPr>
                <w:rFonts w:ascii="Arial" w:hAnsi="Arial" w:cs="Arial"/>
                <w:b w:val="0"/>
                <w:bCs/>
                <w:sz w:val="20"/>
              </w:rPr>
              <w:t>nom (hjerte, blodkar)</w:t>
            </w:r>
          </w:p>
        </w:tc>
      </w:tr>
    </w:tbl>
    <w:p w14:paraId="0E267597" w14:textId="77777777" w:rsidR="009C25DE" w:rsidRDefault="009C25DE" w:rsidP="00AD2F3A">
      <w:pPr>
        <w:pStyle w:val="Titel"/>
        <w:spacing w:line="360" w:lineRule="auto"/>
        <w:jc w:val="left"/>
        <w:rPr>
          <w:rFonts w:ascii="Arial" w:hAnsi="Arial" w:cs="Arial"/>
          <w:sz w:val="24"/>
          <w:szCs w:val="24"/>
        </w:rPr>
      </w:pPr>
    </w:p>
    <w:sectPr w:rsidR="009C25DE" w:rsidSect="007176EA">
      <w:headerReference w:type="default" r:id="rId27"/>
      <w:footerReference w:type="even" r:id="rId28"/>
      <w:footerReference w:type="default" r:id="rId29"/>
      <w:pgSz w:w="16838" w:h="11906" w:orient="landscape"/>
      <w:pgMar w:top="991" w:right="1418" w:bottom="709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3E6A3" w14:textId="77777777" w:rsidR="007176EA" w:rsidRDefault="007176EA">
      <w:r>
        <w:separator/>
      </w:r>
    </w:p>
  </w:endnote>
  <w:endnote w:type="continuationSeparator" w:id="0">
    <w:p w14:paraId="7DC5D6AD" w14:textId="77777777" w:rsidR="007176EA" w:rsidRDefault="00717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CFD7A" w14:textId="77777777" w:rsidR="00BB1040" w:rsidRDefault="00BB1040" w:rsidP="00E818E2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5452263" w14:textId="77777777" w:rsidR="00BB1040" w:rsidRDefault="00BB1040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2CF2B" w14:textId="77777777" w:rsidR="00BB1040" w:rsidRDefault="00BB1040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A0A50" w14:textId="77777777" w:rsidR="007176EA" w:rsidRDefault="007176EA">
      <w:r>
        <w:separator/>
      </w:r>
    </w:p>
  </w:footnote>
  <w:footnote w:type="continuationSeparator" w:id="0">
    <w:p w14:paraId="7D5EF91A" w14:textId="77777777" w:rsidR="007176EA" w:rsidRDefault="00717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3248E" w14:textId="77777777" w:rsidR="00BB1040" w:rsidRDefault="00BB1040">
    <w:pPr>
      <w:pStyle w:val="Sidehoved"/>
      <w:tabs>
        <w:tab w:val="left" w:pos="4176"/>
      </w:tabs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F25A9"/>
    <w:multiLevelType w:val="hybridMultilevel"/>
    <w:tmpl w:val="C5D283B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130D3"/>
    <w:multiLevelType w:val="hybridMultilevel"/>
    <w:tmpl w:val="7862D67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6406"/>
    <w:multiLevelType w:val="multilevel"/>
    <w:tmpl w:val="0DCE0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F4B81"/>
    <w:multiLevelType w:val="hybridMultilevel"/>
    <w:tmpl w:val="BBCAC5B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A1136"/>
    <w:multiLevelType w:val="hybridMultilevel"/>
    <w:tmpl w:val="2B54B064"/>
    <w:lvl w:ilvl="0" w:tplc="0D4EBBC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A93A4A"/>
    <w:multiLevelType w:val="hybridMultilevel"/>
    <w:tmpl w:val="C6EAA40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595977"/>
    <w:multiLevelType w:val="hybridMultilevel"/>
    <w:tmpl w:val="4B008E24"/>
    <w:lvl w:ilvl="0" w:tplc="25F204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57633"/>
    <w:multiLevelType w:val="hybridMultilevel"/>
    <w:tmpl w:val="F20420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42671"/>
    <w:multiLevelType w:val="hybridMultilevel"/>
    <w:tmpl w:val="3F34FE1A"/>
    <w:lvl w:ilvl="0" w:tplc="443AD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30E62B95"/>
    <w:multiLevelType w:val="multilevel"/>
    <w:tmpl w:val="613A7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01363A"/>
    <w:multiLevelType w:val="hybridMultilevel"/>
    <w:tmpl w:val="164E0D4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A5867"/>
    <w:multiLevelType w:val="multilevel"/>
    <w:tmpl w:val="55B0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A663C"/>
    <w:multiLevelType w:val="hybridMultilevel"/>
    <w:tmpl w:val="2D4068E4"/>
    <w:lvl w:ilvl="0" w:tplc="BE509A7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43B81B90"/>
    <w:multiLevelType w:val="hybridMultilevel"/>
    <w:tmpl w:val="1A84BC2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4A6A7B"/>
    <w:multiLevelType w:val="multilevel"/>
    <w:tmpl w:val="940AD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BA5FDF"/>
    <w:multiLevelType w:val="multilevel"/>
    <w:tmpl w:val="892E24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4BE140A8"/>
    <w:multiLevelType w:val="hybridMultilevel"/>
    <w:tmpl w:val="8156227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37A3A"/>
    <w:multiLevelType w:val="multilevel"/>
    <w:tmpl w:val="7B0AA2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" w15:restartNumberingAfterBreak="0">
    <w:nsid w:val="56426C57"/>
    <w:multiLevelType w:val="hybridMultilevel"/>
    <w:tmpl w:val="2AA8F0E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466486"/>
    <w:multiLevelType w:val="hybridMultilevel"/>
    <w:tmpl w:val="D6B45F88"/>
    <w:lvl w:ilvl="0" w:tplc="76B6AF9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6C5EB7"/>
    <w:multiLevelType w:val="hybridMultilevel"/>
    <w:tmpl w:val="3502FDF2"/>
    <w:lvl w:ilvl="0" w:tplc="7A904F9A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5AA5338B"/>
    <w:multiLevelType w:val="hybridMultilevel"/>
    <w:tmpl w:val="19E82864"/>
    <w:lvl w:ilvl="0" w:tplc="94E0F1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816A9"/>
    <w:multiLevelType w:val="hybridMultilevel"/>
    <w:tmpl w:val="C4AC9BA8"/>
    <w:lvl w:ilvl="0" w:tplc="49047C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E60E3"/>
    <w:multiLevelType w:val="multilevel"/>
    <w:tmpl w:val="7C00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1C4C73"/>
    <w:multiLevelType w:val="hybridMultilevel"/>
    <w:tmpl w:val="16D40C8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D5478"/>
    <w:multiLevelType w:val="hybridMultilevel"/>
    <w:tmpl w:val="6A08169E"/>
    <w:lvl w:ilvl="0" w:tplc="676ABF9C">
      <w:start w:val="6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76858667">
    <w:abstractNumId w:val="20"/>
  </w:num>
  <w:num w:numId="2" w16cid:durableId="1329019127">
    <w:abstractNumId w:val="12"/>
  </w:num>
  <w:num w:numId="3" w16cid:durableId="1369985034">
    <w:abstractNumId w:val="8"/>
  </w:num>
  <w:num w:numId="4" w16cid:durableId="862592515">
    <w:abstractNumId w:val="4"/>
  </w:num>
  <w:num w:numId="5" w16cid:durableId="1018312605">
    <w:abstractNumId w:val="25"/>
  </w:num>
  <w:num w:numId="6" w16cid:durableId="1070344149">
    <w:abstractNumId w:val="19"/>
  </w:num>
  <w:num w:numId="7" w16cid:durableId="793983094">
    <w:abstractNumId w:val="5"/>
  </w:num>
  <w:num w:numId="8" w16cid:durableId="511649597">
    <w:abstractNumId w:val="0"/>
  </w:num>
  <w:num w:numId="9" w16cid:durableId="1433936758">
    <w:abstractNumId w:val="2"/>
  </w:num>
  <w:num w:numId="10" w16cid:durableId="1645353249">
    <w:abstractNumId w:val="18"/>
  </w:num>
  <w:num w:numId="11" w16cid:durableId="1326713673">
    <w:abstractNumId w:val="13"/>
  </w:num>
  <w:num w:numId="12" w16cid:durableId="1054429987">
    <w:abstractNumId w:val="9"/>
  </w:num>
  <w:num w:numId="13" w16cid:durableId="1798642772">
    <w:abstractNumId w:val="11"/>
  </w:num>
  <w:num w:numId="14" w16cid:durableId="1755543750">
    <w:abstractNumId w:val="23"/>
  </w:num>
  <w:num w:numId="15" w16cid:durableId="1802574575">
    <w:abstractNumId w:val="15"/>
  </w:num>
  <w:num w:numId="16" w16cid:durableId="1397246525">
    <w:abstractNumId w:val="17"/>
  </w:num>
  <w:num w:numId="17" w16cid:durableId="766266387">
    <w:abstractNumId w:val="14"/>
  </w:num>
  <w:num w:numId="18" w16cid:durableId="29576068">
    <w:abstractNumId w:val="3"/>
  </w:num>
  <w:num w:numId="19" w16cid:durableId="598686475">
    <w:abstractNumId w:val="16"/>
  </w:num>
  <w:num w:numId="20" w16cid:durableId="1284992750">
    <w:abstractNumId w:val="10"/>
  </w:num>
  <w:num w:numId="21" w16cid:durableId="2043479426">
    <w:abstractNumId w:val="1"/>
  </w:num>
  <w:num w:numId="22" w16cid:durableId="357969524">
    <w:abstractNumId w:val="24"/>
  </w:num>
  <w:num w:numId="23" w16cid:durableId="876086537">
    <w:abstractNumId w:val="7"/>
  </w:num>
  <w:num w:numId="24" w16cid:durableId="374432552">
    <w:abstractNumId w:val="21"/>
  </w:num>
  <w:num w:numId="25" w16cid:durableId="1938754317">
    <w:abstractNumId w:val="6"/>
  </w:num>
  <w:num w:numId="26" w16cid:durableId="39678292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2DD"/>
    <w:rsid w:val="00003559"/>
    <w:rsid w:val="00013D1E"/>
    <w:rsid w:val="00014F4E"/>
    <w:rsid w:val="00015EF9"/>
    <w:rsid w:val="00016B32"/>
    <w:rsid w:val="00021CC7"/>
    <w:rsid w:val="00031972"/>
    <w:rsid w:val="00033571"/>
    <w:rsid w:val="00034F4C"/>
    <w:rsid w:val="00042D67"/>
    <w:rsid w:val="00046A94"/>
    <w:rsid w:val="00046F51"/>
    <w:rsid w:val="00056BE7"/>
    <w:rsid w:val="00065A7E"/>
    <w:rsid w:val="0009609C"/>
    <w:rsid w:val="00096806"/>
    <w:rsid w:val="000A0FCE"/>
    <w:rsid w:val="000A1368"/>
    <w:rsid w:val="000A26A2"/>
    <w:rsid w:val="000A38F7"/>
    <w:rsid w:val="000A646A"/>
    <w:rsid w:val="000B44A5"/>
    <w:rsid w:val="000B48FE"/>
    <w:rsid w:val="000C1528"/>
    <w:rsid w:val="000D7EB1"/>
    <w:rsid w:val="000E6F98"/>
    <w:rsid w:val="000E7290"/>
    <w:rsid w:val="000F2652"/>
    <w:rsid w:val="000F443F"/>
    <w:rsid w:val="0010115B"/>
    <w:rsid w:val="00102223"/>
    <w:rsid w:val="00104647"/>
    <w:rsid w:val="001055A8"/>
    <w:rsid w:val="00106B7B"/>
    <w:rsid w:val="00112749"/>
    <w:rsid w:val="001168E1"/>
    <w:rsid w:val="00122089"/>
    <w:rsid w:val="00127F8D"/>
    <w:rsid w:val="001340FE"/>
    <w:rsid w:val="00135B8B"/>
    <w:rsid w:val="00163319"/>
    <w:rsid w:val="00172018"/>
    <w:rsid w:val="00184ED0"/>
    <w:rsid w:val="00192AAC"/>
    <w:rsid w:val="0019421F"/>
    <w:rsid w:val="001A28DC"/>
    <w:rsid w:val="001A3B73"/>
    <w:rsid w:val="001A7A6C"/>
    <w:rsid w:val="001B677C"/>
    <w:rsid w:val="001C1D5D"/>
    <w:rsid w:val="001C36A0"/>
    <w:rsid w:val="001C46BA"/>
    <w:rsid w:val="001C64A7"/>
    <w:rsid w:val="001C7952"/>
    <w:rsid w:val="001D0C75"/>
    <w:rsid w:val="001D6290"/>
    <w:rsid w:val="001E3DB5"/>
    <w:rsid w:val="001E44D7"/>
    <w:rsid w:val="001E50AB"/>
    <w:rsid w:val="001E6DD3"/>
    <w:rsid w:val="001F2E34"/>
    <w:rsid w:val="00203124"/>
    <w:rsid w:val="00205061"/>
    <w:rsid w:val="002161BC"/>
    <w:rsid w:val="00220CB4"/>
    <w:rsid w:val="00233FD3"/>
    <w:rsid w:val="00234F36"/>
    <w:rsid w:val="00243FCF"/>
    <w:rsid w:val="00245D60"/>
    <w:rsid w:val="0025219B"/>
    <w:rsid w:val="00253A78"/>
    <w:rsid w:val="00254D7B"/>
    <w:rsid w:val="0026189D"/>
    <w:rsid w:val="00261C91"/>
    <w:rsid w:val="002633BB"/>
    <w:rsid w:val="00270E12"/>
    <w:rsid w:val="00271AF8"/>
    <w:rsid w:val="002752B3"/>
    <w:rsid w:val="00277547"/>
    <w:rsid w:val="00296481"/>
    <w:rsid w:val="002A7B45"/>
    <w:rsid w:val="002B0980"/>
    <w:rsid w:val="002C4A8A"/>
    <w:rsid w:val="002C63D6"/>
    <w:rsid w:val="002C63EF"/>
    <w:rsid w:val="002D3914"/>
    <w:rsid w:val="002D49E5"/>
    <w:rsid w:val="002D5640"/>
    <w:rsid w:val="002E2379"/>
    <w:rsid w:val="002E29A6"/>
    <w:rsid w:val="002E4358"/>
    <w:rsid w:val="002E4F72"/>
    <w:rsid w:val="002F0E8D"/>
    <w:rsid w:val="00300218"/>
    <w:rsid w:val="00302EB3"/>
    <w:rsid w:val="0030694E"/>
    <w:rsid w:val="00310CE9"/>
    <w:rsid w:val="00315166"/>
    <w:rsid w:val="00317D98"/>
    <w:rsid w:val="00321A49"/>
    <w:rsid w:val="00325D2D"/>
    <w:rsid w:val="003263E1"/>
    <w:rsid w:val="0032659F"/>
    <w:rsid w:val="00333B20"/>
    <w:rsid w:val="00333FD9"/>
    <w:rsid w:val="00357086"/>
    <w:rsid w:val="0037076D"/>
    <w:rsid w:val="00374ADD"/>
    <w:rsid w:val="00384A88"/>
    <w:rsid w:val="00395761"/>
    <w:rsid w:val="00396722"/>
    <w:rsid w:val="003A2611"/>
    <w:rsid w:val="003A57D1"/>
    <w:rsid w:val="003B5F0C"/>
    <w:rsid w:val="003C036E"/>
    <w:rsid w:val="003C1E91"/>
    <w:rsid w:val="003C6687"/>
    <w:rsid w:val="003C7FDB"/>
    <w:rsid w:val="003D02C0"/>
    <w:rsid w:val="003D7ECF"/>
    <w:rsid w:val="003E2040"/>
    <w:rsid w:val="003E28B5"/>
    <w:rsid w:val="003F5763"/>
    <w:rsid w:val="0040346B"/>
    <w:rsid w:val="00405FA6"/>
    <w:rsid w:val="00406826"/>
    <w:rsid w:val="00415787"/>
    <w:rsid w:val="00424281"/>
    <w:rsid w:val="004254FE"/>
    <w:rsid w:val="00440AB6"/>
    <w:rsid w:val="00443030"/>
    <w:rsid w:val="004454CF"/>
    <w:rsid w:val="00450DD2"/>
    <w:rsid w:val="004544A5"/>
    <w:rsid w:val="004578C2"/>
    <w:rsid w:val="00457B8C"/>
    <w:rsid w:val="00483064"/>
    <w:rsid w:val="00494024"/>
    <w:rsid w:val="004A76BB"/>
    <w:rsid w:val="004B2313"/>
    <w:rsid w:val="004B3B9A"/>
    <w:rsid w:val="004B7FBA"/>
    <w:rsid w:val="004C0925"/>
    <w:rsid w:val="004C1828"/>
    <w:rsid w:val="004C3C68"/>
    <w:rsid w:val="004C641E"/>
    <w:rsid w:val="004D5559"/>
    <w:rsid w:val="004D5E13"/>
    <w:rsid w:val="004F26D2"/>
    <w:rsid w:val="004F3E94"/>
    <w:rsid w:val="005020FE"/>
    <w:rsid w:val="0051487E"/>
    <w:rsid w:val="005246A2"/>
    <w:rsid w:val="00530340"/>
    <w:rsid w:val="0054170A"/>
    <w:rsid w:val="00566290"/>
    <w:rsid w:val="005704A7"/>
    <w:rsid w:val="00571C74"/>
    <w:rsid w:val="005721E5"/>
    <w:rsid w:val="005737AF"/>
    <w:rsid w:val="00587F2E"/>
    <w:rsid w:val="005953D8"/>
    <w:rsid w:val="00595803"/>
    <w:rsid w:val="005A608C"/>
    <w:rsid w:val="005A7A78"/>
    <w:rsid w:val="005B09D4"/>
    <w:rsid w:val="005B1146"/>
    <w:rsid w:val="005C762B"/>
    <w:rsid w:val="005D74BB"/>
    <w:rsid w:val="005E288A"/>
    <w:rsid w:val="005F19DA"/>
    <w:rsid w:val="005F2196"/>
    <w:rsid w:val="005F3783"/>
    <w:rsid w:val="006041A0"/>
    <w:rsid w:val="006127A0"/>
    <w:rsid w:val="00612ED9"/>
    <w:rsid w:val="00615C20"/>
    <w:rsid w:val="006173A3"/>
    <w:rsid w:val="00630206"/>
    <w:rsid w:val="006341CF"/>
    <w:rsid w:val="00637AE7"/>
    <w:rsid w:val="00637E36"/>
    <w:rsid w:val="00655C58"/>
    <w:rsid w:val="0065635E"/>
    <w:rsid w:val="00674ED8"/>
    <w:rsid w:val="00675432"/>
    <w:rsid w:val="00681B86"/>
    <w:rsid w:val="00683BF1"/>
    <w:rsid w:val="00690ED7"/>
    <w:rsid w:val="00693197"/>
    <w:rsid w:val="006A0432"/>
    <w:rsid w:val="006E3F33"/>
    <w:rsid w:val="006E43EF"/>
    <w:rsid w:val="006F17A5"/>
    <w:rsid w:val="006F2AB1"/>
    <w:rsid w:val="006F5742"/>
    <w:rsid w:val="006F6B21"/>
    <w:rsid w:val="00701CD7"/>
    <w:rsid w:val="00703692"/>
    <w:rsid w:val="0071405E"/>
    <w:rsid w:val="00717376"/>
    <w:rsid w:val="007176EA"/>
    <w:rsid w:val="007256D1"/>
    <w:rsid w:val="00726441"/>
    <w:rsid w:val="007327B7"/>
    <w:rsid w:val="00733BCE"/>
    <w:rsid w:val="0074703F"/>
    <w:rsid w:val="00757E15"/>
    <w:rsid w:val="00773499"/>
    <w:rsid w:val="00775E0C"/>
    <w:rsid w:val="0078189B"/>
    <w:rsid w:val="00787B6B"/>
    <w:rsid w:val="00791D69"/>
    <w:rsid w:val="0079476C"/>
    <w:rsid w:val="007955C7"/>
    <w:rsid w:val="007A0139"/>
    <w:rsid w:val="007A0664"/>
    <w:rsid w:val="007B3110"/>
    <w:rsid w:val="007B70CB"/>
    <w:rsid w:val="007C0309"/>
    <w:rsid w:val="007D41BE"/>
    <w:rsid w:val="007D75B4"/>
    <w:rsid w:val="007E386E"/>
    <w:rsid w:val="007F42AE"/>
    <w:rsid w:val="007F4E70"/>
    <w:rsid w:val="007F6DC3"/>
    <w:rsid w:val="008002DD"/>
    <w:rsid w:val="00804A25"/>
    <w:rsid w:val="008151D5"/>
    <w:rsid w:val="0081660A"/>
    <w:rsid w:val="00826691"/>
    <w:rsid w:val="00836053"/>
    <w:rsid w:val="00837060"/>
    <w:rsid w:val="00842F00"/>
    <w:rsid w:val="0084333A"/>
    <w:rsid w:val="008443B2"/>
    <w:rsid w:val="00851C5B"/>
    <w:rsid w:val="00853A27"/>
    <w:rsid w:val="00861C9A"/>
    <w:rsid w:val="00862F30"/>
    <w:rsid w:val="008779EC"/>
    <w:rsid w:val="008832D6"/>
    <w:rsid w:val="00884A76"/>
    <w:rsid w:val="008955BD"/>
    <w:rsid w:val="008A24CC"/>
    <w:rsid w:val="008A57DF"/>
    <w:rsid w:val="008B0831"/>
    <w:rsid w:val="008B601D"/>
    <w:rsid w:val="008B74D8"/>
    <w:rsid w:val="008B7EDA"/>
    <w:rsid w:val="008C0955"/>
    <w:rsid w:val="008C0AAA"/>
    <w:rsid w:val="008C14C8"/>
    <w:rsid w:val="008C32F2"/>
    <w:rsid w:val="008C37E2"/>
    <w:rsid w:val="008D15B1"/>
    <w:rsid w:val="008E5B09"/>
    <w:rsid w:val="008E6897"/>
    <w:rsid w:val="00910BB5"/>
    <w:rsid w:val="00931C8F"/>
    <w:rsid w:val="00934741"/>
    <w:rsid w:val="0094296E"/>
    <w:rsid w:val="009467D0"/>
    <w:rsid w:val="009472B8"/>
    <w:rsid w:val="00951B8A"/>
    <w:rsid w:val="009650F7"/>
    <w:rsid w:val="00982D57"/>
    <w:rsid w:val="009854BB"/>
    <w:rsid w:val="0098569D"/>
    <w:rsid w:val="009A029D"/>
    <w:rsid w:val="009A09F8"/>
    <w:rsid w:val="009A556C"/>
    <w:rsid w:val="009B5EE1"/>
    <w:rsid w:val="009C167A"/>
    <w:rsid w:val="009C25DE"/>
    <w:rsid w:val="009C2D2E"/>
    <w:rsid w:val="009C70F2"/>
    <w:rsid w:val="009C7704"/>
    <w:rsid w:val="009D358D"/>
    <w:rsid w:val="009E05F1"/>
    <w:rsid w:val="009E7D0C"/>
    <w:rsid w:val="009F7525"/>
    <w:rsid w:val="009F7667"/>
    <w:rsid w:val="00A0770F"/>
    <w:rsid w:val="00A101B3"/>
    <w:rsid w:val="00A163EB"/>
    <w:rsid w:val="00A170DF"/>
    <w:rsid w:val="00A207BE"/>
    <w:rsid w:val="00A226B3"/>
    <w:rsid w:val="00A258F1"/>
    <w:rsid w:val="00A25CA5"/>
    <w:rsid w:val="00A26A4A"/>
    <w:rsid w:val="00A31325"/>
    <w:rsid w:val="00A34C1A"/>
    <w:rsid w:val="00A4078A"/>
    <w:rsid w:val="00A425AA"/>
    <w:rsid w:val="00A44297"/>
    <w:rsid w:val="00A45427"/>
    <w:rsid w:val="00A4668D"/>
    <w:rsid w:val="00A51D99"/>
    <w:rsid w:val="00A633BD"/>
    <w:rsid w:val="00A75CD8"/>
    <w:rsid w:val="00A8128D"/>
    <w:rsid w:val="00A868AC"/>
    <w:rsid w:val="00A92105"/>
    <w:rsid w:val="00A934C1"/>
    <w:rsid w:val="00A9414E"/>
    <w:rsid w:val="00A95304"/>
    <w:rsid w:val="00A97B0B"/>
    <w:rsid w:val="00AA07CB"/>
    <w:rsid w:val="00AA148D"/>
    <w:rsid w:val="00AB46C4"/>
    <w:rsid w:val="00AB6431"/>
    <w:rsid w:val="00AB6D8D"/>
    <w:rsid w:val="00AC1612"/>
    <w:rsid w:val="00AC5ECF"/>
    <w:rsid w:val="00AC5F35"/>
    <w:rsid w:val="00AD2F3A"/>
    <w:rsid w:val="00AD55E5"/>
    <w:rsid w:val="00AD7196"/>
    <w:rsid w:val="00AE1C7B"/>
    <w:rsid w:val="00AE5ACB"/>
    <w:rsid w:val="00AF0158"/>
    <w:rsid w:val="00AF3BD5"/>
    <w:rsid w:val="00B011D9"/>
    <w:rsid w:val="00B01E02"/>
    <w:rsid w:val="00B05A9E"/>
    <w:rsid w:val="00B05F8D"/>
    <w:rsid w:val="00B10BAA"/>
    <w:rsid w:val="00B11A79"/>
    <w:rsid w:val="00B17672"/>
    <w:rsid w:val="00B21B32"/>
    <w:rsid w:val="00B304AB"/>
    <w:rsid w:val="00B31FD1"/>
    <w:rsid w:val="00B33B12"/>
    <w:rsid w:val="00B36068"/>
    <w:rsid w:val="00B504C5"/>
    <w:rsid w:val="00B56139"/>
    <w:rsid w:val="00B603AD"/>
    <w:rsid w:val="00B60B1C"/>
    <w:rsid w:val="00B82A32"/>
    <w:rsid w:val="00B83384"/>
    <w:rsid w:val="00B960D3"/>
    <w:rsid w:val="00BA6B29"/>
    <w:rsid w:val="00BB1040"/>
    <w:rsid w:val="00BB7AD1"/>
    <w:rsid w:val="00BD2154"/>
    <w:rsid w:val="00BD2D5A"/>
    <w:rsid w:val="00BE3147"/>
    <w:rsid w:val="00BE3B6B"/>
    <w:rsid w:val="00BE43C2"/>
    <w:rsid w:val="00BE5731"/>
    <w:rsid w:val="00BF13B8"/>
    <w:rsid w:val="00C04756"/>
    <w:rsid w:val="00C04D0E"/>
    <w:rsid w:val="00C0667E"/>
    <w:rsid w:val="00C104D1"/>
    <w:rsid w:val="00C1154F"/>
    <w:rsid w:val="00C115A8"/>
    <w:rsid w:val="00C24638"/>
    <w:rsid w:val="00C35FDB"/>
    <w:rsid w:val="00C425AC"/>
    <w:rsid w:val="00C446E5"/>
    <w:rsid w:val="00C46628"/>
    <w:rsid w:val="00C5164D"/>
    <w:rsid w:val="00C54953"/>
    <w:rsid w:val="00C55725"/>
    <w:rsid w:val="00C5712A"/>
    <w:rsid w:val="00C574E8"/>
    <w:rsid w:val="00C6070B"/>
    <w:rsid w:val="00C64335"/>
    <w:rsid w:val="00C74F12"/>
    <w:rsid w:val="00C87BD9"/>
    <w:rsid w:val="00C90FC9"/>
    <w:rsid w:val="00C928B2"/>
    <w:rsid w:val="00C93B3A"/>
    <w:rsid w:val="00CA73F5"/>
    <w:rsid w:val="00CB3C48"/>
    <w:rsid w:val="00CB7282"/>
    <w:rsid w:val="00CB76F2"/>
    <w:rsid w:val="00CC47DF"/>
    <w:rsid w:val="00CC61E8"/>
    <w:rsid w:val="00CC778D"/>
    <w:rsid w:val="00CC79D4"/>
    <w:rsid w:val="00CD33EE"/>
    <w:rsid w:val="00CD73EB"/>
    <w:rsid w:val="00CD76C9"/>
    <w:rsid w:val="00CD7F23"/>
    <w:rsid w:val="00CE11FC"/>
    <w:rsid w:val="00CE2DC2"/>
    <w:rsid w:val="00CE53BA"/>
    <w:rsid w:val="00D02390"/>
    <w:rsid w:val="00D04723"/>
    <w:rsid w:val="00D12C9A"/>
    <w:rsid w:val="00D227A4"/>
    <w:rsid w:val="00D23087"/>
    <w:rsid w:val="00D32847"/>
    <w:rsid w:val="00D34125"/>
    <w:rsid w:val="00D3413A"/>
    <w:rsid w:val="00D35107"/>
    <w:rsid w:val="00D36806"/>
    <w:rsid w:val="00D50790"/>
    <w:rsid w:val="00D51D75"/>
    <w:rsid w:val="00D547D0"/>
    <w:rsid w:val="00D63FDE"/>
    <w:rsid w:val="00D67FD5"/>
    <w:rsid w:val="00D71CD4"/>
    <w:rsid w:val="00D732A8"/>
    <w:rsid w:val="00D73AF9"/>
    <w:rsid w:val="00D8304D"/>
    <w:rsid w:val="00D87269"/>
    <w:rsid w:val="00D96AA3"/>
    <w:rsid w:val="00DA0D82"/>
    <w:rsid w:val="00DA1053"/>
    <w:rsid w:val="00DA4F2F"/>
    <w:rsid w:val="00DB02A8"/>
    <w:rsid w:val="00DB2221"/>
    <w:rsid w:val="00DB2CCA"/>
    <w:rsid w:val="00DB2FA2"/>
    <w:rsid w:val="00DB6064"/>
    <w:rsid w:val="00DC2DC4"/>
    <w:rsid w:val="00DC5471"/>
    <w:rsid w:val="00DD1CFF"/>
    <w:rsid w:val="00DE1D55"/>
    <w:rsid w:val="00DE66C6"/>
    <w:rsid w:val="00E01571"/>
    <w:rsid w:val="00E14582"/>
    <w:rsid w:val="00E1500B"/>
    <w:rsid w:val="00E3175B"/>
    <w:rsid w:val="00E33D7A"/>
    <w:rsid w:val="00E343BA"/>
    <w:rsid w:val="00E3482E"/>
    <w:rsid w:val="00E35669"/>
    <w:rsid w:val="00E46A3B"/>
    <w:rsid w:val="00E52407"/>
    <w:rsid w:val="00E54E1B"/>
    <w:rsid w:val="00E61611"/>
    <w:rsid w:val="00E6748C"/>
    <w:rsid w:val="00E74E32"/>
    <w:rsid w:val="00E764C5"/>
    <w:rsid w:val="00E768F8"/>
    <w:rsid w:val="00E818E2"/>
    <w:rsid w:val="00EA5005"/>
    <w:rsid w:val="00EA660B"/>
    <w:rsid w:val="00EB3CE7"/>
    <w:rsid w:val="00EB757B"/>
    <w:rsid w:val="00EC2C7C"/>
    <w:rsid w:val="00EC579D"/>
    <w:rsid w:val="00EC6306"/>
    <w:rsid w:val="00ED499D"/>
    <w:rsid w:val="00EE5C59"/>
    <w:rsid w:val="00EF5EDA"/>
    <w:rsid w:val="00F00B7D"/>
    <w:rsid w:val="00F078C9"/>
    <w:rsid w:val="00F10B79"/>
    <w:rsid w:val="00F10D86"/>
    <w:rsid w:val="00F1463F"/>
    <w:rsid w:val="00F21C8C"/>
    <w:rsid w:val="00F24CE5"/>
    <w:rsid w:val="00F37F4D"/>
    <w:rsid w:val="00F43822"/>
    <w:rsid w:val="00F50496"/>
    <w:rsid w:val="00F515C5"/>
    <w:rsid w:val="00F53E89"/>
    <w:rsid w:val="00F5792C"/>
    <w:rsid w:val="00F6628D"/>
    <w:rsid w:val="00F805E7"/>
    <w:rsid w:val="00F8120F"/>
    <w:rsid w:val="00F81760"/>
    <w:rsid w:val="00F97403"/>
    <w:rsid w:val="00FA74D7"/>
    <w:rsid w:val="00FA754F"/>
    <w:rsid w:val="00FB0DC9"/>
    <w:rsid w:val="00FB3F75"/>
    <w:rsid w:val="00FB7FE9"/>
    <w:rsid w:val="00FC3533"/>
    <w:rsid w:val="00FC47CA"/>
    <w:rsid w:val="00FC7DF1"/>
    <w:rsid w:val="00FD7FE6"/>
    <w:rsid w:val="00FE1D88"/>
    <w:rsid w:val="00FF35B8"/>
    <w:rsid w:val="00FF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0C101F22"/>
  <w15:docId w15:val="{4F3AAFC5-2336-4CDF-9EB5-AC59257D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53D8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EC579D"/>
    <w:pPr>
      <w:keepNext/>
      <w:jc w:val="center"/>
      <w:outlineLvl w:val="0"/>
    </w:pPr>
    <w:rPr>
      <w:b/>
      <w:bCs/>
      <w:sz w:val="28"/>
      <w:szCs w:val="1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aragraftekst">
    <w:name w:val="paragraftekst"/>
    <w:basedOn w:val="Normal"/>
    <w:rsid w:val="00EC579D"/>
    <w:pPr>
      <w:spacing w:before="240"/>
      <w:ind w:firstLine="170"/>
    </w:pPr>
    <w:rPr>
      <w:rFonts w:ascii="Tahoma" w:hAnsi="Tahoma" w:cs="Tahoma"/>
      <w:color w:val="000000"/>
    </w:rPr>
  </w:style>
  <w:style w:type="paragraph" w:customStyle="1" w:styleId="stk">
    <w:name w:val="stk"/>
    <w:basedOn w:val="Normal"/>
    <w:rsid w:val="00EC579D"/>
    <w:pPr>
      <w:ind w:firstLine="170"/>
    </w:pPr>
    <w:rPr>
      <w:rFonts w:ascii="Tahoma" w:hAnsi="Tahoma" w:cs="Tahoma"/>
      <w:color w:val="000000"/>
    </w:rPr>
  </w:style>
  <w:style w:type="paragraph" w:customStyle="1" w:styleId="tekstoverskriftvenstren">
    <w:name w:val="tekstoverskriftvenstren"/>
    <w:basedOn w:val="Normal"/>
    <w:rsid w:val="00EC579D"/>
    <w:pPr>
      <w:keepNext/>
      <w:spacing w:before="240"/>
    </w:pPr>
    <w:rPr>
      <w:rFonts w:ascii="Tahoma" w:hAnsi="Tahoma" w:cs="Tahoma"/>
      <w:b/>
      <w:bCs/>
      <w:color w:val="000000"/>
    </w:rPr>
  </w:style>
  <w:style w:type="paragraph" w:customStyle="1" w:styleId="bilag">
    <w:name w:val="bilag"/>
    <w:basedOn w:val="Normal"/>
    <w:rsid w:val="00EC579D"/>
    <w:pPr>
      <w:spacing w:before="100" w:beforeAutospacing="1" w:after="100" w:afterAutospacing="1"/>
    </w:pPr>
    <w:rPr>
      <w:rFonts w:ascii="Tahoma" w:hAnsi="Tahoma" w:cs="Tahoma"/>
      <w:color w:val="000000"/>
    </w:rPr>
  </w:style>
  <w:style w:type="paragraph" w:customStyle="1" w:styleId="bilagtekst">
    <w:name w:val="bilagtekst"/>
    <w:basedOn w:val="Normal"/>
    <w:rsid w:val="00EC579D"/>
    <w:pPr>
      <w:spacing w:before="100" w:beforeAutospacing="1" w:after="100" w:afterAutospacing="1"/>
    </w:pPr>
    <w:rPr>
      <w:rFonts w:ascii="Tahoma" w:hAnsi="Tahoma" w:cs="Tahoma"/>
      <w:color w:val="000000"/>
    </w:rPr>
  </w:style>
  <w:style w:type="paragraph" w:customStyle="1" w:styleId="liste1">
    <w:name w:val="liste1"/>
    <w:basedOn w:val="Normal"/>
    <w:rsid w:val="00EC579D"/>
    <w:pPr>
      <w:spacing w:before="100" w:beforeAutospacing="1" w:after="100" w:afterAutospacing="1"/>
    </w:pPr>
    <w:rPr>
      <w:rFonts w:ascii="Tahoma" w:hAnsi="Tahoma" w:cs="Tahoma"/>
      <w:color w:val="000000"/>
    </w:rPr>
  </w:style>
  <w:style w:type="character" w:customStyle="1" w:styleId="liste1nr">
    <w:name w:val="liste1nr"/>
    <w:rsid w:val="00EC579D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paragraph" w:customStyle="1" w:styleId="indledning2">
    <w:name w:val="indledning2"/>
    <w:basedOn w:val="Normal"/>
    <w:rsid w:val="00EC579D"/>
    <w:pPr>
      <w:ind w:firstLine="240"/>
    </w:pPr>
    <w:rPr>
      <w:rFonts w:ascii="Tahoma" w:hAnsi="Tahoma" w:cs="Tahoma"/>
      <w:color w:val="000000"/>
      <w:sz w:val="20"/>
      <w:szCs w:val="20"/>
    </w:rPr>
  </w:style>
  <w:style w:type="paragraph" w:customStyle="1" w:styleId="titel2">
    <w:name w:val="titel2"/>
    <w:basedOn w:val="Normal"/>
    <w:rsid w:val="00EC579D"/>
    <w:pPr>
      <w:spacing w:before="100" w:beforeAutospacing="1" w:after="100" w:afterAutospacing="1"/>
    </w:pPr>
    <w:rPr>
      <w:rFonts w:ascii="Tahoma" w:hAnsi="Tahoma" w:cs="Tahoma"/>
      <w:color w:val="000000"/>
    </w:rPr>
  </w:style>
  <w:style w:type="paragraph" w:styleId="Sidehoved">
    <w:name w:val="header"/>
    <w:basedOn w:val="Normal"/>
    <w:rsid w:val="00EC579D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EC579D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EC579D"/>
  </w:style>
  <w:style w:type="character" w:styleId="Hyperlink">
    <w:name w:val="Hyperlink"/>
    <w:rsid w:val="00EC579D"/>
    <w:rPr>
      <w:color w:val="0000FF"/>
      <w:u w:val="single"/>
    </w:rPr>
  </w:style>
  <w:style w:type="paragraph" w:styleId="Brdtekstindrykning2">
    <w:name w:val="Body Text Indent 2"/>
    <w:basedOn w:val="Normal"/>
    <w:rsid w:val="00EC579D"/>
    <w:pPr>
      <w:tabs>
        <w:tab w:val="left" w:pos="851"/>
      </w:tabs>
      <w:ind w:left="851" w:hanging="851"/>
    </w:pPr>
    <w:rPr>
      <w:sz w:val="20"/>
      <w:szCs w:val="20"/>
    </w:rPr>
  </w:style>
  <w:style w:type="paragraph" w:styleId="Fodnotetekst">
    <w:name w:val="footnote text"/>
    <w:basedOn w:val="Normal"/>
    <w:semiHidden/>
    <w:rsid w:val="00EC579D"/>
    <w:rPr>
      <w:sz w:val="20"/>
      <w:szCs w:val="20"/>
    </w:rPr>
  </w:style>
  <w:style w:type="character" w:styleId="Fodnotehenvisning">
    <w:name w:val="footnote reference"/>
    <w:semiHidden/>
    <w:rsid w:val="00EC579D"/>
    <w:rPr>
      <w:vertAlign w:val="superscript"/>
    </w:rPr>
  </w:style>
  <w:style w:type="paragraph" w:styleId="Brdtekstindrykning">
    <w:name w:val="Body Text Indent"/>
    <w:basedOn w:val="Normal"/>
    <w:rsid w:val="00EC579D"/>
    <w:pPr>
      <w:tabs>
        <w:tab w:val="left" w:pos="540"/>
      </w:tabs>
      <w:ind w:left="540" w:hanging="540"/>
    </w:pPr>
    <w:rPr>
      <w:szCs w:val="17"/>
    </w:rPr>
  </w:style>
  <w:style w:type="table" w:styleId="Tabel-Gitter">
    <w:name w:val="Table Grid"/>
    <w:basedOn w:val="Tabel-Normal"/>
    <w:rsid w:val="00FA7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E343BA"/>
    <w:pPr>
      <w:spacing w:before="100" w:beforeAutospacing="1" w:after="100" w:afterAutospacing="1"/>
    </w:pPr>
  </w:style>
  <w:style w:type="character" w:styleId="BesgtLink">
    <w:name w:val="FollowedHyperlink"/>
    <w:rsid w:val="009A556C"/>
    <w:rPr>
      <w:color w:val="800080"/>
      <w:u w:val="single"/>
    </w:rPr>
  </w:style>
  <w:style w:type="paragraph" w:styleId="Listeafsnit">
    <w:name w:val="List Paragraph"/>
    <w:basedOn w:val="Normal"/>
    <w:uiPriority w:val="34"/>
    <w:qFormat/>
    <w:rsid w:val="003E2040"/>
    <w:pPr>
      <w:ind w:left="1304"/>
    </w:pPr>
  </w:style>
  <w:style w:type="character" w:customStyle="1" w:styleId="SidefodTegn">
    <w:name w:val="Sidefod Tegn"/>
    <w:link w:val="Sidefod"/>
    <w:uiPriority w:val="99"/>
    <w:rsid w:val="00DB2FA2"/>
    <w:rPr>
      <w:sz w:val="24"/>
      <w:szCs w:val="24"/>
    </w:rPr>
  </w:style>
  <w:style w:type="paragraph" w:styleId="Brdtekst">
    <w:name w:val="Body Text"/>
    <w:basedOn w:val="Normal"/>
    <w:link w:val="BrdtekstTegn"/>
    <w:rsid w:val="005A608C"/>
    <w:pPr>
      <w:spacing w:after="120"/>
    </w:pPr>
  </w:style>
  <w:style w:type="character" w:customStyle="1" w:styleId="BrdtekstTegn">
    <w:name w:val="Brødtekst Tegn"/>
    <w:link w:val="Brdtekst"/>
    <w:rsid w:val="005A608C"/>
    <w:rPr>
      <w:sz w:val="24"/>
      <w:szCs w:val="24"/>
    </w:rPr>
  </w:style>
  <w:style w:type="paragraph" w:styleId="Titel">
    <w:name w:val="Title"/>
    <w:basedOn w:val="Normal"/>
    <w:link w:val="TitelTegn"/>
    <w:qFormat/>
    <w:rsid w:val="005A608C"/>
    <w:pPr>
      <w:jc w:val="center"/>
    </w:pPr>
    <w:rPr>
      <w:rFonts w:ascii="Comic Sans MS" w:hAnsi="Comic Sans MS"/>
      <w:b/>
      <w:sz w:val="28"/>
      <w:szCs w:val="20"/>
    </w:rPr>
  </w:style>
  <w:style w:type="character" w:customStyle="1" w:styleId="TitelTegn">
    <w:name w:val="Titel Tegn"/>
    <w:link w:val="Titel"/>
    <w:rsid w:val="005A608C"/>
    <w:rPr>
      <w:rFonts w:ascii="Comic Sans MS" w:hAnsi="Comic Sans MS"/>
      <w:b/>
      <w:sz w:val="28"/>
    </w:rPr>
  </w:style>
  <w:style w:type="paragraph" w:styleId="Markeringsbobletekst">
    <w:name w:val="Balloon Text"/>
    <w:basedOn w:val="Normal"/>
    <w:link w:val="MarkeringsbobletekstTegn"/>
    <w:rsid w:val="00EA500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A5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04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A37FD96D427E43A61ABB5E57F283A2" ma:contentTypeVersion="4" ma:contentTypeDescription="Opret et nyt dokument." ma:contentTypeScope="" ma:versionID="d5d415d7610d1a7ea842511cbc838b11">
  <xsd:schema xmlns:xsd="http://www.w3.org/2001/XMLSchema" xmlns:xs="http://www.w3.org/2001/XMLSchema" xmlns:p="http://schemas.microsoft.com/office/2006/metadata/properties" xmlns:ns2="978bd64a-1bea-4aef-885a-f74beca2470f" targetNamespace="http://schemas.microsoft.com/office/2006/metadata/properties" ma:root="true" ma:fieldsID="b0f49957a888c830ee71c243b8b7941d" ns2:_="">
    <xsd:import namespace="978bd64a-1bea-4aef-885a-f74beca24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bd64a-1bea-4aef-885a-f74beca24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F3845-83F2-427F-A076-A7F58E0771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433720-0AF8-47DE-82C6-E4B6D119B5D2}"/>
</file>

<file path=customXml/itemProps3.xml><?xml version="1.0" encoding="utf-8"?>
<ds:datastoreItem xmlns:ds="http://schemas.openxmlformats.org/officeDocument/2006/customXml" ds:itemID="{F2C1E107-BD81-48FA-A094-BE1C0D0E2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DFC880-4ACE-461C-AEFC-BB5F81FD45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287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Forløbsplan i Biologi C</vt:lpstr>
    </vt:vector>
  </TitlesOfParts>
  <Company/>
  <LinksUpToDate>false</LinksUpToDate>
  <CharactersWithSpaces>2075</CharactersWithSpaces>
  <SharedDoc>false</SharedDoc>
  <HLinks>
    <vt:vector size="6" baseType="variant">
      <vt:variant>
        <vt:i4>2293808</vt:i4>
      </vt:variant>
      <vt:variant>
        <vt:i4>9</vt:i4>
      </vt:variant>
      <vt:variant>
        <vt:i4>0</vt:i4>
      </vt:variant>
      <vt:variant>
        <vt:i4>5</vt:i4>
      </vt:variant>
      <vt:variant>
        <vt:lpwstr>http://flashgamesspot.com/da/play/match-a-body-system-a-simple-match-two-game-about/flash-game/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Forløbsplan i Biologi C</dc:title>
  <dc:creator>Karsten Hessellund</dc:creator>
  <cp:lastModifiedBy>Ralf Michael Leimbeck (RL | VHG)</cp:lastModifiedBy>
  <cp:revision>76</cp:revision>
  <cp:lastPrinted>2024-01-11T09:54:00Z</cp:lastPrinted>
  <dcterms:created xsi:type="dcterms:W3CDTF">2022-11-30T20:25:00Z</dcterms:created>
  <dcterms:modified xsi:type="dcterms:W3CDTF">2025-01-03T09:22:00Z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0x01010007A37FD96D427E43A61ABB5E57F283A2</vt:lpwstr>
  </property>
</Properties>
</file>