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29B2" w14:textId="2DDC5FD8" w:rsidR="00E40CEB" w:rsidRDefault="00D67F13" w:rsidP="00D67F13">
      <w:pPr>
        <w:pStyle w:val="Titel"/>
      </w:pPr>
      <w:r>
        <w:t>Forsøg med laserlys og optisk gitter</w:t>
      </w:r>
      <w:r>
        <w:br/>
        <w:t>Opstilling af jo-jo-regler</w:t>
      </w:r>
    </w:p>
    <w:p w14:paraId="4D4F25C4" w14:textId="388039AB" w:rsidR="00D67F13" w:rsidRDefault="00D67F13" w:rsidP="00D67F13">
      <w:r w:rsidRPr="00C135B7">
        <w:rPr>
          <w:rStyle w:val="Overskrift1Tegn"/>
        </w:rPr>
        <w:t>Materialer</w:t>
      </w:r>
      <w:r>
        <w:t>: Laserpenne i forskellige farver. Optiske gitre med forskellig gitterkonstant. Stativer. Målebånd. Kamera.</w:t>
      </w:r>
    </w:p>
    <w:p w14:paraId="1085AB42" w14:textId="72DD1B1C" w:rsidR="00D67F13" w:rsidRDefault="00D67F13" w:rsidP="00D67F13">
      <w:r w:rsidRPr="00C135B7">
        <w:rPr>
          <w:rStyle w:val="Overskrift1Tegn"/>
        </w:rPr>
        <w:t>Sikkerhedsregler</w:t>
      </w:r>
      <w:r>
        <w:t>: Der må aldrig lyses med laserlys i ansigtet på andre elever.</w:t>
      </w:r>
    </w:p>
    <w:p w14:paraId="0C613450" w14:textId="712A18D0" w:rsidR="00D67F13" w:rsidRDefault="00D67F13" w:rsidP="00D67F13">
      <w:r w:rsidRPr="00C135B7">
        <w:rPr>
          <w:rStyle w:val="Overskrift1Tegn"/>
        </w:rPr>
        <w:t>Forsøgsbeskrivelse</w:t>
      </w:r>
      <w:r>
        <w:t>: Lys fra en laser pen sendes igennem et optisk gitter og ind på en væg. Observer hvordan lyset rammer væggen.</w:t>
      </w:r>
      <w:r w:rsidR="00510200">
        <w:t xml:space="preserve"> (Tag et foto)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477"/>
        <w:gridCol w:w="8157"/>
      </w:tblGrid>
      <w:tr w:rsidR="00C135B7" w14:paraId="084C0991" w14:textId="77777777" w:rsidTr="00C135B7">
        <w:tc>
          <w:tcPr>
            <w:tcW w:w="1477" w:type="dxa"/>
          </w:tcPr>
          <w:p w14:paraId="06F485B2" w14:textId="5C053BA7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  <w:tc>
          <w:tcPr>
            <w:tcW w:w="8157" w:type="dxa"/>
          </w:tcPr>
          <w:p w14:paraId="204B90BA" w14:textId="77777777" w:rsidR="00C135B7" w:rsidRDefault="00C135B7" w:rsidP="00D67F13"/>
          <w:p w14:paraId="13A99061" w14:textId="77777777" w:rsidR="00C135B7" w:rsidRDefault="00C135B7" w:rsidP="00D67F13"/>
          <w:p w14:paraId="0F195223" w14:textId="77777777" w:rsidR="00C135B7" w:rsidRDefault="00C135B7" w:rsidP="00D67F13"/>
          <w:p w14:paraId="6DB9B46F" w14:textId="77777777" w:rsidR="00C135B7" w:rsidRDefault="00C135B7" w:rsidP="00D67F13"/>
        </w:tc>
      </w:tr>
      <w:tr w:rsidR="00C135B7" w14:paraId="16BDB966" w14:textId="77777777" w:rsidTr="00C135B7">
        <w:tc>
          <w:tcPr>
            <w:tcW w:w="1477" w:type="dxa"/>
          </w:tcPr>
          <w:p w14:paraId="6817A583" w14:textId="56D944B4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8157" w:type="dxa"/>
          </w:tcPr>
          <w:p w14:paraId="6E358860" w14:textId="77777777" w:rsidR="00C135B7" w:rsidRDefault="00C135B7" w:rsidP="00D67F13"/>
        </w:tc>
      </w:tr>
    </w:tbl>
    <w:p w14:paraId="01E70062" w14:textId="77777777" w:rsidR="00C135B7" w:rsidRDefault="00C135B7" w:rsidP="00D67F13"/>
    <w:p w14:paraId="515D8A79" w14:textId="614CB0EA" w:rsidR="00510200" w:rsidRDefault="00510200" w:rsidP="00D67F13">
      <w:r>
        <w:t>Overvej dernæst hvilke variable det vil være muligt at variere på i dette forsøg, og varier derefter én variabel ad gangen (variabelkontrol). Tag et (eller to) fotos der viser hvad der sker, når en given variabel ændres.</w:t>
      </w:r>
    </w:p>
    <w:p w14:paraId="6DF88BA9" w14:textId="2216CCFC" w:rsidR="00510200" w:rsidRDefault="00510200" w:rsidP="00D67F13">
      <w:r>
        <w:t xml:space="preserve">Opstil </w:t>
      </w:r>
      <w:r w:rsidR="00C135B7">
        <w:t>efter hvert delforsøg</w:t>
      </w:r>
      <w:r>
        <w:t xml:space="preserve"> en jo-jo-regel, som ”Jo større/mindre/flere … er, jo større/mindre bliver …”</w:t>
      </w:r>
    </w:p>
    <w:p w14:paraId="78BD378E" w14:textId="0AE70A92" w:rsidR="00510200" w:rsidRDefault="00D67F13" w:rsidP="00D67F13">
      <w:r w:rsidRPr="00C135B7">
        <w:rPr>
          <w:rStyle w:val="Overskrift1Tegn"/>
        </w:rPr>
        <w:t>Variable:</w:t>
      </w:r>
      <w:r w:rsidR="00510200">
        <w:t xml:space="preserve"> Her skal laves en liste over hvilke variable der er tale om i forsøget, </w:t>
      </w:r>
      <w:r w:rsidR="00C135B7">
        <w:t>hvad kan vi variere på og hvad kan så ændre sig som konsekvens.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135B7" w14:paraId="32A7167C" w14:textId="77777777" w:rsidTr="00C135B7">
        <w:tc>
          <w:tcPr>
            <w:tcW w:w="2547" w:type="dxa"/>
          </w:tcPr>
          <w:p w14:paraId="2AC806FD" w14:textId="77777777" w:rsidR="00C135B7" w:rsidRDefault="00C135B7" w:rsidP="00C135B7">
            <w:pPr>
              <w:rPr>
                <w:b/>
                <w:bCs/>
              </w:rPr>
            </w:pPr>
            <w:r>
              <w:rPr>
                <w:b/>
                <w:bCs/>
              </w:rPr>
              <w:t>Uafhængige variable:</w:t>
            </w:r>
          </w:p>
          <w:p w14:paraId="0145E4BA" w14:textId="77777777" w:rsidR="00C135B7" w:rsidRDefault="00C135B7" w:rsidP="00D67F13"/>
        </w:tc>
        <w:tc>
          <w:tcPr>
            <w:tcW w:w="7087" w:type="dxa"/>
          </w:tcPr>
          <w:p w14:paraId="1B4A5EFC" w14:textId="77777777" w:rsidR="00C135B7" w:rsidRDefault="00C135B7" w:rsidP="00D67F13"/>
          <w:p w14:paraId="72972CAD" w14:textId="77777777" w:rsidR="00C135B7" w:rsidRDefault="00C135B7" w:rsidP="00D67F13"/>
          <w:p w14:paraId="2321DC6D" w14:textId="77777777" w:rsidR="00C135B7" w:rsidRDefault="00C135B7" w:rsidP="00D67F13"/>
          <w:p w14:paraId="71645F40" w14:textId="77777777" w:rsidR="00C135B7" w:rsidRDefault="00C135B7" w:rsidP="00D67F13"/>
        </w:tc>
      </w:tr>
      <w:tr w:rsidR="00C135B7" w14:paraId="45467848" w14:textId="77777777" w:rsidTr="00C135B7">
        <w:tc>
          <w:tcPr>
            <w:tcW w:w="2547" w:type="dxa"/>
          </w:tcPr>
          <w:p w14:paraId="4F165835" w14:textId="26A0A622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Afhængig variabel:</w:t>
            </w:r>
          </w:p>
        </w:tc>
        <w:tc>
          <w:tcPr>
            <w:tcW w:w="7087" w:type="dxa"/>
          </w:tcPr>
          <w:p w14:paraId="2742B5D5" w14:textId="77777777" w:rsidR="00C135B7" w:rsidRDefault="00C135B7" w:rsidP="00D67F13"/>
        </w:tc>
      </w:tr>
    </w:tbl>
    <w:p w14:paraId="0A872024" w14:textId="77777777" w:rsidR="00C135B7" w:rsidRDefault="00C135B7" w:rsidP="00D67F13"/>
    <w:p w14:paraId="7CBD4C7C" w14:textId="094A754C" w:rsidR="00C135B7" w:rsidRDefault="00D67F13" w:rsidP="00D67F13">
      <w:r w:rsidRPr="00C135B7">
        <w:rPr>
          <w:rStyle w:val="Overskrift1Tegn"/>
        </w:rPr>
        <w:t>Data og databehandling:</w:t>
      </w:r>
      <w:r w:rsidR="00C135B7">
        <w:t xml:space="preserve"> For hver uafhængig variabel udfyldes en af tabellerne nedenfor - lav selv flere. Husk kun at variere på én variabel ad gangen.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135B7" w14:paraId="5EBC21C7" w14:textId="77777777" w:rsidTr="00C135B7">
        <w:tc>
          <w:tcPr>
            <w:tcW w:w="1980" w:type="dxa"/>
          </w:tcPr>
          <w:p w14:paraId="12921EFE" w14:textId="1929AD19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Variabel</w:t>
            </w:r>
          </w:p>
        </w:tc>
        <w:tc>
          <w:tcPr>
            <w:tcW w:w="7513" w:type="dxa"/>
          </w:tcPr>
          <w:p w14:paraId="0ABBB930" w14:textId="77777777" w:rsidR="00C135B7" w:rsidRDefault="00C135B7" w:rsidP="00D67F13"/>
        </w:tc>
      </w:tr>
      <w:tr w:rsidR="00C135B7" w14:paraId="5243729C" w14:textId="77777777" w:rsidTr="00C135B7">
        <w:tc>
          <w:tcPr>
            <w:tcW w:w="1980" w:type="dxa"/>
          </w:tcPr>
          <w:p w14:paraId="7268CA19" w14:textId="55C37942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= Foto </w:t>
            </w:r>
          </w:p>
        </w:tc>
        <w:tc>
          <w:tcPr>
            <w:tcW w:w="7513" w:type="dxa"/>
          </w:tcPr>
          <w:p w14:paraId="69529BA0" w14:textId="77777777" w:rsidR="00C135B7" w:rsidRDefault="00C135B7" w:rsidP="00D67F13"/>
          <w:p w14:paraId="42A22A3B" w14:textId="77777777" w:rsidR="00C135B7" w:rsidRDefault="00C135B7" w:rsidP="00D67F13"/>
          <w:p w14:paraId="391E161F" w14:textId="77777777" w:rsidR="00C135B7" w:rsidRDefault="00C135B7" w:rsidP="00D67F13"/>
        </w:tc>
      </w:tr>
      <w:tr w:rsidR="00C135B7" w14:paraId="31ED20B9" w14:textId="77777777" w:rsidTr="00C135B7">
        <w:tc>
          <w:tcPr>
            <w:tcW w:w="1980" w:type="dxa"/>
          </w:tcPr>
          <w:p w14:paraId="614F2258" w14:textId="77777777" w:rsid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Databehandling</w:t>
            </w:r>
          </w:p>
          <w:p w14:paraId="0090B23A" w14:textId="69871F7A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Dvs. opstilling af Jo-jo-regel</w:t>
            </w:r>
          </w:p>
        </w:tc>
        <w:tc>
          <w:tcPr>
            <w:tcW w:w="7513" w:type="dxa"/>
          </w:tcPr>
          <w:p w14:paraId="4A120F98" w14:textId="77777777" w:rsidR="00C135B7" w:rsidRDefault="00C135B7" w:rsidP="00D67F13"/>
        </w:tc>
      </w:tr>
    </w:tbl>
    <w:p w14:paraId="42B2AE53" w14:textId="77777777" w:rsidR="00C135B7" w:rsidRDefault="00C135B7" w:rsidP="00D67F1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135B7" w14:paraId="4EE5E739" w14:textId="77777777" w:rsidTr="001F610B">
        <w:tc>
          <w:tcPr>
            <w:tcW w:w="1980" w:type="dxa"/>
          </w:tcPr>
          <w:p w14:paraId="1D6A42A5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Variabel</w:t>
            </w:r>
          </w:p>
        </w:tc>
        <w:tc>
          <w:tcPr>
            <w:tcW w:w="7513" w:type="dxa"/>
          </w:tcPr>
          <w:p w14:paraId="108B6672" w14:textId="77777777" w:rsidR="00C135B7" w:rsidRDefault="00C135B7" w:rsidP="001F610B"/>
        </w:tc>
      </w:tr>
      <w:tr w:rsidR="00C135B7" w14:paraId="4C004FB0" w14:textId="77777777" w:rsidTr="001F610B">
        <w:tc>
          <w:tcPr>
            <w:tcW w:w="1980" w:type="dxa"/>
          </w:tcPr>
          <w:p w14:paraId="64E45E4E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= Foto </w:t>
            </w:r>
          </w:p>
        </w:tc>
        <w:tc>
          <w:tcPr>
            <w:tcW w:w="7513" w:type="dxa"/>
          </w:tcPr>
          <w:p w14:paraId="2802C60E" w14:textId="77777777" w:rsidR="00C135B7" w:rsidRDefault="00C135B7" w:rsidP="001F610B"/>
          <w:p w14:paraId="0D74DA42" w14:textId="77777777" w:rsidR="00C135B7" w:rsidRDefault="00C135B7" w:rsidP="001F610B"/>
          <w:p w14:paraId="56E5E147" w14:textId="77777777" w:rsidR="00C135B7" w:rsidRDefault="00C135B7" w:rsidP="001F610B"/>
        </w:tc>
      </w:tr>
      <w:tr w:rsidR="00C135B7" w14:paraId="5FE7C1A4" w14:textId="77777777" w:rsidTr="001F610B">
        <w:tc>
          <w:tcPr>
            <w:tcW w:w="1980" w:type="dxa"/>
          </w:tcPr>
          <w:p w14:paraId="42FDE62F" w14:textId="77777777" w:rsid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Databehandling</w:t>
            </w:r>
          </w:p>
          <w:p w14:paraId="21746B59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Dvs. opstilling af Jo-jo-regel</w:t>
            </w:r>
          </w:p>
        </w:tc>
        <w:tc>
          <w:tcPr>
            <w:tcW w:w="7513" w:type="dxa"/>
          </w:tcPr>
          <w:p w14:paraId="0A46F9BF" w14:textId="77777777" w:rsidR="00C135B7" w:rsidRDefault="00C135B7" w:rsidP="001F610B"/>
        </w:tc>
      </w:tr>
    </w:tbl>
    <w:p w14:paraId="29C59ECF" w14:textId="77777777" w:rsidR="00C135B7" w:rsidRDefault="00C135B7" w:rsidP="00D67F1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135B7" w14:paraId="3F58051F" w14:textId="77777777" w:rsidTr="001F610B">
        <w:tc>
          <w:tcPr>
            <w:tcW w:w="1980" w:type="dxa"/>
          </w:tcPr>
          <w:p w14:paraId="59C7773D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Variabel</w:t>
            </w:r>
          </w:p>
        </w:tc>
        <w:tc>
          <w:tcPr>
            <w:tcW w:w="7513" w:type="dxa"/>
          </w:tcPr>
          <w:p w14:paraId="543639E6" w14:textId="77777777" w:rsidR="00C135B7" w:rsidRDefault="00C135B7" w:rsidP="001F610B"/>
        </w:tc>
      </w:tr>
      <w:tr w:rsidR="00C135B7" w14:paraId="556A7AF8" w14:textId="77777777" w:rsidTr="001F610B">
        <w:tc>
          <w:tcPr>
            <w:tcW w:w="1980" w:type="dxa"/>
          </w:tcPr>
          <w:p w14:paraId="2EC94490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= Foto </w:t>
            </w:r>
          </w:p>
        </w:tc>
        <w:tc>
          <w:tcPr>
            <w:tcW w:w="7513" w:type="dxa"/>
          </w:tcPr>
          <w:p w14:paraId="7A581B08" w14:textId="77777777" w:rsidR="00C135B7" w:rsidRDefault="00C135B7" w:rsidP="001F610B"/>
          <w:p w14:paraId="2111F021" w14:textId="77777777" w:rsidR="00C135B7" w:rsidRDefault="00C135B7" w:rsidP="001F610B"/>
          <w:p w14:paraId="4835DCF5" w14:textId="77777777" w:rsidR="00C135B7" w:rsidRDefault="00C135B7" w:rsidP="001F610B"/>
        </w:tc>
      </w:tr>
      <w:tr w:rsidR="00C135B7" w14:paraId="55CA1AD1" w14:textId="77777777" w:rsidTr="001F610B">
        <w:tc>
          <w:tcPr>
            <w:tcW w:w="1980" w:type="dxa"/>
          </w:tcPr>
          <w:p w14:paraId="70FC5F5F" w14:textId="77777777" w:rsid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Databehandling</w:t>
            </w:r>
          </w:p>
          <w:p w14:paraId="1CE3B334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Dvs. opstilling af Jo-jo-regel</w:t>
            </w:r>
          </w:p>
        </w:tc>
        <w:tc>
          <w:tcPr>
            <w:tcW w:w="7513" w:type="dxa"/>
          </w:tcPr>
          <w:p w14:paraId="665E96BF" w14:textId="77777777" w:rsidR="00C135B7" w:rsidRDefault="00C135B7" w:rsidP="001F610B"/>
        </w:tc>
      </w:tr>
    </w:tbl>
    <w:p w14:paraId="54208BD2" w14:textId="77777777" w:rsidR="00C135B7" w:rsidRDefault="00C135B7" w:rsidP="00D67F13"/>
    <w:p w14:paraId="5932F443" w14:textId="1EFB8711" w:rsidR="00C135B7" w:rsidRDefault="00C135B7" w:rsidP="00D67F13">
      <w:r>
        <w:t>Konklusion: Her oplistes alle de jo-jo-regler I har fundet.</w:t>
      </w:r>
    </w:p>
    <w:p w14:paraId="1AD1CEE4" w14:textId="77777777" w:rsidR="00BB732C" w:rsidRDefault="00BB732C" w:rsidP="00D67F13"/>
    <w:p w14:paraId="1542ED41" w14:textId="77777777" w:rsidR="00BB732C" w:rsidRDefault="00BB732C" w:rsidP="00D67F13"/>
    <w:p w14:paraId="65A55FF3" w14:textId="15C015D5" w:rsidR="00BB732C" w:rsidRDefault="001E24F7" w:rsidP="00D67F13">
      <w:r>
        <w:t>Diskussion:</w:t>
      </w:r>
    </w:p>
    <w:p w14:paraId="283125D8" w14:textId="0BF5C691" w:rsidR="001E24F7" w:rsidRDefault="001E24F7" w:rsidP="00D67F13">
      <w:pPr>
        <w:rPr>
          <w:rFonts w:eastAsiaTheme="minorEastAsia"/>
        </w:rPr>
      </w:pPr>
      <w:r>
        <w:t xml:space="preserve">Hvis </w:t>
      </w:r>
      <m:oMath>
        <m:r>
          <w:rPr>
            <w:rFonts w:ascii="Cambria Math" w:eastAsiaTheme="minorEastAsia" w:hAnsi="Cambria Math"/>
          </w:rPr>
          <m:t>d</m:t>
        </m:r>
      </m:oMath>
      <w:r w:rsidR="003E71EF">
        <w:rPr>
          <w:rFonts w:eastAsiaTheme="minorEastAsia"/>
        </w:rPr>
        <w:t xml:space="preserve"> er gitterkonstanten (afstanden mellem </w:t>
      </w:r>
      <w:r w:rsidR="00B33B4A">
        <w:rPr>
          <w:rFonts w:eastAsiaTheme="minorEastAsia"/>
        </w:rPr>
        <w:t xml:space="preserve">2 </w:t>
      </w:r>
      <w:r w:rsidR="003E71EF">
        <w:rPr>
          <w:rFonts w:eastAsiaTheme="minorEastAsia"/>
        </w:rPr>
        <w:t>nabospalter)</w:t>
      </w:r>
      <w:r w:rsidR="00B33B4A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φ</m:t>
        </m:r>
      </m:oMath>
      <w:r>
        <w:rPr>
          <w:rFonts w:eastAsiaTheme="minorEastAsia"/>
        </w:rPr>
        <w:t xml:space="preserve"> er afbøjningsvinklen, </w:t>
      </w:r>
      <m:oMath>
        <m:r>
          <w:rPr>
            <w:rFonts w:ascii="Cambria Math" w:eastAsiaTheme="minorEastAsia" w:hAnsi="Cambria Math"/>
          </w:rPr>
          <m:t>λ</m:t>
        </m:r>
      </m:oMath>
      <w:r w:rsidR="00B33B4A">
        <w:rPr>
          <w:rFonts w:eastAsiaTheme="minorEastAsia"/>
        </w:rPr>
        <w:t xml:space="preserve"> er bølgelængen og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er ordnen</w:t>
      </w:r>
      <w:r w:rsidR="003E71EF">
        <w:rPr>
          <w:rFonts w:eastAsiaTheme="minorEastAsia"/>
        </w:rPr>
        <w:t xml:space="preserve"> (nummeret på prikken)</w:t>
      </w:r>
      <w:r w:rsidR="001E2E4F">
        <w:rPr>
          <w:rFonts w:eastAsiaTheme="minorEastAsia"/>
        </w:rPr>
        <w:t>,</w:t>
      </w:r>
      <w:r w:rsidR="00DF5D20">
        <w:rPr>
          <w:rFonts w:eastAsiaTheme="minorEastAsia"/>
        </w:rPr>
        <w:t xml:space="preserve"> </w:t>
      </w:r>
      <w:r w:rsidR="00216D95">
        <w:rPr>
          <w:rFonts w:eastAsiaTheme="minorEastAsia"/>
        </w:rPr>
        <w:t>så gælder en af disse formler:</w:t>
      </w:r>
    </w:p>
    <w:p w14:paraId="5E3D90EE" w14:textId="4DAC82FF" w:rsidR="00216D95" w:rsidRPr="005C0099" w:rsidRDefault="001E2E4F" w:rsidP="00D67F1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n·d</m:t>
          </m:r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d>
            </m:e>
          </m:func>
          <m:r>
            <w:rPr>
              <w:rFonts w:ascii="Cambria Math" w:hAnsi="Cambria Math"/>
            </w:rPr>
            <m:t>·λ</m:t>
          </m:r>
        </m:oMath>
      </m:oMathPara>
    </w:p>
    <w:p w14:paraId="2FF89191" w14:textId="44210E05" w:rsidR="005C0099" w:rsidRPr="00F8457C" w:rsidRDefault="005C0099" w:rsidP="00D67F1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n·λ=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·d</m:t>
          </m:r>
        </m:oMath>
      </m:oMathPara>
    </w:p>
    <w:p w14:paraId="63833C08" w14:textId="1BB62EFB" w:rsidR="00F8457C" w:rsidRPr="00DF5D20" w:rsidRDefault="00F8457C" w:rsidP="00D67F1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n·λ=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·d</m:t>
          </m:r>
        </m:oMath>
      </m:oMathPara>
    </w:p>
    <w:p w14:paraId="089F47DC" w14:textId="21D59BB4" w:rsidR="00DF5D20" w:rsidRPr="00DF5D20" w:rsidRDefault="00DF5D20" w:rsidP="00D67F13">
      <w:pPr>
        <w:rPr>
          <w:rFonts w:eastAsiaTheme="minorEastAsia"/>
        </w:rPr>
      </w:pPr>
      <w:r>
        <w:rPr>
          <w:rFonts w:eastAsiaTheme="minorEastAsia"/>
        </w:rPr>
        <w:t>Brug jeres jo-jo-regler til at afgøre hvilke</w:t>
      </w:r>
      <w:r w:rsidR="001E2E4F">
        <w:rPr>
          <w:rFonts w:eastAsiaTheme="minorEastAsia"/>
        </w:rPr>
        <w:t>n formel der er den rigtige. Eller bare til at udelukke den ene.</w:t>
      </w:r>
      <w:r w:rsidR="00EE24B8">
        <w:rPr>
          <w:rFonts w:eastAsiaTheme="minorEastAsia"/>
        </w:rPr>
        <w:t xml:space="preserve"> Man kan vælge at sætte </w:t>
      </w:r>
      <m:oMath>
        <m:r>
          <w:rPr>
            <w:rFonts w:ascii="Cambria Math" w:eastAsiaTheme="minorEastAsia" w:hAnsi="Cambria Math"/>
          </w:rPr>
          <m:t>n=1</m:t>
        </m:r>
      </m:oMath>
      <w:r w:rsidR="00EE24B8">
        <w:rPr>
          <w:rFonts w:eastAsiaTheme="minorEastAsia"/>
        </w:rPr>
        <w:t xml:space="preserve"> og så kun kigge på hvad der sker med den første prik. Det kan være lidt lettere at overskue.</w:t>
      </w:r>
    </w:p>
    <w:p w14:paraId="07C07968" w14:textId="77777777" w:rsidR="00DF5D20" w:rsidRPr="00F8457C" w:rsidRDefault="00DF5D20" w:rsidP="00D67F13">
      <w:pPr>
        <w:rPr>
          <w:rFonts w:eastAsiaTheme="minorEastAsia"/>
        </w:rPr>
      </w:pPr>
    </w:p>
    <w:p w14:paraId="58D96E36" w14:textId="77777777" w:rsidR="00D67F13" w:rsidRDefault="00D67F13" w:rsidP="00D67F13"/>
    <w:p w14:paraId="7ED0DC50" w14:textId="77777777" w:rsidR="00D67F13" w:rsidRPr="00D67F13" w:rsidRDefault="00D67F13" w:rsidP="00D67F13"/>
    <w:sectPr w:rsidR="00D67F13" w:rsidRPr="00D67F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13"/>
    <w:rsid w:val="00087E64"/>
    <w:rsid w:val="001E24F7"/>
    <w:rsid w:val="001E2E4F"/>
    <w:rsid w:val="00216D95"/>
    <w:rsid w:val="003951BA"/>
    <w:rsid w:val="003E71EF"/>
    <w:rsid w:val="00434262"/>
    <w:rsid w:val="00510200"/>
    <w:rsid w:val="005C0099"/>
    <w:rsid w:val="00630D67"/>
    <w:rsid w:val="006839E4"/>
    <w:rsid w:val="007D695B"/>
    <w:rsid w:val="007F7518"/>
    <w:rsid w:val="00934EE5"/>
    <w:rsid w:val="00A32779"/>
    <w:rsid w:val="00AD6577"/>
    <w:rsid w:val="00B04382"/>
    <w:rsid w:val="00B33B4A"/>
    <w:rsid w:val="00BA2AFB"/>
    <w:rsid w:val="00BB732C"/>
    <w:rsid w:val="00BD3968"/>
    <w:rsid w:val="00C135B7"/>
    <w:rsid w:val="00C73421"/>
    <w:rsid w:val="00D67F13"/>
    <w:rsid w:val="00DE7F1A"/>
    <w:rsid w:val="00DF5D20"/>
    <w:rsid w:val="00E40CEB"/>
    <w:rsid w:val="00EE24B8"/>
    <w:rsid w:val="00F738A5"/>
    <w:rsid w:val="00F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8613"/>
  <w15:chartTrackingRefBased/>
  <w15:docId w15:val="{AC32AB67-6EAC-43A6-8122-FA603E2E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B7"/>
  </w:style>
  <w:style w:type="paragraph" w:styleId="Overskrift1">
    <w:name w:val="heading 1"/>
    <w:basedOn w:val="Normal"/>
    <w:next w:val="Normal"/>
    <w:link w:val="Overskrift1Tegn"/>
    <w:uiPriority w:val="9"/>
    <w:qFormat/>
    <w:rsid w:val="00D6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7F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7F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7F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7F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7F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7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7F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7F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7F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7F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7F1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E24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Ougaard (Ou | VHG)</dc:creator>
  <cp:keywords/>
  <dc:description/>
  <cp:lastModifiedBy>Signe Ougaard</cp:lastModifiedBy>
  <cp:revision>12</cp:revision>
  <dcterms:created xsi:type="dcterms:W3CDTF">2026-03-18T10:19:00Z</dcterms:created>
  <dcterms:modified xsi:type="dcterms:W3CDTF">2026-03-18T10:27:00Z</dcterms:modified>
</cp:coreProperties>
</file>