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6F5D" w14:textId="77777777" w:rsidR="007F0F17" w:rsidRDefault="005B6614" w:rsidP="007F0F17">
      <w:pPr>
        <w:pStyle w:val="Titel"/>
      </w:pPr>
      <w:r>
        <w:t xml:space="preserve">Måling af atomspektre med </w:t>
      </w:r>
    </w:p>
    <w:p w14:paraId="6E1F0CBD" w14:textId="77777777" w:rsidR="00883193" w:rsidRDefault="005B6614" w:rsidP="007F0F17">
      <w:pPr>
        <w:pStyle w:val="Titel"/>
      </w:pPr>
      <w:proofErr w:type="spellStart"/>
      <w:r>
        <w:t>Pasco</w:t>
      </w:r>
      <w:proofErr w:type="spellEnd"/>
      <w:r>
        <w:t xml:space="preserve"> </w:t>
      </w:r>
      <w:proofErr w:type="spellStart"/>
      <w:r>
        <w:t>Spectrometer</w:t>
      </w:r>
      <w:proofErr w:type="spellEnd"/>
    </w:p>
    <w:p w14:paraId="38389337" w14:textId="77777777" w:rsidR="005B6614" w:rsidRDefault="005B6614">
      <w:r w:rsidRPr="007F0F17">
        <w:rPr>
          <w:b/>
        </w:rPr>
        <w:t>Formål:</w:t>
      </w:r>
      <w:r>
        <w:t xml:space="preserve"> At udmåle spektrene for nogle af Universets mest udbredte atomer.</w:t>
      </w:r>
    </w:p>
    <w:p w14:paraId="18B4EA80" w14:textId="6D074ACC" w:rsidR="009866B2" w:rsidRPr="00394679" w:rsidRDefault="009866B2" w:rsidP="009866B2">
      <w:pPr>
        <w:rPr>
          <w:b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1A0E1D04" wp14:editId="6B455683">
            <wp:simplePos x="0" y="0"/>
            <wp:positionH relativeFrom="margin">
              <wp:align>left</wp:align>
            </wp:positionH>
            <wp:positionV relativeFrom="paragraph">
              <wp:posOffset>295910</wp:posOffset>
            </wp:positionV>
            <wp:extent cx="2579370" cy="4210050"/>
            <wp:effectExtent l="19050" t="19050" r="11430" b="19050"/>
            <wp:wrapSquare wrapText="bothSides"/>
            <wp:docPr id="3" name="Billede 3" descr="http://www.stmary.ws/highschool/physics/home/notes/modphysics/bohrs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mary.ws/highschool/physics/home/notes/modphysics/bohrs_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421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4679">
        <w:rPr>
          <w:b/>
        </w:rPr>
        <w:t>Spørgsmål</w:t>
      </w:r>
      <w:r>
        <w:rPr>
          <w:b/>
        </w:rPr>
        <w:t xml:space="preserve"> før øvelsen (lidt teori)</w:t>
      </w:r>
      <w:r w:rsidRPr="00394679">
        <w:rPr>
          <w:b/>
        </w:rPr>
        <w:t>:</w:t>
      </w:r>
    </w:p>
    <w:p w14:paraId="6F94F6A1" w14:textId="77777777" w:rsidR="009866B2" w:rsidRDefault="009866B2" w:rsidP="009866B2">
      <w:pPr>
        <w:pStyle w:val="Listeafsnit"/>
        <w:numPr>
          <w:ilvl w:val="0"/>
          <w:numId w:val="4"/>
        </w:numPr>
      </w:pPr>
      <w:r>
        <w:t>Forklar med ord hvordan lyset udsendes fra et atom</w:t>
      </w:r>
    </w:p>
    <w:p w14:paraId="40C67F4A" w14:textId="3B8C0B56" w:rsidR="009866B2" w:rsidRPr="00731176" w:rsidRDefault="009866B2" w:rsidP="00731176">
      <w:pPr>
        <w:pStyle w:val="Listeafsnit"/>
        <w:numPr>
          <w:ilvl w:val="0"/>
          <w:numId w:val="4"/>
        </w:numPr>
        <w:rPr>
          <w:rFonts w:eastAsiaTheme="minorEastAsia"/>
          <w:b/>
        </w:rPr>
      </w:pPr>
      <w:r>
        <w:t xml:space="preserve">Benyt formlen: </w:t>
      </w:r>
      <m:oMath>
        <m:r>
          <m:rPr>
            <m:nor/>
          </m:rPr>
          <w:rPr>
            <w:rFonts w:ascii="Cambria Math" w:hAnsi="Cambria Math"/>
          </w:rPr>
          <m:t>λ=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1242nm∙eV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foton</m:t>
                </m:r>
              </m:sub>
            </m:sSub>
          </m:den>
        </m:f>
      </m:oMath>
      <w:r w:rsidRPr="0095534A">
        <w:rPr>
          <w:rFonts w:eastAsiaTheme="minorEastAsia"/>
        </w:rPr>
        <w:t xml:space="preserve"> og energiniveaudiagrammet for hydrogen til at finde de forventede fire synlige linjer. (Overgangene som ender i n=2</w:t>
      </w:r>
      <w:r w:rsidR="001C28EF">
        <w:rPr>
          <w:rFonts w:eastAsiaTheme="minorEastAsia"/>
        </w:rPr>
        <w:t>, så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foton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Pr="00731176">
        <w:rPr>
          <w:rFonts w:eastAsiaTheme="minorEastAsia"/>
        </w:rPr>
        <w:t xml:space="preserve">). </w:t>
      </w:r>
    </w:p>
    <w:p w14:paraId="2087E6FB" w14:textId="77777777" w:rsidR="009866B2" w:rsidRDefault="009866B2"/>
    <w:p w14:paraId="24920BC6" w14:textId="77777777" w:rsidR="009866B2" w:rsidRDefault="009866B2">
      <w:pPr>
        <w:rPr>
          <w:b/>
        </w:rPr>
      </w:pPr>
    </w:p>
    <w:p w14:paraId="03F1101A" w14:textId="77777777" w:rsidR="009866B2" w:rsidRDefault="009866B2">
      <w:pPr>
        <w:rPr>
          <w:b/>
        </w:rPr>
      </w:pPr>
    </w:p>
    <w:p w14:paraId="659571A8" w14:textId="77777777" w:rsidR="009866B2" w:rsidRDefault="009866B2">
      <w:pPr>
        <w:rPr>
          <w:b/>
        </w:rPr>
      </w:pPr>
    </w:p>
    <w:p w14:paraId="07370F0D" w14:textId="77777777" w:rsidR="009866B2" w:rsidRDefault="009866B2">
      <w:pPr>
        <w:rPr>
          <w:b/>
        </w:rPr>
      </w:pPr>
    </w:p>
    <w:p w14:paraId="1EE2597C" w14:textId="77777777" w:rsidR="009866B2" w:rsidRDefault="009866B2">
      <w:pPr>
        <w:rPr>
          <w:b/>
        </w:rPr>
      </w:pPr>
    </w:p>
    <w:p w14:paraId="5E2A7D60" w14:textId="77777777" w:rsidR="009866B2" w:rsidRDefault="009866B2">
      <w:pPr>
        <w:rPr>
          <w:b/>
        </w:rPr>
      </w:pPr>
    </w:p>
    <w:p w14:paraId="0FF06B47" w14:textId="77777777" w:rsidR="009866B2" w:rsidRDefault="009866B2">
      <w:pPr>
        <w:rPr>
          <w:b/>
        </w:rPr>
      </w:pPr>
    </w:p>
    <w:p w14:paraId="3FE5D642" w14:textId="77777777" w:rsidR="009866B2" w:rsidRDefault="009866B2">
      <w:pPr>
        <w:rPr>
          <w:b/>
        </w:rPr>
      </w:pPr>
    </w:p>
    <w:p w14:paraId="6D7475D3" w14:textId="15502D48" w:rsidR="005B6614" w:rsidRDefault="005B6614">
      <w:r w:rsidRPr="007F0F17">
        <w:rPr>
          <w:b/>
        </w:rPr>
        <w:t>Udstyr</w:t>
      </w:r>
      <w:r>
        <w:t xml:space="preserve">: PC tilkoblet </w:t>
      </w:r>
      <w:proofErr w:type="spellStart"/>
      <w:r>
        <w:t>Pasco</w:t>
      </w:r>
      <w:proofErr w:type="spellEnd"/>
      <w:r>
        <w:t xml:space="preserve"> </w:t>
      </w:r>
      <w:proofErr w:type="spellStart"/>
      <w:r>
        <w:t>Spectrometer</w:t>
      </w:r>
      <w:proofErr w:type="spellEnd"/>
      <w:r>
        <w:t>.</w:t>
      </w:r>
    </w:p>
    <w:p w14:paraId="27D91F7B" w14:textId="77777777" w:rsidR="005B6614" w:rsidRPr="007F0F17" w:rsidRDefault="00E2239B">
      <w:pPr>
        <w:rPr>
          <w:b/>
        </w:rPr>
      </w:pPr>
      <w:r w:rsidRPr="007F0F17">
        <w:rPr>
          <w:b/>
        </w:rPr>
        <w:t>Udførelse:</w:t>
      </w:r>
    </w:p>
    <w:p w14:paraId="4F998707" w14:textId="77777777" w:rsidR="00E2239B" w:rsidRDefault="00E2239B" w:rsidP="00E2239B">
      <w:pPr>
        <w:jc w:val="center"/>
      </w:pPr>
      <w:r>
        <w:rPr>
          <w:noProof/>
          <w:lang w:eastAsia="da-DK"/>
        </w:rPr>
        <w:drawing>
          <wp:inline distT="0" distB="0" distL="0" distR="0" wp14:anchorId="6B605DD0" wp14:editId="6AFBE22E">
            <wp:extent cx="2765094" cy="1598333"/>
            <wp:effectExtent l="1905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66" cy="159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DED1C" w14:textId="2298F728" w:rsidR="00E2239B" w:rsidRDefault="00E2239B" w:rsidP="00E2239B">
      <w:pPr>
        <w:pStyle w:val="Listeafsnit"/>
        <w:numPr>
          <w:ilvl w:val="0"/>
          <w:numId w:val="1"/>
        </w:numPr>
      </w:pPr>
      <w:r>
        <w:t>Tilslut spe</w:t>
      </w:r>
      <w:r w:rsidR="00724AA3">
        <w:t>k</w:t>
      </w:r>
      <w:r>
        <w:t>trometeret til USB</w:t>
      </w:r>
      <w:r w:rsidR="00724AA3">
        <w:t>-</w:t>
      </w:r>
      <w:r>
        <w:t xml:space="preserve">porten og tænd for </w:t>
      </w:r>
      <w:proofErr w:type="spellStart"/>
      <w:r>
        <w:t>Pasco</w:t>
      </w:r>
      <w:proofErr w:type="spellEnd"/>
      <w:r>
        <w:t xml:space="preserve"> </w:t>
      </w:r>
      <w:proofErr w:type="spellStart"/>
      <w:r>
        <w:t>Spectrometer</w:t>
      </w:r>
      <w:proofErr w:type="spellEnd"/>
      <w:r>
        <w:t xml:space="preserve"> programmet.</w:t>
      </w:r>
    </w:p>
    <w:p w14:paraId="0FDE35A6" w14:textId="77777777" w:rsidR="00E2239B" w:rsidRDefault="00E2239B" w:rsidP="00E2239B">
      <w:pPr>
        <w:pStyle w:val="Listeafsnit"/>
        <w:numPr>
          <w:ilvl w:val="0"/>
          <w:numId w:val="1"/>
        </w:numPr>
      </w:pPr>
      <w:r>
        <w:t>Hold power knappen inde et par sekunder indtil alle lamperne blinker. (Findes på højre side af kassen)</w:t>
      </w:r>
    </w:p>
    <w:p w14:paraId="5ABCD90D" w14:textId="77777777" w:rsidR="00E2239B" w:rsidRDefault="00394679" w:rsidP="00E2239B">
      <w:pPr>
        <w:pStyle w:val="Listeafsnit"/>
        <w:numPr>
          <w:ilvl w:val="0"/>
          <w:numId w:val="1"/>
        </w:numPr>
      </w:pPr>
      <w:r>
        <w:lastRenderedPageBreak/>
        <w:t>Den firkantede ende af fiberoptik</w:t>
      </w:r>
      <w:r w:rsidR="00E2239B">
        <w:t xml:space="preserve"> kablet sættes ned i </w:t>
      </w:r>
      <w:proofErr w:type="spellStart"/>
      <w:r w:rsidR="00E2239B">
        <w:t>kuvetteholderen</w:t>
      </w:r>
      <w:proofErr w:type="spellEnd"/>
      <w:r w:rsidR="00E2239B">
        <w:t>. Pilen skal pege til venstre.</w:t>
      </w:r>
    </w:p>
    <w:p w14:paraId="19DFA6F6" w14:textId="77777777" w:rsidR="00E2239B" w:rsidRDefault="00E2239B" w:rsidP="00E2239B">
      <w:pPr>
        <w:pStyle w:val="Listeafsnit"/>
        <w:numPr>
          <w:ilvl w:val="0"/>
          <w:numId w:val="1"/>
        </w:numPr>
      </w:pPr>
      <w:r>
        <w:t>Spænd målespidsen forsigtigt op i et stativ. Spidsen skal pege ind i lampen, men nogen af lamperne er så kraftige at de giver for meget lys. Så flytter man spidsen længere væk.</w:t>
      </w:r>
    </w:p>
    <w:p w14:paraId="6B7B7B5C" w14:textId="3EAD6FC4" w:rsidR="00141BAC" w:rsidRDefault="00141BAC" w:rsidP="00E2239B">
      <w:pPr>
        <w:pStyle w:val="Listeafsnit"/>
        <w:numPr>
          <w:ilvl w:val="0"/>
          <w:numId w:val="1"/>
        </w:numPr>
      </w:pPr>
      <w:r>
        <w:t>Klik på analyser</w:t>
      </w:r>
      <w:r w:rsidR="001D3472">
        <w:t xml:space="preserve"> lys</w:t>
      </w:r>
    </w:p>
    <w:p w14:paraId="3414D9AD" w14:textId="77777777" w:rsidR="00CC2F48" w:rsidRDefault="00E2239B" w:rsidP="00CC2F48">
      <w:pPr>
        <w:pStyle w:val="Listeafsnit"/>
        <w:numPr>
          <w:ilvl w:val="0"/>
          <w:numId w:val="1"/>
        </w:numPr>
      </w:pPr>
      <w:r>
        <w:t>Nu er I klar til at måle på atomspektre.</w:t>
      </w:r>
      <w:r w:rsidR="00CC2F48">
        <w:t xml:space="preserve"> Klik på den røde knap i nederste venstre hjørne </w:t>
      </w:r>
      <w:r w:rsidR="00394679">
        <w:t xml:space="preserve">af skærmen </w:t>
      </w:r>
      <w:r w:rsidR="00CC2F48">
        <w:t>for at starte og standse målingerne.</w:t>
      </w:r>
    </w:p>
    <w:p w14:paraId="1C4CC9E7" w14:textId="70658915" w:rsidR="00E169E8" w:rsidRDefault="00E169E8" w:rsidP="00CC2F48">
      <w:pPr>
        <w:pStyle w:val="Listeafsnit"/>
        <w:numPr>
          <w:ilvl w:val="0"/>
          <w:numId w:val="1"/>
        </w:numPr>
      </w:pPr>
      <w:r>
        <w:t xml:space="preserve">Det kan muligvis </w:t>
      </w:r>
      <w:r w:rsidR="001D3472">
        <w:t xml:space="preserve">hjælpe at skrue op for integrationstiden eller de andre </w:t>
      </w:r>
      <w:r w:rsidR="00053F9C">
        <w:t>variable, samt zoome langs y-aksen, for at få mere tydelige toppe</w:t>
      </w:r>
      <w:r w:rsidR="00BD674E">
        <w:t>.</w:t>
      </w:r>
    </w:p>
    <w:p w14:paraId="1EEF7F11" w14:textId="77777777" w:rsidR="00E2239B" w:rsidRPr="007F0F17" w:rsidRDefault="00CC2F48" w:rsidP="00E2239B">
      <w:pPr>
        <w:rPr>
          <w:b/>
        </w:rPr>
      </w:pPr>
      <w:r w:rsidRPr="007F0F17">
        <w:rPr>
          <w:b/>
        </w:rPr>
        <w:t>Del 1: Natrium</w:t>
      </w:r>
    </w:p>
    <w:p w14:paraId="64EA7203" w14:textId="47631C2A" w:rsidR="00CC2F48" w:rsidRDefault="00CC2F48" w:rsidP="00CC2F48">
      <w:pPr>
        <w:pStyle w:val="Listeafsnit"/>
        <w:numPr>
          <w:ilvl w:val="0"/>
          <w:numId w:val="2"/>
        </w:numPr>
      </w:pPr>
      <w:r>
        <w:t>Vi ved at natrium har en meget kraftig lin</w:t>
      </w:r>
      <w:r w:rsidR="00EA36A3">
        <w:t>j</w:t>
      </w:r>
      <w:r>
        <w:t>e i det synlige område ved 589 nm.</w:t>
      </w:r>
    </w:p>
    <w:p w14:paraId="1124B7D5" w14:textId="77777777" w:rsidR="00CC2F48" w:rsidRDefault="00CC2F48" w:rsidP="00CC2F48">
      <w:pPr>
        <w:pStyle w:val="Listeafsnit"/>
        <w:numPr>
          <w:ilvl w:val="0"/>
          <w:numId w:val="2"/>
        </w:numPr>
      </w:pPr>
      <w:r>
        <w:t xml:space="preserve">Mål på natriums lys. Marker den højeste top med markeringsværktøjet. </w:t>
      </w:r>
      <w:r>
        <w:rPr>
          <w:noProof/>
          <w:lang w:eastAsia="da-DK"/>
        </w:rPr>
        <w:drawing>
          <wp:inline distT="0" distB="0" distL="0" distR="0" wp14:anchorId="5C20F505" wp14:editId="7764B9D3">
            <wp:extent cx="288024" cy="210557"/>
            <wp:effectExtent l="1905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7" cy="210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AD1895" w14:textId="72F17D64" w:rsidR="00CC2F48" w:rsidRDefault="00702DA6" w:rsidP="00CC2F48">
      <w:pPr>
        <w:pStyle w:val="Listeafsnit"/>
        <w:numPr>
          <w:ilvl w:val="0"/>
          <w:numId w:val="2"/>
        </w:numPr>
      </w:pPr>
      <w:r>
        <w:t xml:space="preserve">Vi antager at </w:t>
      </w:r>
      <w:r w:rsidR="001C06C3">
        <w:t>s</w:t>
      </w:r>
      <w:r>
        <w:t>pe</w:t>
      </w:r>
      <w:r w:rsidR="001C06C3">
        <w:t>k</w:t>
      </w:r>
      <w:r>
        <w:t>trometeret har samme fejlmåling for alle lin</w:t>
      </w:r>
      <w:r w:rsidR="00EA36A3">
        <w:t>j</w:t>
      </w:r>
      <w:r>
        <w:t>er. Noter fejlmålingen her</w:t>
      </w:r>
      <w:r w:rsidR="00002001">
        <w:t>:</w:t>
      </w:r>
    </w:p>
    <w:p w14:paraId="3E8F0602" w14:textId="77777777" w:rsidR="00702DA6" w:rsidRDefault="00702DA6" w:rsidP="00702DA6">
      <w:pPr>
        <w:pStyle w:val="Listeafsnit"/>
        <w:jc w:val="center"/>
      </w:pPr>
    </w:p>
    <w:p w14:paraId="376B7A19" w14:textId="0D819071" w:rsidR="00702DA6" w:rsidRDefault="00702DA6" w:rsidP="00702DA6">
      <w:pPr>
        <w:pStyle w:val="Listeafsnit"/>
        <w:jc w:val="center"/>
      </w:pPr>
      <w:r>
        <w:t>___________nm</w:t>
      </w:r>
    </w:p>
    <w:p w14:paraId="49618FBA" w14:textId="59B7851A" w:rsidR="00702DA6" w:rsidRDefault="00702DA6" w:rsidP="00702DA6">
      <w:pPr>
        <w:pStyle w:val="Listeafsnit"/>
      </w:pPr>
      <w:r>
        <w:t>Dette tal skal lægges til eller trækkes fra alle kommende målinger.</w:t>
      </w:r>
    </w:p>
    <w:p w14:paraId="708C80AE" w14:textId="4EB2403E" w:rsidR="00CC2F48" w:rsidRPr="007F0F17" w:rsidRDefault="00002001">
      <w:pPr>
        <w:rPr>
          <w:b/>
        </w:rPr>
      </w:pPr>
      <w:r w:rsidRPr="007F0F17">
        <w:rPr>
          <w:b/>
        </w:rPr>
        <w:t>Del 2: Hydrogen</w:t>
      </w:r>
    </w:p>
    <w:p w14:paraId="5931816E" w14:textId="77777777" w:rsidR="00002001" w:rsidRDefault="00002001" w:rsidP="00002001">
      <w:pPr>
        <w:pStyle w:val="Listeafsnit"/>
        <w:numPr>
          <w:ilvl w:val="0"/>
          <w:numId w:val="3"/>
        </w:numPr>
      </w:pPr>
      <w:r>
        <w:t>Tænd for hydrogenlampen</w:t>
      </w:r>
    </w:p>
    <w:p w14:paraId="5B3F3A4B" w14:textId="1B9FF4CB" w:rsidR="00002001" w:rsidRDefault="00002001" w:rsidP="00002001">
      <w:pPr>
        <w:pStyle w:val="Listeafsnit"/>
        <w:numPr>
          <w:ilvl w:val="0"/>
          <w:numId w:val="3"/>
        </w:numPr>
      </w:pPr>
      <w:r>
        <w:t>Mål de synlige lin</w:t>
      </w:r>
      <w:r w:rsidR="00EA36A3">
        <w:t>j</w:t>
      </w:r>
      <w:r>
        <w:t>er i hydrogen, og korriger dem.</w:t>
      </w:r>
      <w:r w:rsidR="006926B7">
        <w:t xml:space="preserve"> (</w:t>
      </w:r>
      <w:r w:rsidR="00F33197">
        <w:t>Programmet har svært ved at se alle 4 synlige linjer, så noter dem der er, også gerne infrarød eller ultraviolet).</w:t>
      </w:r>
    </w:p>
    <w:p w14:paraId="1E6925E6" w14:textId="785618C7" w:rsidR="00B905B3" w:rsidRDefault="00002001" w:rsidP="00B905B3">
      <w:pPr>
        <w:pStyle w:val="Listeafsnit"/>
        <w:numPr>
          <w:ilvl w:val="0"/>
          <w:numId w:val="3"/>
        </w:numPr>
      </w:pPr>
      <w:r>
        <w:t>Passer de med de Balmerlin</w:t>
      </w:r>
      <w:r w:rsidR="00EA36A3">
        <w:t>j</w:t>
      </w:r>
      <w:r>
        <w:t>er I beregnede i opgaven?</w:t>
      </w:r>
    </w:p>
    <w:p w14:paraId="46760F8A" w14:textId="77777777" w:rsidR="00641ADC" w:rsidRDefault="00641ADC" w:rsidP="00D579B5">
      <w:pPr>
        <w:pStyle w:val="Listeafsnit"/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555"/>
        <w:gridCol w:w="1515"/>
        <w:gridCol w:w="1516"/>
        <w:gridCol w:w="1516"/>
        <w:gridCol w:w="1516"/>
      </w:tblGrid>
      <w:tr w:rsidR="007F0F17" w14:paraId="24357323" w14:textId="77777777" w:rsidTr="00002001">
        <w:tc>
          <w:tcPr>
            <w:tcW w:w="1555" w:type="dxa"/>
          </w:tcPr>
          <w:p w14:paraId="42DFB5E1" w14:textId="77777777" w:rsidR="007F0F17" w:rsidRDefault="007F0F17" w:rsidP="00002001">
            <w:pPr>
              <w:pStyle w:val="Listeafsnit"/>
              <w:ind w:left="0"/>
            </w:pPr>
            <w:r>
              <w:t>Farve</w:t>
            </w:r>
          </w:p>
        </w:tc>
        <w:tc>
          <w:tcPr>
            <w:tcW w:w="1515" w:type="dxa"/>
          </w:tcPr>
          <w:p w14:paraId="1B5163F7" w14:textId="77777777" w:rsidR="007F0F17" w:rsidRDefault="007F0F17" w:rsidP="00002001">
            <w:pPr>
              <w:pStyle w:val="Listeafsnit"/>
              <w:ind w:left="0"/>
              <w:jc w:val="both"/>
            </w:pPr>
            <w:r>
              <w:t>Lilla</w:t>
            </w:r>
          </w:p>
        </w:tc>
        <w:tc>
          <w:tcPr>
            <w:tcW w:w="1516" w:type="dxa"/>
          </w:tcPr>
          <w:p w14:paraId="1C74AB70" w14:textId="77777777" w:rsidR="007F0F17" w:rsidRDefault="007F0F17" w:rsidP="00002001">
            <w:pPr>
              <w:pStyle w:val="Listeafsnit"/>
              <w:ind w:left="0"/>
            </w:pPr>
            <w:proofErr w:type="spellStart"/>
            <w:r>
              <w:t>Blålilla</w:t>
            </w:r>
            <w:proofErr w:type="spellEnd"/>
          </w:p>
        </w:tc>
        <w:tc>
          <w:tcPr>
            <w:tcW w:w="1516" w:type="dxa"/>
          </w:tcPr>
          <w:p w14:paraId="42E19DB6" w14:textId="77777777" w:rsidR="007F0F17" w:rsidRDefault="007F0F17" w:rsidP="00002001">
            <w:pPr>
              <w:pStyle w:val="Listeafsnit"/>
              <w:ind w:left="0"/>
            </w:pPr>
            <w:r>
              <w:t>Blågrøn</w:t>
            </w:r>
          </w:p>
        </w:tc>
        <w:tc>
          <w:tcPr>
            <w:tcW w:w="1516" w:type="dxa"/>
          </w:tcPr>
          <w:p w14:paraId="646C2788" w14:textId="77777777" w:rsidR="007F0F17" w:rsidRDefault="007F0F17" w:rsidP="00002001">
            <w:pPr>
              <w:pStyle w:val="Listeafsnit"/>
              <w:ind w:left="0"/>
            </w:pPr>
            <w:r>
              <w:t>Rød</w:t>
            </w:r>
          </w:p>
        </w:tc>
      </w:tr>
      <w:tr w:rsidR="007F0F17" w14:paraId="1CC94F1E" w14:textId="77777777" w:rsidTr="00002001">
        <w:tc>
          <w:tcPr>
            <w:tcW w:w="1555" w:type="dxa"/>
          </w:tcPr>
          <w:p w14:paraId="318EBA51" w14:textId="2AEF1B59" w:rsidR="00AF15EE" w:rsidRPr="00AF15EE" w:rsidRDefault="004A4729" w:rsidP="00002001">
            <w:pPr>
              <w:pStyle w:val="Listeafsnit"/>
              <w:ind w:left="0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m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å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4B8E7C88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344C55B5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F80D499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3C68D53D" w14:textId="77777777" w:rsidR="007F0F17" w:rsidRDefault="007F0F17" w:rsidP="00002001">
            <w:pPr>
              <w:pStyle w:val="Listeafsnit"/>
              <w:ind w:left="0"/>
            </w:pPr>
          </w:p>
        </w:tc>
      </w:tr>
      <w:tr w:rsidR="007F0F17" w14:paraId="09CA7EB5" w14:textId="77777777" w:rsidTr="00002001">
        <w:tc>
          <w:tcPr>
            <w:tcW w:w="1555" w:type="dxa"/>
          </w:tcPr>
          <w:p w14:paraId="71ECF016" w14:textId="4E4F009F" w:rsidR="007F0F17" w:rsidRDefault="004A4729" w:rsidP="00002001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korrigeret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29C3730E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A21ABB0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08C46358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123E9BA" w14:textId="77777777" w:rsidR="007F0F17" w:rsidRDefault="007F0F17" w:rsidP="00002001">
            <w:pPr>
              <w:pStyle w:val="Listeafsnit"/>
              <w:ind w:left="0"/>
            </w:pPr>
          </w:p>
        </w:tc>
      </w:tr>
      <w:tr w:rsidR="007F0F17" w14:paraId="0E9498E3" w14:textId="77777777" w:rsidTr="00002001">
        <w:tc>
          <w:tcPr>
            <w:tcW w:w="1555" w:type="dxa"/>
          </w:tcPr>
          <w:p w14:paraId="386B9C3A" w14:textId="4D12CB29" w:rsidR="007F0F17" w:rsidRDefault="004A4729" w:rsidP="004715D7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tabel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135538EF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775F6D3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138AD9DE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50D4CBA0" w14:textId="77777777" w:rsidR="007F0F17" w:rsidRDefault="007F0F17" w:rsidP="00002001">
            <w:pPr>
              <w:pStyle w:val="Listeafsnit"/>
              <w:ind w:left="0"/>
            </w:pPr>
          </w:p>
        </w:tc>
      </w:tr>
      <w:tr w:rsidR="007F0F17" w14:paraId="67C1A854" w14:textId="77777777" w:rsidTr="00002001">
        <w:tc>
          <w:tcPr>
            <w:tcW w:w="1555" w:type="dxa"/>
          </w:tcPr>
          <w:p w14:paraId="75B9F52F" w14:textId="77777777" w:rsidR="007F0F17" w:rsidRDefault="007F0F17" w:rsidP="004715D7">
            <w:pPr>
              <w:pStyle w:val="Listeafsnit"/>
              <w:ind w:left="0"/>
            </w:pPr>
            <w:r>
              <w:t>Afvigelse i %</w:t>
            </w:r>
          </w:p>
        </w:tc>
        <w:tc>
          <w:tcPr>
            <w:tcW w:w="1515" w:type="dxa"/>
          </w:tcPr>
          <w:p w14:paraId="79FFF92B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C06D271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5CC42193" w14:textId="77777777" w:rsidR="007F0F17" w:rsidRDefault="007F0F17" w:rsidP="00002001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B48ED3A" w14:textId="77777777" w:rsidR="007F0F17" w:rsidRDefault="007F0F17" w:rsidP="00002001">
            <w:pPr>
              <w:pStyle w:val="Listeafsnit"/>
              <w:ind w:left="0"/>
            </w:pPr>
          </w:p>
        </w:tc>
      </w:tr>
    </w:tbl>
    <w:p w14:paraId="0B638BD7" w14:textId="77777777" w:rsidR="007F0F17" w:rsidRDefault="007F0F17" w:rsidP="00002001">
      <w:pPr>
        <w:pStyle w:val="Listeafsnit"/>
      </w:pPr>
    </w:p>
    <w:p w14:paraId="04F86B1C" w14:textId="77777777" w:rsidR="007F0F17" w:rsidRPr="007F0F17" w:rsidRDefault="007F0F17" w:rsidP="007F0F17">
      <w:pPr>
        <w:rPr>
          <w:b/>
        </w:rPr>
      </w:pPr>
      <w:r w:rsidRPr="007F0F17">
        <w:rPr>
          <w:b/>
        </w:rPr>
        <w:t>Del 3: Ukendt atom</w:t>
      </w:r>
    </w:p>
    <w:p w14:paraId="4931C6E5" w14:textId="77777777" w:rsidR="007F0F17" w:rsidRDefault="007F0F17" w:rsidP="007F0F17">
      <w:r>
        <w:t>Analyser lyset fra lampen med det ukendte lys.</w:t>
      </w:r>
    </w:p>
    <w:p w14:paraId="15A8221A" w14:textId="5C9C2987" w:rsidR="007F0F17" w:rsidRDefault="007F0F17" w:rsidP="007F0F17">
      <w:r>
        <w:t>Noter farver og bølgelængder for de tydeligste lin</w:t>
      </w:r>
      <w:r w:rsidR="00EA36A3">
        <w:t>j</w:t>
      </w:r>
      <w:r>
        <w:t>er. Husk at korrigere.</w:t>
      </w:r>
    </w:p>
    <w:p w14:paraId="6E30E9ED" w14:textId="543A53A1" w:rsidR="007F0F17" w:rsidRDefault="007F0F17" w:rsidP="007F0F17">
      <w:r>
        <w:t>Slå spektrallin</w:t>
      </w:r>
      <w:r w:rsidR="00EA36A3">
        <w:t>j</w:t>
      </w:r>
      <w:r>
        <w:t>erne op i Databogen</w:t>
      </w:r>
      <w:r w:rsidR="00B139FC">
        <w:t xml:space="preserve">, eller brug </w:t>
      </w:r>
      <w:proofErr w:type="spellStart"/>
      <w:r w:rsidR="00B139FC">
        <w:t>pascos</w:t>
      </w:r>
      <w:proofErr w:type="spellEnd"/>
      <w:r w:rsidR="00B139FC">
        <w:t xml:space="preserve"> referencespektre</w:t>
      </w:r>
      <w:r>
        <w:t>. Hvilket atom er der mon tale om? Hvor sikker er du?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544"/>
        <w:gridCol w:w="1472"/>
        <w:gridCol w:w="1473"/>
        <w:gridCol w:w="1473"/>
        <w:gridCol w:w="1473"/>
        <w:gridCol w:w="1473"/>
      </w:tblGrid>
      <w:tr w:rsidR="007F0F17" w14:paraId="10A7AFA5" w14:textId="77777777" w:rsidTr="004715D7">
        <w:tc>
          <w:tcPr>
            <w:tcW w:w="1555" w:type="dxa"/>
          </w:tcPr>
          <w:p w14:paraId="658B28EC" w14:textId="77777777" w:rsidR="007F0F17" w:rsidRDefault="007F0F17" w:rsidP="004715D7">
            <w:pPr>
              <w:pStyle w:val="Listeafsnit"/>
              <w:ind w:left="0"/>
            </w:pPr>
            <w:r>
              <w:t>Farve</w:t>
            </w:r>
          </w:p>
        </w:tc>
        <w:tc>
          <w:tcPr>
            <w:tcW w:w="1515" w:type="dxa"/>
          </w:tcPr>
          <w:p w14:paraId="26ADE171" w14:textId="77777777" w:rsidR="007F0F17" w:rsidRDefault="007F0F17" w:rsidP="004715D7">
            <w:pPr>
              <w:pStyle w:val="Listeafsnit"/>
              <w:ind w:left="0"/>
              <w:jc w:val="both"/>
            </w:pPr>
          </w:p>
        </w:tc>
        <w:tc>
          <w:tcPr>
            <w:tcW w:w="1516" w:type="dxa"/>
          </w:tcPr>
          <w:p w14:paraId="77AE819E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CAF74DE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2236D3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5420FD71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285F3D91" w14:textId="77777777" w:rsidTr="004715D7">
        <w:tc>
          <w:tcPr>
            <w:tcW w:w="1555" w:type="dxa"/>
          </w:tcPr>
          <w:p w14:paraId="0C0A0D62" w14:textId="42CD5A90" w:rsidR="007F0F17" w:rsidRPr="00002001" w:rsidRDefault="004A4729" w:rsidP="004715D7">
            <w:pPr>
              <w:pStyle w:val="Listeafsnit"/>
              <w:ind w:left="0"/>
              <w:rPr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m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å</m:t>
                    </m:r>
                    <m:r>
                      <w:rPr>
                        <w:rFonts w:ascii="Cambria Math" w:hAnsi="Cambria Math"/>
                        <w:vertAlign w:val="subscript"/>
                      </w:rPr>
                      <m:t>lt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78B0242B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18686EF9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797608EA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040FDA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184EF6D0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3A03FFB0" w14:textId="77777777" w:rsidTr="004715D7">
        <w:tc>
          <w:tcPr>
            <w:tcW w:w="1555" w:type="dxa"/>
          </w:tcPr>
          <w:p w14:paraId="68C99966" w14:textId="6343AD5F" w:rsidR="007F0F17" w:rsidRDefault="004A4729" w:rsidP="004715D7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korrigeret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190EC0F6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60D6E36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2C4A0D7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2FF2A39C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0A7B5F4F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60D08EF0" w14:textId="77777777" w:rsidTr="004715D7">
        <w:tc>
          <w:tcPr>
            <w:tcW w:w="1555" w:type="dxa"/>
          </w:tcPr>
          <w:p w14:paraId="4674E04C" w14:textId="7B75C1B1" w:rsidR="007F0F17" w:rsidRDefault="004A4729" w:rsidP="004715D7">
            <w:pPr>
              <w:pStyle w:val="Listeafsnit"/>
              <w:ind w:left="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tabel</m:t>
                    </m:r>
                  </m:sub>
                </m:sSub>
              </m:oMath>
            </m:oMathPara>
          </w:p>
        </w:tc>
        <w:tc>
          <w:tcPr>
            <w:tcW w:w="1515" w:type="dxa"/>
          </w:tcPr>
          <w:p w14:paraId="0CCDA9E4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8FB40FB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9F8BD04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06782882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AB6C5D6" w14:textId="77777777" w:rsidR="007F0F17" w:rsidRDefault="007F0F17" w:rsidP="004715D7">
            <w:pPr>
              <w:pStyle w:val="Listeafsnit"/>
              <w:ind w:left="0"/>
            </w:pPr>
          </w:p>
        </w:tc>
      </w:tr>
      <w:tr w:rsidR="007F0F17" w14:paraId="1EFCDECB" w14:textId="77777777" w:rsidTr="004715D7">
        <w:tc>
          <w:tcPr>
            <w:tcW w:w="1555" w:type="dxa"/>
          </w:tcPr>
          <w:p w14:paraId="3C08721E" w14:textId="77777777" w:rsidR="007F0F17" w:rsidRDefault="007F0F17" w:rsidP="004715D7">
            <w:pPr>
              <w:pStyle w:val="Listeafsnit"/>
              <w:ind w:left="0"/>
            </w:pPr>
            <w:r>
              <w:t>Afvigelse i %</w:t>
            </w:r>
          </w:p>
        </w:tc>
        <w:tc>
          <w:tcPr>
            <w:tcW w:w="1515" w:type="dxa"/>
          </w:tcPr>
          <w:p w14:paraId="2B0EB614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E6BD430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39B814BF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6600BF06" w14:textId="77777777" w:rsidR="007F0F17" w:rsidRDefault="007F0F17" w:rsidP="004715D7">
            <w:pPr>
              <w:pStyle w:val="Listeafsnit"/>
              <w:ind w:left="0"/>
            </w:pPr>
          </w:p>
        </w:tc>
        <w:tc>
          <w:tcPr>
            <w:tcW w:w="1516" w:type="dxa"/>
          </w:tcPr>
          <w:p w14:paraId="45AD28A3" w14:textId="77777777" w:rsidR="007F0F17" w:rsidRDefault="007F0F17" w:rsidP="004715D7">
            <w:pPr>
              <w:pStyle w:val="Listeafsnit"/>
              <w:ind w:left="0"/>
            </w:pPr>
          </w:p>
        </w:tc>
      </w:tr>
    </w:tbl>
    <w:p w14:paraId="65FBC299" w14:textId="0A9D18CE" w:rsidR="000B38AE" w:rsidRDefault="000B38AE"/>
    <w:p w14:paraId="2D6DECCA" w14:textId="45D4C9B5" w:rsidR="007F0F17" w:rsidRDefault="007F0F17">
      <w:pPr>
        <w:rPr>
          <w:b/>
        </w:rPr>
      </w:pPr>
      <w:r w:rsidRPr="00394679">
        <w:rPr>
          <w:b/>
        </w:rPr>
        <w:t>Spørgsmål</w:t>
      </w:r>
      <w:r w:rsidR="00A17901">
        <w:rPr>
          <w:b/>
        </w:rPr>
        <w:t xml:space="preserve"> efter øvelsen</w:t>
      </w:r>
      <w:r w:rsidRPr="00394679">
        <w:rPr>
          <w:b/>
        </w:rPr>
        <w:t>:</w:t>
      </w:r>
    </w:p>
    <w:p w14:paraId="3326AA9B" w14:textId="1B501AAC" w:rsidR="00BD674E" w:rsidRPr="00BD674E" w:rsidRDefault="00BD674E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lastRenderedPageBreak/>
        <w:t>Hvordan så I atomernes fingeraftryk i denne øvelse?</w:t>
      </w:r>
    </w:p>
    <w:p w14:paraId="2B5A3578" w14:textId="10FA70A7" w:rsidR="00BD674E" w:rsidRPr="00A36450" w:rsidRDefault="00BD674E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>Hvor præcis er metoden til at bestemme bølgelængder af lys</w:t>
      </w:r>
      <w:r w:rsidR="00A36450">
        <w:rPr>
          <w:bCs/>
        </w:rPr>
        <w:t>?</w:t>
      </w:r>
    </w:p>
    <w:p w14:paraId="5CE28606" w14:textId="1EF4F6B8" w:rsidR="00A36450" w:rsidRPr="005838D9" w:rsidRDefault="00A36450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>Perspektiver til hvordan man bestemmer sammensætningen af atomer i en stjernes atmosfære</w:t>
      </w:r>
    </w:p>
    <w:p w14:paraId="28737840" w14:textId="6061D7C3" w:rsidR="005838D9" w:rsidRPr="00BD674E" w:rsidRDefault="005838D9" w:rsidP="00BD674E">
      <w:pPr>
        <w:pStyle w:val="Listeafsnit"/>
        <w:numPr>
          <w:ilvl w:val="0"/>
          <w:numId w:val="5"/>
        </w:numPr>
        <w:rPr>
          <w:b/>
        </w:rPr>
      </w:pPr>
      <w:r>
        <w:rPr>
          <w:bCs/>
        </w:rPr>
        <w:t xml:space="preserve">Perspektiver til hvordan man kan bruge spektrallinjer til at finde afstand til </w:t>
      </w:r>
      <w:r w:rsidR="00641ADC">
        <w:rPr>
          <w:bCs/>
        </w:rPr>
        <w:t>en fjern galakse.</w:t>
      </w:r>
    </w:p>
    <w:p w14:paraId="37CC9D0A" w14:textId="77777777" w:rsidR="00764C24" w:rsidRPr="00394679" w:rsidRDefault="00764C24">
      <w:pPr>
        <w:rPr>
          <w:b/>
        </w:rPr>
      </w:pPr>
    </w:p>
    <w:sectPr w:rsidR="00764C24" w:rsidRPr="00394679" w:rsidSect="004D4581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046E"/>
    <w:multiLevelType w:val="hybridMultilevel"/>
    <w:tmpl w:val="5E881E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676CE"/>
    <w:multiLevelType w:val="hybridMultilevel"/>
    <w:tmpl w:val="FCF4AF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02BBF"/>
    <w:multiLevelType w:val="hybridMultilevel"/>
    <w:tmpl w:val="E7566C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55F72"/>
    <w:multiLevelType w:val="hybridMultilevel"/>
    <w:tmpl w:val="E9FC1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4FB9"/>
    <w:multiLevelType w:val="hybridMultilevel"/>
    <w:tmpl w:val="50F2C5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7530">
    <w:abstractNumId w:val="2"/>
  </w:num>
  <w:num w:numId="2" w16cid:durableId="1386298655">
    <w:abstractNumId w:val="0"/>
  </w:num>
  <w:num w:numId="3" w16cid:durableId="197738585">
    <w:abstractNumId w:val="4"/>
  </w:num>
  <w:num w:numId="4" w16cid:durableId="1228615015">
    <w:abstractNumId w:val="1"/>
  </w:num>
  <w:num w:numId="5" w16cid:durableId="1443459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14"/>
    <w:rsid w:val="00002001"/>
    <w:rsid w:val="000429B2"/>
    <w:rsid w:val="00050958"/>
    <w:rsid w:val="00053F9C"/>
    <w:rsid w:val="000B38AE"/>
    <w:rsid w:val="000F1166"/>
    <w:rsid w:val="00102BEA"/>
    <w:rsid w:val="00121AFB"/>
    <w:rsid w:val="00141BAC"/>
    <w:rsid w:val="001A57E7"/>
    <w:rsid w:val="001B20BD"/>
    <w:rsid w:val="001C06C3"/>
    <w:rsid w:val="001C28EF"/>
    <w:rsid w:val="001D3472"/>
    <w:rsid w:val="001D7742"/>
    <w:rsid w:val="00250E82"/>
    <w:rsid w:val="0026730F"/>
    <w:rsid w:val="00272439"/>
    <w:rsid w:val="002B6F88"/>
    <w:rsid w:val="002C3BA7"/>
    <w:rsid w:val="002D5537"/>
    <w:rsid w:val="00302553"/>
    <w:rsid w:val="00336393"/>
    <w:rsid w:val="00394679"/>
    <w:rsid w:val="003A1818"/>
    <w:rsid w:val="003F7895"/>
    <w:rsid w:val="00401773"/>
    <w:rsid w:val="004D4581"/>
    <w:rsid w:val="004D69EA"/>
    <w:rsid w:val="004F3317"/>
    <w:rsid w:val="0054620E"/>
    <w:rsid w:val="005838D9"/>
    <w:rsid w:val="00590971"/>
    <w:rsid w:val="005A5850"/>
    <w:rsid w:val="005B47F7"/>
    <w:rsid w:val="005B6614"/>
    <w:rsid w:val="005F7B86"/>
    <w:rsid w:val="00641ADC"/>
    <w:rsid w:val="006926B7"/>
    <w:rsid w:val="006B03A3"/>
    <w:rsid w:val="006D105D"/>
    <w:rsid w:val="00702DA6"/>
    <w:rsid w:val="00724AA3"/>
    <w:rsid w:val="00731176"/>
    <w:rsid w:val="00742067"/>
    <w:rsid w:val="00764C24"/>
    <w:rsid w:val="0076508E"/>
    <w:rsid w:val="00790F5D"/>
    <w:rsid w:val="007C4D43"/>
    <w:rsid w:val="007F0F17"/>
    <w:rsid w:val="00875FAA"/>
    <w:rsid w:val="00883193"/>
    <w:rsid w:val="008C0E9B"/>
    <w:rsid w:val="008F7724"/>
    <w:rsid w:val="0095534A"/>
    <w:rsid w:val="009866B2"/>
    <w:rsid w:val="00A17901"/>
    <w:rsid w:val="00A36450"/>
    <w:rsid w:val="00AB6F29"/>
    <w:rsid w:val="00AF15EE"/>
    <w:rsid w:val="00B139FC"/>
    <w:rsid w:val="00B904BC"/>
    <w:rsid w:val="00B905B3"/>
    <w:rsid w:val="00BB6ACB"/>
    <w:rsid w:val="00BD3F10"/>
    <w:rsid w:val="00BD674E"/>
    <w:rsid w:val="00C7608F"/>
    <w:rsid w:val="00CC2F48"/>
    <w:rsid w:val="00D579B5"/>
    <w:rsid w:val="00E169E8"/>
    <w:rsid w:val="00E2239B"/>
    <w:rsid w:val="00E30547"/>
    <w:rsid w:val="00E7567F"/>
    <w:rsid w:val="00EA36A3"/>
    <w:rsid w:val="00EB3DC0"/>
    <w:rsid w:val="00EF3FF6"/>
    <w:rsid w:val="00F3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A196"/>
  <w15:docId w15:val="{7AD5A138-E461-4221-8EFD-1CF8B75E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9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2239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2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239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002001"/>
    <w:rPr>
      <w:color w:val="808080"/>
    </w:rPr>
  </w:style>
  <w:style w:type="table" w:styleId="Tabel-Gitter">
    <w:name w:val="Table Grid"/>
    <w:basedOn w:val="Tabel-Normal"/>
    <w:uiPriority w:val="59"/>
    <w:rsid w:val="0000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F0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7F0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413</Words>
  <Characters>2228</Characters>
  <Application>Microsoft Office Word</Application>
  <DocSecurity>0</DocSecurity>
  <Lines>123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Signe Ougaard</cp:lastModifiedBy>
  <cp:revision>13</cp:revision>
  <dcterms:created xsi:type="dcterms:W3CDTF">2026-04-22T08:35:00Z</dcterms:created>
  <dcterms:modified xsi:type="dcterms:W3CDTF">2026-04-22T08:42:00Z</dcterms:modified>
</cp:coreProperties>
</file>