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1CDA" w14:textId="3682C2FD" w:rsidR="00B442DA" w:rsidRDefault="00CE621F">
      <w:r w:rsidRPr="00CE621F">
        <w:drawing>
          <wp:anchor distT="0" distB="0" distL="114300" distR="114300" simplePos="0" relativeHeight="251658240" behindDoc="0" locked="0" layoutInCell="1" allowOverlap="1" wp14:anchorId="517F3282" wp14:editId="5A0C8B02">
            <wp:simplePos x="0" y="0"/>
            <wp:positionH relativeFrom="page">
              <wp:align>right</wp:align>
            </wp:positionH>
            <wp:positionV relativeFrom="paragraph">
              <wp:posOffset>-247</wp:posOffset>
            </wp:positionV>
            <wp:extent cx="7558405" cy="6752590"/>
            <wp:effectExtent l="0" t="0" r="4445" b="0"/>
            <wp:wrapThrough wrapText="bothSides">
              <wp:wrapPolygon edited="0">
                <wp:start x="0" y="0"/>
                <wp:lineTo x="0" y="21511"/>
                <wp:lineTo x="21558" y="21511"/>
                <wp:lineTo x="21558" y="0"/>
                <wp:lineTo x="0" y="0"/>
              </wp:wrapPolygon>
            </wp:wrapThrough>
            <wp:docPr id="1727830480" name="Billede 1" descr="Et billede, der indeholder tekst, avis, Nyheder, Ansi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30480" name="Billede 1" descr="Et billede, der indeholder tekst, avis, Nyheder, Ansig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675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42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B25"/>
    <w:multiLevelType w:val="multilevel"/>
    <w:tmpl w:val="17A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48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1F"/>
    <w:rsid w:val="00292160"/>
    <w:rsid w:val="002E7E20"/>
    <w:rsid w:val="00B442DA"/>
    <w:rsid w:val="00CA3F6B"/>
    <w:rsid w:val="00C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C2A2"/>
  <w15:chartTrackingRefBased/>
  <w15:docId w15:val="{23575A0A-B79A-4ECF-B4DF-F1A4DC3B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6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6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6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6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6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6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6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6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6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6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6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621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621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62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62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62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62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E6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E6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E6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E6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E62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E621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E621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6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621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E6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643">
          <w:marLeft w:val="0"/>
          <w:marRight w:val="201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151">
              <w:marLeft w:val="360"/>
              <w:marRight w:val="0"/>
              <w:marTop w:val="0"/>
              <w:marBottom w:val="360"/>
              <w:divBdr>
                <w:top w:val="single" w:sz="6" w:space="2" w:color="C7C7C4"/>
                <w:left w:val="single" w:sz="6" w:space="2" w:color="C7C7C4"/>
                <w:bottom w:val="single" w:sz="6" w:space="2" w:color="C7C7C4"/>
                <w:right w:val="single" w:sz="6" w:space="2" w:color="C7C7C4"/>
              </w:divBdr>
            </w:div>
            <w:div w:id="16558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610">
          <w:marLeft w:val="0"/>
          <w:marRight w:val="201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427">
              <w:marLeft w:val="360"/>
              <w:marRight w:val="0"/>
              <w:marTop w:val="0"/>
              <w:marBottom w:val="360"/>
              <w:divBdr>
                <w:top w:val="single" w:sz="6" w:space="2" w:color="C7C7C4"/>
                <w:left w:val="single" w:sz="6" w:space="2" w:color="C7C7C4"/>
                <w:bottom w:val="single" w:sz="6" w:space="2" w:color="C7C7C4"/>
                <w:right w:val="single" w:sz="6" w:space="2" w:color="C7C7C4"/>
              </w:divBdr>
            </w:div>
            <w:div w:id="12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VIA University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Margrethe Risager Christensen (SMC | AK)</dc:creator>
  <cp:keywords/>
  <dc:description/>
  <cp:lastModifiedBy>Sara Margrethe Risager Christensen (SMC | AK)</cp:lastModifiedBy>
  <cp:revision>1</cp:revision>
  <dcterms:created xsi:type="dcterms:W3CDTF">2025-01-11T10:50:00Z</dcterms:created>
  <dcterms:modified xsi:type="dcterms:W3CDTF">2025-01-11T10:56:00Z</dcterms:modified>
</cp:coreProperties>
</file>