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0B66" w14:textId="7FD07B67" w:rsidR="00DA5FF8" w:rsidRDefault="002D74F4" w:rsidP="002D74F4">
      <w:pPr>
        <w:suppressLineNumbers/>
        <w:jc w:val="center"/>
        <w:rPr>
          <w:sz w:val="32"/>
          <w:szCs w:val="32"/>
          <w:lang w:val="en-US"/>
        </w:rPr>
      </w:pPr>
      <w:r w:rsidRPr="002D74F4">
        <w:rPr>
          <w:sz w:val="32"/>
          <w:szCs w:val="32"/>
          <w:lang w:val="en-US"/>
        </w:rPr>
        <w:t>The Hill we Climb by A</w:t>
      </w:r>
      <w:r>
        <w:rPr>
          <w:sz w:val="32"/>
          <w:szCs w:val="32"/>
          <w:lang w:val="en-US"/>
        </w:rPr>
        <w:t>manda Gorman</w:t>
      </w:r>
    </w:p>
    <w:p w14:paraId="19B211FB" w14:textId="7C1B236A" w:rsidR="002D74F4" w:rsidRPr="002D74F4" w:rsidRDefault="002D74F4" w:rsidP="002D74F4">
      <w:pPr>
        <w:suppressLineNumbers/>
        <w:rPr>
          <w:sz w:val="22"/>
          <w:szCs w:val="22"/>
          <w:lang w:val="en-US"/>
        </w:rPr>
      </w:pPr>
      <w:r w:rsidRPr="002D74F4">
        <w:rPr>
          <w:sz w:val="22"/>
          <w:szCs w:val="22"/>
          <w:lang w:val="en-US"/>
        </w:rPr>
        <w:t>Amanda Gorman became the </w:t>
      </w:r>
      <w:hyperlink r:id="rId7" w:tgtFrame="_blank" w:history="1">
        <w:r w:rsidRPr="002D74F4">
          <w:rPr>
            <w:rStyle w:val="Hyperlink"/>
            <w:color w:val="auto"/>
            <w:sz w:val="22"/>
            <w:szCs w:val="22"/>
            <w:u w:val="none"/>
            <w:lang w:val="en-US"/>
          </w:rPr>
          <w:t>youngest person</w:t>
        </w:r>
      </w:hyperlink>
      <w:r w:rsidRPr="002D74F4">
        <w:rPr>
          <w:sz w:val="22"/>
          <w:szCs w:val="22"/>
          <w:lang w:val="en-US"/>
        </w:rPr>
        <w:t> to deliver a poem at a U.S. presidential inauguration, with the 22-year-old reciting her poem “The Hill We Climb” after Joe Biden and Kamala Harris were sworn in as president and vice president. </w:t>
      </w:r>
    </w:p>
    <w:p w14:paraId="5F689842" w14:textId="77777777" w:rsidR="002D74F4" w:rsidRPr="002D74F4" w:rsidRDefault="002D74F4" w:rsidP="002D74F4">
      <w:pPr>
        <w:rPr>
          <w:lang w:val="en-US"/>
        </w:rPr>
      </w:pPr>
      <w:r w:rsidRPr="002D74F4">
        <w:rPr>
          <w:i/>
          <w:iCs/>
          <w:lang w:val="en-US"/>
        </w:rPr>
        <w:t>When day comes we ask ourselves,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where can we find light in this never-ending shade?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The loss we carry,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a sea we must wade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We’ve braved the belly of the beast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We’ve learned that quiet isn’t always peace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And the norms and notions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of what just is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Isn’t always just-ice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And yet the dawn is ours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before we knew it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Somehow we do it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Somehow we’ve weathered and witnessed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a nation that isn’t broken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but simply unfinished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the successors of a country and a time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Where a skinny Black girl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descended from slaves and raised by a single mother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can dream of becoming president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only to find herself reciting for one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And yes we are far from polished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far from pristine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but that doesn’t mean we are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striving to form a union that is perfect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are striving to forge a union with purpose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To compose a country committed to all cultures, colors, characters and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conditions of man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And so we lift our gazes not to what stands between us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but what stands before us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close the divide because we know, to put our future first,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must first put our differences aside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lay down our arms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so we can reach out our arms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to one another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lastRenderedPageBreak/>
        <w:t>We seek harm to none and harmony for all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Let the globe, if nothing else, say this is true: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That even as we grieved, we grew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That even as we hurt, we hoped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That even as we tired, we tried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That we’ll forever be tied together, victorious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Not because we will never again know defeat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but because we will never again sow division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Scripture tells us to envision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that everyone shall sit under their own vine and fig tree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And no one shall make them afraid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If we’re to live up to our own time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Then victory won’t lie in the blade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But in all the bridges we’ve made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That is the promised glade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The hill we climb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If only we dare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It’s because being American is more than a pride we inherit,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it’s the past we step into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and how we repair it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We’ve seen a force that would shatter our nation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rather than share it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Would destroy our country if it meant delaying democracy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And this effort very nearly succeeded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But while democracy can be periodically delayed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it can never be permanently defeated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In this truth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in this faith we trust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For while we have our eyes on the future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history has its eyes on us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This is the era of just redemption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feared at its inception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did not feel prepared to be the heirs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of such a terrifying hour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but within it we found the power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to author a new chapter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To offer hope and laughter to ourselves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So while once we asked,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how could we possibly prevail over catastrophe?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lastRenderedPageBreak/>
        <w:t>Now we assert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How could catastrophe possibly prevail over us?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will not march back to what was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but move to what shall be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A country that is bruised but whole,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benevolent but bold,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fierce and free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will not be turned around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or interrupted by intimidation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because we know our inaction and inertia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will be the inheritance of the next generation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Our blunders become their burdens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But one thing is certain: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If we merge mercy with might,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and might with right,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then love becomes our legacy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and change our children’s birthright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So let us leave behind a country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better than the one we were left with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Every breath from my bronze-pounded chest,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will raise this wounded world into a wondrous one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will rise from the gold-limbed hills of the west,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will rise from the windswept northeast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where our forefathers first realized revolution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will rise from the lake-rimmed cities of the midwestern states,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will rise from the sunbaked south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We will rebuild, reconcile and recover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and every known nook of our nation and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every corner called our country,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our people diverse and beautiful will emerge,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battered and beautiful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When day comes we step out of the shade,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aflame and unafraid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The new dawn blooms as we free it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For there is always light,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if only we’re brave enough to see it</w:t>
      </w:r>
      <w:r w:rsidRPr="002D74F4">
        <w:rPr>
          <w:lang w:val="en-US"/>
        </w:rPr>
        <w:br/>
      </w:r>
      <w:r w:rsidRPr="002D74F4">
        <w:rPr>
          <w:i/>
          <w:iCs/>
          <w:lang w:val="en-US"/>
        </w:rPr>
        <w:t>If only we’re brave enough to be it</w:t>
      </w:r>
    </w:p>
    <w:p w14:paraId="251C2BE2" w14:textId="4447E9CC" w:rsidR="002D74F4" w:rsidRPr="002D74F4" w:rsidRDefault="002D74F4">
      <w:pPr>
        <w:rPr>
          <w:lang w:val="en-US"/>
        </w:rPr>
      </w:pPr>
      <w:r>
        <w:rPr>
          <w:lang w:val="en-US"/>
        </w:rPr>
        <w:t xml:space="preserve">From: </w:t>
      </w:r>
      <w:hyperlink r:id="rId8" w:history="1">
        <w:r w:rsidRPr="00DC250C">
          <w:rPr>
            <w:rStyle w:val="Hyperlink"/>
            <w:lang w:val="en-US"/>
          </w:rPr>
          <w:t>https://thehill.com/homenews/news/535052-read-transcript-of-amanda-gormans-inaugural-poem/</w:t>
        </w:r>
      </w:hyperlink>
      <w:r>
        <w:rPr>
          <w:lang w:val="en-US"/>
        </w:rPr>
        <w:t xml:space="preserve"> </w:t>
      </w:r>
    </w:p>
    <w:sectPr w:rsidR="002D74F4" w:rsidRPr="002D74F4" w:rsidSect="002D74F4">
      <w:headerReference w:type="default" r:id="rId9"/>
      <w:footerReference w:type="default" r:id="rId10"/>
      <w:pgSz w:w="11906" w:h="16838"/>
      <w:pgMar w:top="1701" w:right="1134" w:bottom="1701" w:left="1134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991C5" w14:textId="77777777" w:rsidR="002D74F4" w:rsidRDefault="002D74F4" w:rsidP="002D74F4">
      <w:pPr>
        <w:spacing w:after="0" w:line="240" w:lineRule="auto"/>
      </w:pPr>
      <w:r>
        <w:separator/>
      </w:r>
    </w:p>
  </w:endnote>
  <w:endnote w:type="continuationSeparator" w:id="0">
    <w:p w14:paraId="0BC6828E" w14:textId="77777777" w:rsidR="002D74F4" w:rsidRDefault="002D74F4" w:rsidP="002D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8061180"/>
      <w:docPartObj>
        <w:docPartGallery w:val="Page Numbers (Bottom of Page)"/>
        <w:docPartUnique/>
      </w:docPartObj>
    </w:sdtPr>
    <w:sdtContent>
      <w:p w14:paraId="6C590464" w14:textId="60EDCA30" w:rsidR="002D74F4" w:rsidRDefault="002D74F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8D057" w14:textId="77777777" w:rsidR="002D74F4" w:rsidRDefault="002D74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B9824" w14:textId="77777777" w:rsidR="002D74F4" w:rsidRDefault="002D74F4" w:rsidP="002D74F4">
      <w:pPr>
        <w:spacing w:after="0" w:line="240" w:lineRule="auto"/>
      </w:pPr>
      <w:r>
        <w:separator/>
      </w:r>
    </w:p>
  </w:footnote>
  <w:footnote w:type="continuationSeparator" w:id="0">
    <w:p w14:paraId="27C314C2" w14:textId="77777777" w:rsidR="002D74F4" w:rsidRDefault="002D74F4" w:rsidP="002D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6940165"/>
      <w:docPartObj>
        <w:docPartGallery w:val="Page Numbers (Top of Page)"/>
        <w:docPartUnique/>
      </w:docPartObj>
    </w:sdtPr>
    <w:sdtContent>
      <w:p w14:paraId="13031048" w14:textId="11F414B0" w:rsidR="002D74F4" w:rsidRDefault="002D74F4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29028E" w14:textId="77777777" w:rsidR="002D74F4" w:rsidRDefault="002D74F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F4"/>
    <w:rsid w:val="000767F7"/>
    <w:rsid w:val="002D74F4"/>
    <w:rsid w:val="00425A23"/>
    <w:rsid w:val="00BF15F6"/>
    <w:rsid w:val="00D3015D"/>
    <w:rsid w:val="00D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7AB6"/>
  <w15:chartTrackingRefBased/>
  <w15:docId w15:val="{0117D431-51EA-4E8C-85A3-0235AC26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7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7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7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7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7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7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7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7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7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D7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D7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D74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74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74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74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74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74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D7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7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D7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D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D74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D74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D74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D7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D74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D74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D74F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D74F4"/>
    <w:rPr>
      <w:color w:val="605E5C"/>
      <w:shd w:val="clear" w:color="auto" w:fill="E1DFDD"/>
    </w:rPr>
  </w:style>
  <w:style w:type="character" w:styleId="Linjenummer">
    <w:name w:val="line number"/>
    <w:basedOn w:val="Standardskrifttypeiafsnit"/>
    <w:uiPriority w:val="99"/>
    <w:semiHidden/>
    <w:unhideWhenUsed/>
    <w:rsid w:val="002D74F4"/>
  </w:style>
  <w:style w:type="paragraph" w:styleId="Sidehoved">
    <w:name w:val="header"/>
    <w:basedOn w:val="Normal"/>
    <w:link w:val="SidehovedTegn"/>
    <w:uiPriority w:val="99"/>
    <w:unhideWhenUsed/>
    <w:rsid w:val="002D74F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D74F4"/>
  </w:style>
  <w:style w:type="paragraph" w:styleId="Sidefod">
    <w:name w:val="footer"/>
    <w:basedOn w:val="Normal"/>
    <w:link w:val="SidefodTegn"/>
    <w:uiPriority w:val="99"/>
    <w:unhideWhenUsed/>
    <w:rsid w:val="002D74F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D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hill.com/homenews/news/535052-read-transcript-of-amanda-gormans-inaugural-p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hill.com/homenews/news/535037-amanda-gorman-becomes-youngest-inaugural-poet-in-us-histo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593C-095B-4296-9CD0-2D62DA9F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Isaksen (AI | AK)</dc:creator>
  <cp:keywords/>
  <dc:description/>
  <cp:lastModifiedBy>Ane Isaksen (AI | AK)</cp:lastModifiedBy>
  <cp:revision>1</cp:revision>
  <dcterms:created xsi:type="dcterms:W3CDTF">2025-03-14T12:04:00Z</dcterms:created>
  <dcterms:modified xsi:type="dcterms:W3CDTF">2025-03-14T12:17:00Z</dcterms:modified>
</cp:coreProperties>
</file>