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BA31" w14:textId="54A67C95" w:rsidR="00E91FE3" w:rsidRDefault="00E91FE3">
      <w:r>
        <w:t>Hvad er ”PEEL-strukturen”?</w:t>
      </w:r>
    </w:p>
    <w:p w14:paraId="31B65C4F" w14:textId="77777777" w:rsidR="00E91FE3" w:rsidRPr="00E91FE3" w:rsidRDefault="00E91FE3" w:rsidP="00E91FE3">
      <w:r w:rsidRPr="00E91FE3">
        <w:t>Forkortelsen står for</w:t>
      </w:r>
    </w:p>
    <w:p w14:paraId="3BFFFE45" w14:textId="77777777" w:rsidR="00E91FE3" w:rsidRPr="00E91FE3" w:rsidRDefault="00E91FE3" w:rsidP="00E91FE3">
      <w:pPr>
        <w:numPr>
          <w:ilvl w:val="0"/>
          <w:numId w:val="1"/>
        </w:numPr>
      </w:pPr>
      <w:r w:rsidRPr="00E91FE3">
        <w:t xml:space="preserve">P: </w:t>
      </w:r>
      <w:r w:rsidRPr="00E91FE3">
        <w:rPr>
          <w:i/>
          <w:iCs/>
        </w:rPr>
        <w:t>Point</w:t>
      </w:r>
      <w:r w:rsidRPr="00E91FE3">
        <w:t>. Den analytiske/fortolkningsmæssige pointe, du vil have foldet ud i dit afsnit. Skrives som det første i et afsnit og udfoldes og uddybes derefter i resten af afsnittet</w:t>
      </w:r>
    </w:p>
    <w:p w14:paraId="66CA600D" w14:textId="77777777" w:rsidR="00E91FE3" w:rsidRPr="00E91FE3" w:rsidRDefault="00E91FE3" w:rsidP="00E91FE3">
      <w:pPr>
        <w:numPr>
          <w:ilvl w:val="0"/>
          <w:numId w:val="1"/>
        </w:numPr>
      </w:pPr>
      <w:r w:rsidRPr="00E91FE3">
        <w:t xml:space="preserve">E: </w:t>
      </w:r>
      <w:proofErr w:type="spellStart"/>
      <w:r w:rsidRPr="00E91FE3">
        <w:rPr>
          <w:i/>
          <w:iCs/>
        </w:rPr>
        <w:t>Example</w:t>
      </w:r>
      <w:proofErr w:type="spellEnd"/>
      <w:r w:rsidRPr="00E91FE3">
        <w:t>. Dine pointer skal underbygges med eksempler fra tekster, forsøg, udregninger, statistikker osv. (det kommer helt an på, hvilket fag du arbejder i)</w:t>
      </w:r>
    </w:p>
    <w:p w14:paraId="7CD3BB65" w14:textId="77777777" w:rsidR="00E91FE3" w:rsidRPr="00E91FE3" w:rsidRDefault="00E91FE3" w:rsidP="00E91FE3">
      <w:pPr>
        <w:numPr>
          <w:ilvl w:val="0"/>
          <w:numId w:val="1"/>
        </w:numPr>
      </w:pPr>
      <w:r w:rsidRPr="00E91FE3">
        <w:t xml:space="preserve">E: </w:t>
      </w:r>
      <w:proofErr w:type="spellStart"/>
      <w:r w:rsidRPr="00E91FE3">
        <w:rPr>
          <w:i/>
          <w:iCs/>
        </w:rPr>
        <w:t>Explanation</w:t>
      </w:r>
      <w:proofErr w:type="spellEnd"/>
      <w:r w:rsidRPr="00E91FE3">
        <w:t>. Ud fra dit eksempel forklares, uddybes og bevises din analytiske pointe</w:t>
      </w:r>
    </w:p>
    <w:p w14:paraId="61C90860" w14:textId="77777777" w:rsidR="00E91FE3" w:rsidRPr="00E91FE3" w:rsidRDefault="00E91FE3" w:rsidP="00E91FE3">
      <w:pPr>
        <w:numPr>
          <w:ilvl w:val="0"/>
          <w:numId w:val="1"/>
        </w:numPr>
      </w:pPr>
      <w:r w:rsidRPr="00E91FE3">
        <w:t xml:space="preserve">L: </w:t>
      </w:r>
      <w:r w:rsidRPr="00E91FE3">
        <w:rPr>
          <w:i/>
          <w:iCs/>
        </w:rPr>
        <w:t>Link</w:t>
      </w:r>
      <w:r w:rsidRPr="00E91FE3">
        <w:t xml:space="preserve">. En sproglig formulering (også kaldet </w:t>
      </w:r>
      <w:proofErr w:type="spellStart"/>
      <w:r w:rsidRPr="00E91FE3">
        <w:rPr>
          <w:i/>
          <w:iCs/>
        </w:rPr>
        <w:t>linkers</w:t>
      </w:r>
      <w:proofErr w:type="spellEnd"/>
      <w:r w:rsidRPr="00E91FE3">
        <w:t>), der skaber sproglig sammenhæng mellem dine pointer/afsnit; der skabes sammenhæng ved at pege frem mod pointen i næste afsnit og evt. tilbage til pointen i samme afsnit</w:t>
      </w:r>
    </w:p>
    <w:p w14:paraId="78534049" w14:textId="20FEE0A3" w:rsidR="00E91FE3" w:rsidRPr="00E91FE3" w:rsidRDefault="00E91FE3" w:rsidP="00E91FE3">
      <w:r w:rsidRPr="00E91FE3">
        <w:rPr>
          <w:i/>
          <w:iCs/>
        </w:rPr>
        <w:t>NB: Man kan godt have flere underpointer og eksempler i samme afsnit, men de skal hænge meget tæt sammen med den pointe, der introduceres først i afsnittet. Ny pointe = nyt afsnit</w:t>
      </w:r>
      <w:r w:rsidR="00DF6332">
        <w:rPr>
          <w:rStyle w:val="Fodnotehenvisning"/>
          <w:i/>
          <w:iCs/>
        </w:rPr>
        <w:footnoteReference w:id="1"/>
      </w:r>
    </w:p>
    <w:p w14:paraId="120643B6" w14:textId="77777777" w:rsidR="00E91FE3" w:rsidRDefault="00E91FE3"/>
    <w:sectPr w:rsidR="00E91F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4D73" w14:textId="77777777" w:rsidR="001F1A28" w:rsidRDefault="001F1A28" w:rsidP="00DF6332">
      <w:r>
        <w:separator/>
      </w:r>
    </w:p>
  </w:endnote>
  <w:endnote w:type="continuationSeparator" w:id="0">
    <w:p w14:paraId="1DC14A78" w14:textId="77777777" w:rsidR="001F1A28" w:rsidRDefault="001F1A28" w:rsidP="00DF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3BEF" w14:textId="77777777" w:rsidR="001F1A28" w:rsidRDefault="001F1A28" w:rsidP="00DF6332">
      <w:r>
        <w:separator/>
      </w:r>
    </w:p>
  </w:footnote>
  <w:footnote w:type="continuationSeparator" w:id="0">
    <w:p w14:paraId="0379F27C" w14:textId="77777777" w:rsidR="001F1A28" w:rsidRDefault="001F1A28" w:rsidP="00DF6332">
      <w:r>
        <w:continuationSeparator/>
      </w:r>
    </w:p>
  </w:footnote>
  <w:footnote w:id="1">
    <w:p w14:paraId="6CFC7E24" w14:textId="0AEAA598" w:rsidR="00DF6332" w:rsidRDefault="00DF6332">
      <w:pPr>
        <w:pStyle w:val="Fodnotetekst"/>
      </w:pPr>
      <w:r>
        <w:rPr>
          <w:rStyle w:val="Fodnotehenvisning"/>
        </w:rPr>
        <w:footnoteRef/>
      </w:r>
      <w:r>
        <w:t xml:space="preserve"> Kilde: Aalborghus Gymnasium, Akademisk Skrivning skrivedag 2: ”Den med PEEL” fra Powerpointen.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E3169"/>
    <w:multiLevelType w:val="hybridMultilevel"/>
    <w:tmpl w:val="845E77D2"/>
    <w:lvl w:ilvl="0" w:tplc="2498268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28B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25CE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CB39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046E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8123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0A77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7E9F3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2673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216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E3"/>
    <w:rsid w:val="001F1A28"/>
    <w:rsid w:val="00632B73"/>
    <w:rsid w:val="00DF6332"/>
    <w:rsid w:val="00E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7C752"/>
  <w15:chartTrackingRefBased/>
  <w15:docId w15:val="{04B4E919-5321-F749-8FF5-141FFC3E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DF633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F633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F6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9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69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757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2</cp:revision>
  <dcterms:created xsi:type="dcterms:W3CDTF">2022-08-31T07:09:00Z</dcterms:created>
  <dcterms:modified xsi:type="dcterms:W3CDTF">2022-08-31T07:09:00Z</dcterms:modified>
</cp:coreProperties>
</file>