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751"/>
        <w:tblW w:w="8370" w:type="dxa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left w:w="45" w:type="dxa"/>
          <w:right w:w="75" w:type="dxa"/>
        </w:tblCellMar>
        <w:tblLook w:val="04A0" w:firstRow="1" w:lastRow="0" w:firstColumn="1" w:lastColumn="0" w:noHBand="0" w:noVBand="1"/>
      </w:tblPr>
      <w:tblGrid>
        <w:gridCol w:w="483"/>
        <w:gridCol w:w="7887"/>
      </w:tblGrid>
      <w:tr w:rsidR="003202BB" w:rsidRPr="00A4053D" w14:paraId="616A9E30" w14:textId="77777777" w:rsidTr="003202BB">
        <w:trPr>
          <w:trHeight w:val="347"/>
          <w:tblCellSpacing w:w="0" w:type="dxa"/>
        </w:trPr>
        <w:tc>
          <w:tcPr>
            <w:tcW w:w="48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6CAF91C4" w14:textId="77777777" w:rsidR="00A4053D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Nr.</w:t>
            </w:r>
          </w:p>
        </w:tc>
        <w:tc>
          <w:tcPr>
            <w:tcW w:w="788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2677EA77" w14:textId="77777777" w:rsidR="00A4053D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Udsagn</w:t>
            </w:r>
          </w:p>
        </w:tc>
      </w:tr>
      <w:tr w:rsidR="003202BB" w:rsidRPr="00A4053D" w14:paraId="224FCDDB" w14:textId="77777777" w:rsidTr="003202BB">
        <w:trPr>
          <w:trHeight w:val="693"/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524371CD" w14:textId="77777777" w:rsidR="00A4053D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14:paraId="0071A190" w14:textId="77777777" w:rsidR="00A4053D" w:rsidRPr="00A4053D" w:rsidRDefault="003202BB" w:rsidP="0024347C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Lis og Jeanette gik ind i en tøjbutik. Der så de en fælles veninde, som de ikke havde set i over et år.</w:t>
            </w:r>
          </w:p>
        </w:tc>
      </w:tr>
      <w:tr w:rsidR="003202BB" w:rsidRPr="00A4053D" w14:paraId="0EC30832" w14:textId="77777777" w:rsidTr="003202BB">
        <w:trPr>
          <w:trHeight w:val="693"/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6A991B68" w14:textId="77777777" w:rsidR="00A4053D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14:paraId="0EBD49C0" w14:textId="77777777" w:rsidR="00A4053D" w:rsidRPr="00A4053D" w:rsidRDefault="003202BB" w:rsidP="0024347C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Jeg synes, det er vigtigt, at miljøet ikke forurenes. Jeg stemmer derfor kun på et parti, der vil gøre noget for at beskytte miljøet.</w:t>
            </w:r>
          </w:p>
        </w:tc>
      </w:tr>
      <w:tr w:rsidR="003202BB" w:rsidRPr="00A4053D" w14:paraId="6F0D2DD9" w14:textId="77777777" w:rsidTr="003202BB">
        <w:trPr>
          <w:trHeight w:val="693"/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6B1E178A" w14:textId="77777777" w:rsidR="00A4053D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14:paraId="7C79FDDE" w14:textId="77777777" w:rsidR="00A4053D" w:rsidRPr="00A4053D" w:rsidRDefault="003202BB" w:rsidP="0024347C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Jeg synes, det er vigtigt, at miljøet ikke forurenes. Det skyldes, at miljøet er grundlaget for vores liv.</w:t>
            </w:r>
          </w:p>
        </w:tc>
      </w:tr>
      <w:tr w:rsidR="003202BB" w:rsidRPr="00A4053D" w14:paraId="3E38BA9F" w14:textId="77777777" w:rsidTr="003202BB">
        <w:trPr>
          <w:trHeight w:val="693"/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67A4D5F1" w14:textId="77777777" w:rsidR="00A4053D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14:paraId="39B05EFC" w14:textId="77777777" w:rsidR="00A4053D" w:rsidRPr="00A4053D" w:rsidRDefault="003202BB" w:rsidP="0024347C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Venner lyver ikke over for hinanden. Frank stak mig en løgn i sidste uge. Så Frank er ikke længere min ven.</w:t>
            </w:r>
          </w:p>
        </w:tc>
      </w:tr>
      <w:tr w:rsidR="003202BB" w:rsidRPr="00A4053D" w14:paraId="12A6BCD0" w14:textId="77777777" w:rsidTr="003202BB">
        <w:trPr>
          <w:trHeight w:val="362"/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215C2DC5" w14:textId="77777777" w:rsidR="00A4053D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14:paraId="6854A765" w14:textId="77777777" w:rsidR="00A4053D" w:rsidRPr="00A4053D" w:rsidRDefault="003202BB" w:rsidP="0024347C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Marie og Lars er kærester. Lars er to år ældre end Marie. </w:t>
            </w:r>
          </w:p>
        </w:tc>
      </w:tr>
      <w:tr w:rsidR="003202BB" w:rsidRPr="00A4053D" w14:paraId="0411BAD9" w14:textId="77777777" w:rsidTr="003202BB">
        <w:trPr>
          <w:trHeight w:val="693"/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21A6395A" w14:textId="77777777" w:rsidR="00A4053D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14:paraId="00F2F79C" w14:textId="77777777" w:rsidR="00A4053D" w:rsidRPr="00A4053D" w:rsidRDefault="003202BB" w:rsidP="0024347C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Først spiste hun frokost. Så legede hun lidt med sin lillebror. Til sidst tog hun ud på ridecenteret. </w:t>
            </w:r>
          </w:p>
        </w:tc>
      </w:tr>
      <w:tr w:rsidR="003202BB" w:rsidRPr="00A4053D" w14:paraId="5C9E1E92" w14:textId="77777777" w:rsidTr="003202BB">
        <w:trPr>
          <w:trHeight w:val="347"/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3739B987" w14:textId="77777777" w:rsidR="00A4053D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14:paraId="3C8F32D6" w14:textId="77777777" w:rsidR="00A4053D" w:rsidRPr="00A4053D" w:rsidRDefault="003202BB" w:rsidP="0024347C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Solen skinner udenfor. Lad os rydde op i kælderen. </w:t>
            </w:r>
          </w:p>
        </w:tc>
      </w:tr>
      <w:tr w:rsidR="003202BB" w:rsidRPr="00A4053D" w14:paraId="77B4A7D7" w14:textId="77777777" w:rsidTr="003202BB">
        <w:trPr>
          <w:trHeight w:val="347"/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3907B748" w14:textId="77777777" w:rsidR="00A4053D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14:paraId="780F22BD" w14:textId="77777777" w:rsidR="00A4053D" w:rsidRPr="00A4053D" w:rsidRDefault="003202BB" w:rsidP="0024347C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Jeg kan ikke gå med i biografen i dag, fordi jeg skal have lavet lektier. </w:t>
            </w:r>
          </w:p>
        </w:tc>
      </w:tr>
      <w:tr w:rsidR="003202BB" w:rsidRPr="00A4053D" w14:paraId="4CF22634" w14:textId="77777777" w:rsidTr="003202BB">
        <w:trPr>
          <w:trHeight w:val="347"/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6897D49F" w14:textId="77777777" w:rsidR="00A4053D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14:paraId="23C4B8CC" w14:textId="77777777" w:rsidR="00A4053D" w:rsidRPr="00A4053D" w:rsidRDefault="003202BB" w:rsidP="0024347C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Søren kan ikke lide mælk. Derfor går han til fodbold. </w:t>
            </w:r>
          </w:p>
        </w:tc>
      </w:tr>
      <w:tr w:rsidR="003202BB" w:rsidRPr="00A4053D" w14:paraId="63EF06D9" w14:textId="77777777" w:rsidTr="003202BB">
        <w:trPr>
          <w:trHeight w:val="708"/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14:paraId="00B0664C" w14:textId="77777777" w:rsidR="00A4053D" w:rsidRPr="00A4053D" w:rsidRDefault="003202BB" w:rsidP="003202BB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b/>
                <w:bCs/>
                <w:color w:val="333333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14:paraId="0A511714" w14:textId="77777777" w:rsidR="00A4053D" w:rsidRPr="00A4053D" w:rsidRDefault="003202BB" w:rsidP="0024347C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A4053D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Film med Al Pacino er som regel gode. Derfor glæder jeg mig til at se den næste film, han er med i. </w:t>
            </w:r>
          </w:p>
        </w:tc>
      </w:tr>
    </w:tbl>
    <w:p w14:paraId="63E69B18" w14:textId="77777777" w:rsidR="003202BB" w:rsidRPr="00A4053D" w:rsidRDefault="005F2291" w:rsidP="003202BB">
      <w:pPr>
        <w:spacing w:before="100" w:beforeAutospacing="1" w:after="100" w:afterAutospacing="1" w:line="360" w:lineRule="auto"/>
        <w:ind w:left="600" w:hanging="270"/>
        <w:rPr>
          <w:rFonts w:ascii="Verdana" w:eastAsia="Times New Roman" w:hAnsi="Verdana" w:cs="Times New Roman"/>
          <w:color w:val="333333"/>
          <w:sz w:val="19"/>
          <w:szCs w:val="19"/>
        </w:rPr>
      </w:pPr>
      <w:r>
        <w:rPr>
          <w:rFonts w:ascii="Verdana" w:eastAsia="Times New Roman" w:hAnsi="Verdana" w:cs="Times New Roman"/>
          <w:color w:val="333333"/>
          <w:sz w:val="19"/>
          <w:szCs w:val="19"/>
        </w:rPr>
        <w:t xml:space="preserve">  </w:t>
      </w:r>
      <w:r w:rsidR="003202BB" w:rsidRPr="00A4053D">
        <w:rPr>
          <w:rFonts w:ascii="Verdana" w:eastAsia="Times New Roman" w:hAnsi="Verdana" w:cs="Times New Roman"/>
          <w:color w:val="333333"/>
          <w:sz w:val="19"/>
          <w:szCs w:val="19"/>
        </w:rPr>
        <w:t xml:space="preserve"> I det følgende skema kan I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 xml:space="preserve"> læse 10 udsagn. Nogle af dem er</w:t>
      </w:r>
      <w:r w:rsidR="003202BB" w:rsidRPr="00A4053D">
        <w:rPr>
          <w:rFonts w:ascii="Verdana" w:eastAsia="Times New Roman" w:hAnsi="Verdana" w:cs="Times New Roman"/>
          <w:color w:val="333333"/>
          <w:sz w:val="19"/>
          <w:szCs w:val="19"/>
        </w:rPr>
        <w:t xml:space="preserve"> argument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er</w:t>
      </w:r>
      <w:r w:rsidR="003202BB" w:rsidRPr="00A4053D">
        <w:rPr>
          <w:rFonts w:ascii="Verdana" w:eastAsia="Times New Roman" w:hAnsi="Verdana" w:cs="Times New Roman"/>
          <w:color w:val="333333"/>
          <w:sz w:val="19"/>
          <w:szCs w:val="19"/>
        </w:rPr>
        <w:t xml:space="preserve">, andre 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er ikke</w:t>
      </w:r>
      <w:r w:rsidR="003202BB" w:rsidRPr="00A4053D">
        <w:rPr>
          <w:rFonts w:ascii="Verdana" w:eastAsia="Times New Roman" w:hAnsi="Verdana" w:cs="Times New Roman"/>
          <w:color w:val="333333"/>
          <w:sz w:val="19"/>
          <w:szCs w:val="19"/>
        </w:rPr>
        <w:t>. Hvilke af de 10 udsagn er argumenter? (I skal ikke vurdere, om argumenterne er gode, kun om der overhovedet er tale om argumen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ter)</w:t>
      </w:r>
    </w:p>
    <w:p w14:paraId="20D8CB3A" w14:textId="77777777" w:rsidR="00B07E09" w:rsidRDefault="00B07E09"/>
    <w:p w14:paraId="37F92BF0" w14:textId="77777777" w:rsidR="003202BB" w:rsidRDefault="003202BB"/>
    <w:p w14:paraId="6D17750B" w14:textId="77777777" w:rsidR="003202BB" w:rsidRDefault="003202BB"/>
    <w:sectPr w:rsidR="003202BB" w:rsidSect="00B07E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37BA4" w14:textId="77777777" w:rsidR="00A360A3" w:rsidRDefault="00A360A3" w:rsidP="005F2291">
      <w:pPr>
        <w:spacing w:after="0" w:line="240" w:lineRule="auto"/>
      </w:pPr>
      <w:r>
        <w:separator/>
      </w:r>
    </w:p>
  </w:endnote>
  <w:endnote w:type="continuationSeparator" w:id="0">
    <w:p w14:paraId="7B930370" w14:textId="77777777" w:rsidR="00A360A3" w:rsidRDefault="00A360A3" w:rsidP="005F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E0A4" w14:textId="77777777" w:rsidR="00FB2151" w:rsidRDefault="00FB215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0433" w14:textId="77777777" w:rsidR="00FB2151" w:rsidRDefault="00FB215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EEF79" w14:textId="77777777" w:rsidR="00FB2151" w:rsidRDefault="00FB215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284F" w14:textId="77777777" w:rsidR="00A360A3" w:rsidRDefault="00A360A3" w:rsidP="005F2291">
      <w:pPr>
        <w:spacing w:after="0" w:line="240" w:lineRule="auto"/>
      </w:pPr>
      <w:r>
        <w:separator/>
      </w:r>
    </w:p>
  </w:footnote>
  <w:footnote w:type="continuationSeparator" w:id="0">
    <w:p w14:paraId="13AF7451" w14:textId="77777777" w:rsidR="00A360A3" w:rsidRDefault="00A360A3" w:rsidP="005F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427D" w14:textId="77777777" w:rsidR="00FB2151" w:rsidRDefault="00FB215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868A" w14:textId="15475C8A" w:rsidR="005F2291" w:rsidRDefault="00FB2151">
    <w:pPr>
      <w:pStyle w:val="Sidehoved"/>
    </w:pPr>
    <w:r>
      <w:t>20p</w:t>
    </w:r>
    <w:r w:rsidR="005F2291">
      <w:t xml:space="preserve"> DA</w:t>
    </w:r>
    <w:r w:rsidR="005F2291">
      <w:ptab w:relativeTo="margin" w:alignment="center" w:leader="none"/>
    </w:r>
    <w:r w:rsidR="005F2291">
      <w:t>Avis og argumentation</w:t>
    </w:r>
    <w:r w:rsidR="005F2291">
      <w:ptab w:relativeTo="margin" w:alignment="right" w:leader="none"/>
    </w:r>
    <w:r>
      <w:t>september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7584" w14:textId="77777777" w:rsidR="00FB2151" w:rsidRDefault="00FB215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BB"/>
    <w:rsid w:val="0024347C"/>
    <w:rsid w:val="003202BB"/>
    <w:rsid w:val="005651E2"/>
    <w:rsid w:val="00584766"/>
    <w:rsid w:val="005F2291"/>
    <w:rsid w:val="00982AFE"/>
    <w:rsid w:val="00A360A3"/>
    <w:rsid w:val="00B07E09"/>
    <w:rsid w:val="00C4099B"/>
    <w:rsid w:val="00DB2089"/>
    <w:rsid w:val="00E3115A"/>
    <w:rsid w:val="00FB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FD60"/>
  <w15:docId w15:val="{2FA8E716-E070-4EC1-8306-70A624F0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F2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2291"/>
  </w:style>
  <w:style w:type="paragraph" w:styleId="Sidefod">
    <w:name w:val="footer"/>
    <w:basedOn w:val="Normal"/>
    <w:link w:val="SidefodTegn"/>
    <w:uiPriority w:val="99"/>
    <w:unhideWhenUsed/>
    <w:rsid w:val="005F2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22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2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ITC Fyn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Zoe Ørnbo</cp:lastModifiedBy>
  <cp:revision>2</cp:revision>
  <dcterms:created xsi:type="dcterms:W3CDTF">2022-09-07T06:27:00Z</dcterms:created>
  <dcterms:modified xsi:type="dcterms:W3CDTF">2022-09-07T06:27:00Z</dcterms:modified>
</cp:coreProperties>
</file>