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ED23" w14:textId="531B971F" w:rsidR="002C18CA" w:rsidRDefault="002C18CA" w:rsidP="002C18CA">
      <w:pPr>
        <w:shd w:val="clear" w:color="auto" w:fill="F8F8F8"/>
        <w:outlineLvl w:val="2"/>
        <w:rPr>
          <w:rFonts w:ascii="var(--font-content)" w:eastAsia="Times New Roman" w:hAnsi="var(--font-content)" w:cs="Noto Sans"/>
          <w:b/>
          <w:bCs/>
          <w:color w:val="333333"/>
          <w:sz w:val="27"/>
          <w:szCs w:val="27"/>
          <w:lang w:eastAsia="da-DK"/>
        </w:rPr>
      </w:pPr>
      <w:r>
        <w:rPr>
          <w:rFonts w:ascii="var(--font-content)" w:eastAsia="Times New Roman" w:hAnsi="var(--font-content)" w:cs="Noto Sans"/>
          <w:b/>
          <w:bCs/>
          <w:color w:val="333333"/>
          <w:sz w:val="27"/>
          <w:szCs w:val="27"/>
          <w:lang w:eastAsia="da-DK"/>
        </w:rPr>
        <w:t>Analyse af TV nyheders dramaturgi</w:t>
      </w:r>
      <w:r w:rsidR="001E4D0B">
        <w:rPr>
          <w:rFonts w:ascii="var(--font-content)" w:eastAsia="Times New Roman" w:hAnsi="var(--font-content)" w:cs="Noto Sans"/>
          <w:b/>
          <w:bCs/>
          <w:color w:val="333333"/>
          <w:sz w:val="27"/>
          <w:szCs w:val="27"/>
          <w:lang w:eastAsia="da-DK"/>
        </w:rPr>
        <w:t xml:space="preserve"> (Opgave)</w:t>
      </w:r>
    </w:p>
    <w:p w14:paraId="62748489" w14:textId="19F63243" w:rsidR="002C18CA" w:rsidRPr="002C18CA" w:rsidRDefault="002C18CA" w:rsidP="002C18CA">
      <w:pPr>
        <w:shd w:val="clear" w:color="auto" w:fill="F8F8F8"/>
        <w:outlineLvl w:val="2"/>
        <w:rPr>
          <w:rFonts w:ascii="var(--font-content)" w:eastAsia="Times New Roman" w:hAnsi="var(--font-content)" w:cs="Noto Sans"/>
          <w:b/>
          <w:bCs/>
          <w:color w:val="333333"/>
          <w:sz w:val="27"/>
          <w:szCs w:val="27"/>
          <w:lang w:eastAsia="da-DK"/>
        </w:rPr>
      </w:pPr>
      <w:r w:rsidRPr="002C18CA">
        <w:rPr>
          <w:rFonts w:ascii="var(--font-content)" w:eastAsia="Times New Roman" w:hAnsi="var(--font-content)" w:cs="Noto Sans"/>
          <w:b/>
          <w:bCs/>
          <w:color w:val="333333"/>
          <w:sz w:val="27"/>
          <w:szCs w:val="27"/>
          <w:lang w:eastAsia="da-DK"/>
        </w:rPr>
        <w:t>Vejledende spørgsmål til analyse af indslag i en nyhedsudsendelse</w:t>
      </w:r>
    </w:p>
    <w:p w14:paraId="555E3B98" w14:textId="34926485" w:rsidR="001E4D0B" w:rsidRDefault="001E4D0B" w:rsidP="002C18CA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Vælg en tv-nyhedsudsendelse: udvælg heri et indslag på 2-4minutter.</w:t>
      </w:r>
    </w:p>
    <w:p w14:paraId="2B0D5888" w14:textId="51C94953" w:rsidR="002C18CA" w:rsidRPr="002C18CA" w:rsidRDefault="001E4D0B" w:rsidP="002C18CA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Præsenter indslaget og g</w:t>
      </w:r>
      <w:r w:rsidR="002C18CA" w:rsidRPr="002C18C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iv et kort resumé af indslaget.</w:t>
      </w:r>
    </w:p>
    <w:p w14:paraId="3A0A2E4D" w14:textId="77777777" w:rsidR="002C18CA" w:rsidRPr="002C18CA" w:rsidRDefault="002C18CA" w:rsidP="002C18CA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 w:rsidRPr="002C18C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Gør rede for indslagets varighed og placering i nyhedsudsendelsen?</w:t>
      </w:r>
    </w:p>
    <w:p w14:paraId="339F1218" w14:textId="77777777" w:rsidR="002C18CA" w:rsidRPr="002C18CA" w:rsidRDefault="002C18CA" w:rsidP="002C18CA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 w:rsidRPr="002C18C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Hvordan præsenteres indslaget?</w:t>
      </w:r>
    </w:p>
    <w:p w14:paraId="7885FF8D" w14:textId="506BFCAB" w:rsidR="002C18CA" w:rsidRPr="002C18CA" w:rsidRDefault="002C18CA" w:rsidP="002C18CA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 w:rsidRPr="002C18C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Hvad er indslagets fokus og hvordan kommer det frem?</w:t>
      </w:r>
    </w:p>
    <w:p w14:paraId="47A9C673" w14:textId="42C071E2" w:rsidR="002C18CA" w:rsidRPr="002C18CA" w:rsidRDefault="002C18CA" w:rsidP="002C18CA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 w:rsidRPr="002C18C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Gå i detaljer: Hvordan er indslaget vinklet og disponeret? Er nyhedstrekanten anvendt? Hvordan?</w:t>
      </w:r>
      <w:r w:rsidR="00887910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 Bestem </w:t>
      </w:r>
      <w:proofErr w:type="spellStart"/>
      <w:r w:rsidR="00887910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indlagets</w:t>
      </w:r>
      <w:proofErr w:type="spellEnd"/>
      <w:r w:rsidR="00887910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 ’krog’ (anledningen som </w:t>
      </w:r>
      <w:proofErr w:type="spellStart"/>
      <w:r w:rsidR="00887910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jorunalisten</w:t>
      </w:r>
      <w:proofErr w:type="spellEnd"/>
      <w:r w:rsidR="00887910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 bruger til at bringe nyheden)</w:t>
      </w:r>
    </w:p>
    <w:p w14:paraId="572EF7ED" w14:textId="2840A30D" w:rsidR="002C18CA" w:rsidRPr="002C18CA" w:rsidRDefault="002C18CA" w:rsidP="002C18CA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 w:rsidRPr="002C18C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Besvares de 7 </w:t>
      </w:r>
      <w:proofErr w:type="spellStart"/>
      <w:r w:rsidRPr="002C18C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hv</w:t>
      </w:r>
      <w:proofErr w:type="spellEnd"/>
      <w:r w:rsidRPr="002C18C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-spørgsmål og hvis ja, i hvilken </w:t>
      </w:r>
      <w:proofErr w:type="gramStart"/>
      <w:r w:rsidRPr="002C18C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rækkefølge?</w:t>
      </w:r>
      <w:r w:rsidR="001E4D0B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(</w:t>
      </w:r>
      <w:proofErr w:type="gramEnd"/>
      <w:r w:rsidR="001E4D0B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Se dokumentet med nyhedstrekanter med mere)</w:t>
      </w:r>
    </w:p>
    <w:p w14:paraId="3FEA2A3F" w14:textId="52BBE404" w:rsidR="002C18CA" w:rsidRDefault="002C18CA" w:rsidP="002C18CA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 w:rsidRPr="002C18C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Hvem deltager som reportere og interviewpersoner? Hvorfor er netop de mon udvalgt?</w:t>
      </w:r>
    </w:p>
    <w:p w14:paraId="0D27536F" w14:textId="4F261C65" w:rsidR="001E4D0B" w:rsidRDefault="001E4D0B" w:rsidP="002C18CA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Hvilke kildetyper er </w:t>
      </w:r>
      <w:proofErr w:type="gramStart"/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anvendt?(</w:t>
      </w:r>
      <w:proofErr w:type="gramEnd"/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Erfaringskilde, partskilde eller ekspertkilde?)</w:t>
      </w:r>
    </w:p>
    <w:p w14:paraId="52C52661" w14:textId="3414087A" w:rsidR="001E4D0B" w:rsidRPr="002C18CA" w:rsidRDefault="001E4D0B" w:rsidP="002C18CA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Hvordan er opbygningen af indslaget også i forhold til hele programmet? Bølgemodel? Beretter-model? Lav en sekvensanalyse af det valgte indslag:</w:t>
      </w:r>
      <w:r w:rsidR="00FC129C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 </w:t>
      </w:r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oplæg, </w:t>
      </w:r>
      <w:r w:rsidR="00FC129C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sekvens</w:t>
      </w:r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 1, sekvens 2 sekvens tre</w:t>
      </w:r>
      <w:r w:rsidR="00FC129C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 </w:t>
      </w:r>
      <w:proofErr w:type="spellStart"/>
      <w:r w:rsidR="00FC129C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osv</w:t>
      </w:r>
      <w:proofErr w:type="spellEnd"/>
      <w:r w:rsidR="00FC129C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 frem til ’</w:t>
      </w:r>
      <w:proofErr w:type="spellStart"/>
      <w:r w:rsidR="00FC129C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nedlægget</w:t>
      </w:r>
      <w:proofErr w:type="spellEnd"/>
      <w:r w:rsidR="00FC129C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’</w:t>
      </w:r>
    </w:p>
    <w:p w14:paraId="156382FD" w14:textId="4A516FB6" w:rsidR="002C18CA" w:rsidRPr="002C18CA" w:rsidRDefault="002C18CA" w:rsidP="002C18CA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 w:rsidRPr="002C18C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Hvordan afsluttes indslaget?</w:t>
      </w:r>
      <w:r w:rsidR="00FC129C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 (Hvilken effekt har det mon?)</w:t>
      </w:r>
    </w:p>
    <w:p w14:paraId="35C3A3E1" w14:textId="77777777" w:rsidR="00FC129C" w:rsidRDefault="00FC129C" w:rsidP="00FC129C">
      <w:pPr>
        <w:shd w:val="clear" w:color="auto" w:fill="F8F8F8"/>
        <w:spacing w:before="100" w:beforeAutospacing="1" w:after="100" w:afterAutospacing="1"/>
        <w:ind w:left="720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</w:p>
    <w:p w14:paraId="25A4DE0E" w14:textId="313768FE" w:rsidR="002C18CA" w:rsidRPr="002C18CA" w:rsidRDefault="002C18CA" w:rsidP="002C18CA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 w:rsidRPr="002C18C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Gå i detaljer med forholdet mellem tekst og billede: Hvilken type billeder supplerer </w:t>
      </w:r>
      <w:proofErr w:type="spellStart"/>
      <w:r w:rsidRPr="002C18C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speaken</w:t>
      </w:r>
      <w:proofErr w:type="spellEnd"/>
      <w:r w:rsidRPr="002C18C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? Og hvad er deres funktion: Skal de fx illustrere eller dokumentere nyheden</w:t>
      </w:r>
    </w:p>
    <w:p w14:paraId="40E79720" w14:textId="77777777" w:rsidR="002C18CA" w:rsidRPr="002C18CA" w:rsidRDefault="002C18CA" w:rsidP="002C18CA">
      <w:pPr>
        <w:numPr>
          <w:ilvl w:val="0"/>
          <w:numId w:val="1"/>
        </w:numPr>
        <w:shd w:val="clear" w:color="auto" w:fill="F8F8F8"/>
        <w:spacing w:beforeAutospacing="1" w:afterAutospacing="1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 w:rsidRPr="002C18C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Analyser indslagets enkeltbilleder og den evt. brug af filmiske virkemidler. Bruges der fakta- eller fiktionskoder? Læs om</w:t>
      </w:r>
      <w:hyperlink r:id="rId7" w:history="1">
        <w:r w:rsidRPr="002C18CA">
          <w:rPr>
            <w:rFonts w:ascii="Noto Sans" w:eastAsia="Times New Roman" w:hAnsi="Noto Sans" w:cs="Noto Sans"/>
            <w:color w:val="283F4E"/>
            <w:sz w:val="26"/>
            <w:szCs w:val="26"/>
            <w:u w:val="single"/>
            <w:bdr w:val="none" w:sz="0" w:space="0" w:color="auto" w:frame="1"/>
            <w:lang w:eastAsia="da-DK"/>
          </w:rPr>
          <w:t> Filmiske virkemidler, fakta- og fiktionskoder.</w:t>
        </w:r>
      </w:hyperlink>
    </w:p>
    <w:p w14:paraId="0F9D90E0" w14:textId="6BDDBD25" w:rsidR="002C18CA" w:rsidRDefault="002C18CA" w:rsidP="002C18CA">
      <w:pPr>
        <w:numPr>
          <w:ilvl w:val="0"/>
          <w:numId w:val="1"/>
        </w:numPr>
        <w:shd w:val="clear" w:color="auto" w:fill="F8F8F8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 w:rsidRPr="002C18C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Diskuter indslagets vægtning af nyhedskriterierne.</w:t>
      </w:r>
    </w:p>
    <w:p w14:paraId="34AE30AC" w14:textId="12BF1804" w:rsidR="00887910" w:rsidRPr="002C18CA" w:rsidRDefault="00887910" w:rsidP="002C18CA">
      <w:pPr>
        <w:numPr>
          <w:ilvl w:val="0"/>
          <w:numId w:val="1"/>
        </w:numPr>
        <w:shd w:val="clear" w:color="auto" w:fill="F8F8F8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Overholdes </w:t>
      </w:r>
      <w:proofErr w:type="spellStart"/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faktakontrakten</w:t>
      </w:r>
      <w:proofErr w:type="spellEnd"/>
      <w:r>
        <w:rPr>
          <w:rStyle w:val="Fodnotehenvisning"/>
          <w:rFonts w:ascii="Noto Sans" w:eastAsia="Times New Roman" w:hAnsi="Noto Sans" w:cs="Noto Sans"/>
          <w:color w:val="333333"/>
          <w:sz w:val="26"/>
          <w:szCs w:val="26"/>
          <w:lang w:eastAsia="da-DK"/>
        </w:rPr>
        <w:footnoteReference w:id="1"/>
      </w:r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? </w:t>
      </w:r>
    </w:p>
    <w:p w14:paraId="318521A7" w14:textId="77777777" w:rsidR="002C18CA" w:rsidRDefault="002C18CA"/>
    <w:sectPr w:rsidR="002C18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B8C9" w14:textId="77777777" w:rsidR="001839D4" w:rsidRDefault="001839D4" w:rsidP="00887910">
      <w:r>
        <w:separator/>
      </w:r>
    </w:p>
  </w:endnote>
  <w:endnote w:type="continuationSeparator" w:id="0">
    <w:p w14:paraId="666EB6E0" w14:textId="77777777" w:rsidR="001839D4" w:rsidRDefault="001839D4" w:rsidP="0088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r(--font-content)">
    <w:altName w:val="Cambria"/>
    <w:panose1 w:val="020B0604020202020204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99E1" w14:textId="77777777" w:rsidR="001839D4" w:rsidRDefault="001839D4" w:rsidP="00887910">
      <w:r>
        <w:separator/>
      </w:r>
    </w:p>
  </w:footnote>
  <w:footnote w:type="continuationSeparator" w:id="0">
    <w:p w14:paraId="04A6CE6B" w14:textId="77777777" w:rsidR="001839D4" w:rsidRDefault="001839D4" w:rsidP="00887910">
      <w:r>
        <w:continuationSeparator/>
      </w:r>
    </w:p>
  </w:footnote>
  <w:footnote w:id="1">
    <w:p w14:paraId="480913D7" w14:textId="5A942F6D" w:rsidR="00887910" w:rsidRDefault="00887910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Faktakontakten</w:t>
      </w:r>
      <w:proofErr w:type="spellEnd"/>
      <w:r>
        <w:t xml:space="preserve"> er en kontakt mellem programmet og seeren om, at indholdet i programmet er faktabaseret indhold om virkeligheden. Indholdet forventes derfor at være troværdigt, korrekt og sandfærdigt.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34570"/>
    <w:multiLevelType w:val="multilevel"/>
    <w:tmpl w:val="307E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97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CA"/>
    <w:rsid w:val="001839D4"/>
    <w:rsid w:val="001E4D0B"/>
    <w:rsid w:val="002C18CA"/>
    <w:rsid w:val="00887910"/>
    <w:rsid w:val="00FC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4BF56"/>
  <w15:chartTrackingRefBased/>
  <w15:docId w15:val="{4B10EA64-3369-2442-B769-346FBFAD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2C18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2C18CA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2C18CA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2C18CA"/>
  </w:style>
  <w:style w:type="paragraph" w:styleId="Fodnotetekst">
    <w:name w:val="footnote text"/>
    <w:basedOn w:val="Normal"/>
    <w:link w:val="FodnotetekstTegn"/>
    <w:uiPriority w:val="99"/>
    <w:semiHidden/>
    <w:unhideWhenUsed/>
    <w:rsid w:val="00887910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8791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879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20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62164772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617329249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05554986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978533695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xtanalyse.systime.dk/index.php?id=5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Ørnbo</dc:creator>
  <cp:keywords/>
  <dc:description/>
  <cp:lastModifiedBy>Zoe Ørnbo</cp:lastModifiedBy>
  <cp:revision>2</cp:revision>
  <dcterms:created xsi:type="dcterms:W3CDTF">2022-10-12T06:59:00Z</dcterms:created>
  <dcterms:modified xsi:type="dcterms:W3CDTF">2022-10-12T06:59:00Z</dcterms:modified>
</cp:coreProperties>
</file>