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62D8" w14:textId="3DDD6CEA" w:rsidR="00540CF5" w:rsidRPr="00733009" w:rsidRDefault="00540CF5">
      <w:pPr>
        <w:rPr>
          <w:b/>
          <w:bCs/>
        </w:rPr>
      </w:pPr>
      <w:r w:rsidRPr="00733009">
        <w:rPr>
          <w:b/>
          <w:bCs/>
        </w:rPr>
        <w:t>Arbejdsspørgsmål til ”Fakta-nyheder og dokumentar på flow og net (del 1)</w:t>
      </w:r>
    </w:p>
    <w:p w14:paraId="3A789816" w14:textId="77777777" w:rsidR="00EA573A" w:rsidRDefault="00EA573A"/>
    <w:p w14:paraId="72A81BFB" w14:textId="3F6F506B" w:rsidR="00540CF5" w:rsidRDefault="00EA573A">
      <w:r>
        <w:t>1</w:t>
      </w:r>
      <w:r w:rsidR="00733009">
        <w:t xml:space="preserve">Hvad er en </w:t>
      </w:r>
      <w:proofErr w:type="spellStart"/>
      <w:r w:rsidR="00733009">
        <w:t>faktakontakt</w:t>
      </w:r>
      <w:proofErr w:type="spellEnd"/>
      <w:r w:rsidR="00733009">
        <w:t>? Og hvornår er den til stede?</w:t>
      </w:r>
    </w:p>
    <w:p w14:paraId="6C3A6FAE" w14:textId="77777777" w:rsidR="00EA573A" w:rsidRDefault="00EA573A"/>
    <w:p w14:paraId="5DFE6CB3" w14:textId="25962F10" w:rsidR="00733009" w:rsidRDefault="00EA573A">
      <w:r>
        <w:t>2)</w:t>
      </w:r>
      <w:r w:rsidR="00733009">
        <w:t>Hvad kendetegner ’fakta’? Og hvad er effekten af, at noget er faktabaseret?</w:t>
      </w:r>
    </w:p>
    <w:p w14:paraId="33AA059E" w14:textId="77777777" w:rsidR="00EA573A" w:rsidRDefault="00EA573A"/>
    <w:p w14:paraId="25E75057" w14:textId="270C6953" w:rsidR="00733009" w:rsidRDefault="00EA573A">
      <w:r>
        <w:t>3)</w:t>
      </w:r>
      <w:r w:rsidR="00733009">
        <w:t>Hvilke journalistiske principper er nyhedsindslaget opbygget efter?</w:t>
      </w:r>
    </w:p>
    <w:p w14:paraId="51571A65" w14:textId="159C63AB" w:rsidR="00733009" w:rsidRDefault="00733009"/>
    <w:p w14:paraId="2BA85BD5" w14:textId="5C4565E9" w:rsidR="00733009" w:rsidRDefault="00EA573A">
      <w:r>
        <w:t>4)</w:t>
      </w:r>
      <w:r w:rsidR="00733009">
        <w:t>Hvordan er de ovenstående elementer (se dit svar) forbundet? Forklar sammenhængen ud fra diagrammet side 110</w:t>
      </w:r>
    </w:p>
    <w:p w14:paraId="275396A9" w14:textId="4CC792CE" w:rsidR="00733009" w:rsidRDefault="00733009"/>
    <w:p w14:paraId="1F57D8A2" w14:textId="1F0300AA" w:rsidR="00733009" w:rsidRDefault="00EA573A">
      <w:r>
        <w:t>5)</w:t>
      </w:r>
      <w:r w:rsidR="00733009">
        <w:t>Hvad kendetegner et ’dækbillede’?</w:t>
      </w:r>
    </w:p>
    <w:p w14:paraId="489E40D6" w14:textId="7A2A1C98" w:rsidR="00733009" w:rsidRDefault="00733009"/>
    <w:p w14:paraId="3C97DEAB" w14:textId="36220442" w:rsidR="00733009" w:rsidRDefault="00EA573A">
      <w:r>
        <w:t>6)</w:t>
      </w:r>
      <w:r w:rsidR="00733009">
        <w:t>Hvad betyder det, at billederne er redundante?</w:t>
      </w:r>
    </w:p>
    <w:p w14:paraId="345D504A" w14:textId="77777777" w:rsidR="00EA573A" w:rsidRDefault="00EA573A"/>
    <w:p w14:paraId="31F9A8F1" w14:textId="6BA1B68B" w:rsidR="00EA573A" w:rsidRDefault="00EA573A">
      <w:r>
        <w:t>7)</w:t>
      </w:r>
      <w:r w:rsidR="00733009">
        <w:t xml:space="preserve">Hvordan fremstilles ekspertkilderne og nyhedsværten traditionelt set </w:t>
      </w:r>
      <w:proofErr w:type="gramStart"/>
      <w:r w:rsidR="00733009">
        <w:t>( i</w:t>
      </w:r>
      <w:proofErr w:type="gramEnd"/>
      <w:r w:rsidR="00733009">
        <w:t xml:space="preserve"> forhold til billedsiden: </w:t>
      </w:r>
    </w:p>
    <w:p w14:paraId="230A5A21" w14:textId="77777777" w:rsidR="00EA573A" w:rsidRDefault="00EA573A"/>
    <w:p w14:paraId="7CA06289" w14:textId="2AD8136E" w:rsidR="00733009" w:rsidRDefault="00EA573A">
      <w:r>
        <w:t>8)</w:t>
      </w:r>
      <w:r w:rsidR="00733009">
        <w:t>Hvordan holdes kameraet? Og hvilken type billede? Close up? Halvnær eller noget helt tredje?</w:t>
      </w:r>
    </w:p>
    <w:p w14:paraId="23D9147F" w14:textId="0B6A13B7" w:rsidR="00733009" w:rsidRDefault="00733009">
      <w:r>
        <w:t>-hvorfor mon at denne måde ofte anvendes? Hvilken effekt har det?</w:t>
      </w:r>
    </w:p>
    <w:p w14:paraId="5D72B812" w14:textId="77777777" w:rsidR="00EA573A" w:rsidRDefault="00EA573A"/>
    <w:p w14:paraId="7F830D52" w14:textId="2655F3B0" w:rsidR="00733009" w:rsidRDefault="00EA573A">
      <w:r>
        <w:t>9)</w:t>
      </w:r>
      <w:r w:rsidR="00733009">
        <w:t>Hvad er en ankermand? Og hvilken rolle har ankermanden? Hvilken effekt forventes denne at have?</w:t>
      </w:r>
    </w:p>
    <w:p w14:paraId="1C30B856" w14:textId="77777777" w:rsidR="00EA573A" w:rsidRDefault="00EA573A"/>
    <w:p w14:paraId="0EA3D156" w14:textId="5DFDC203" w:rsidR="00733009" w:rsidRDefault="00EA573A">
      <w:r>
        <w:t xml:space="preserve">10) </w:t>
      </w:r>
      <w:r w:rsidR="00733009">
        <w:t xml:space="preserve">Hvad er et oplæg og et nedlæg? Hvem taler i oplægget og </w:t>
      </w:r>
      <w:proofErr w:type="spellStart"/>
      <w:r w:rsidR="00733009">
        <w:t>nedlægget</w:t>
      </w:r>
      <w:proofErr w:type="spellEnd"/>
      <w:r w:rsidR="00733009">
        <w:t>?</w:t>
      </w:r>
    </w:p>
    <w:sectPr w:rsidR="007330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F5"/>
    <w:rsid w:val="00540CF5"/>
    <w:rsid w:val="00733009"/>
    <w:rsid w:val="00E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BB614"/>
  <w15:chartTrackingRefBased/>
  <w15:docId w15:val="{0B0BE269-665F-D94D-95A3-8D91344A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785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3</cp:revision>
  <dcterms:created xsi:type="dcterms:W3CDTF">2022-10-12T07:21:00Z</dcterms:created>
  <dcterms:modified xsi:type="dcterms:W3CDTF">2022-10-12T07:22:00Z</dcterms:modified>
</cp:coreProperties>
</file>