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5EDFF3" w14:textId="77777777" w:rsidR="00E660AD" w:rsidRDefault="004C43B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 wp14:anchorId="455EDFF4" wp14:editId="455EDFF5">
            <wp:simplePos x="0" y="0"/>
            <wp:positionH relativeFrom="column">
              <wp:posOffset>1600200</wp:posOffset>
            </wp:positionH>
            <wp:positionV relativeFrom="paragraph">
              <wp:posOffset>-342900</wp:posOffset>
            </wp:positionV>
            <wp:extent cx="3411855" cy="9247505"/>
            <wp:effectExtent l="19050" t="0" r="0" b="0"/>
            <wp:wrapNone/>
            <wp:docPr id="2" name="Billede 2" descr="scan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924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660A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D14"/>
    <w:rsid w:val="002D15B6"/>
    <w:rsid w:val="004C43BA"/>
    <w:rsid w:val="00573A33"/>
    <w:rsid w:val="00602D14"/>
    <w:rsid w:val="00C13548"/>
    <w:rsid w:val="00E66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55EDFF3"/>
  <w15:docId w15:val="{36ECA0DB-3B65-42F1-B37E-EE5F4D461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Aalborghus Gymnasium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Jørn Møldrup Clausen</dc:creator>
  <cp:lastModifiedBy>Kirstin Godsk</cp:lastModifiedBy>
  <cp:revision>2</cp:revision>
  <dcterms:created xsi:type="dcterms:W3CDTF">2019-03-18T07:44:00Z</dcterms:created>
  <dcterms:modified xsi:type="dcterms:W3CDTF">2019-03-18T07:44:00Z</dcterms:modified>
</cp:coreProperties>
</file>