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BCDC" w14:textId="4570773A" w:rsidR="00026611" w:rsidRDefault="00742FDE" w:rsidP="00830A02">
      <w:pPr>
        <w:pStyle w:val="Overskrift1"/>
      </w:pPr>
      <w:r>
        <w:t xml:space="preserve">R5: </w:t>
      </w:r>
      <w:r w:rsidR="00532DFC">
        <w:t>Fotosyntesens afhængighed af lysets intensitet og lysets farve</w:t>
      </w:r>
    </w:p>
    <w:p w14:paraId="134AF334" w14:textId="77777777" w:rsidR="00532DFC" w:rsidRDefault="00532DFC" w:rsidP="00830A02">
      <w:pPr>
        <w:pStyle w:val="Overskrift2"/>
      </w:pPr>
      <w:r>
        <w:t>Formål:</w:t>
      </w:r>
    </w:p>
    <w:p w14:paraId="3D60DCF8" w14:textId="77777777" w:rsidR="00532DFC" w:rsidRDefault="00532DFC">
      <w:r>
        <w:t>At undersøge hvordan fotosyntesen afhænger af lysets intensitet og af lysets farve. Halvdelen af grupperne laver et forsøg med lysets intensitet, halvdelen laver et forsøg med lysets farve.</w:t>
      </w:r>
    </w:p>
    <w:p w14:paraId="6DE97F99" w14:textId="30ABA327" w:rsidR="006914A0" w:rsidRPr="001406C4" w:rsidRDefault="006914A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6C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Teori: </w:t>
      </w:r>
      <w:r w:rsidRP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skal selv</w:t>
      </w:r>
      <w:r w:rsidR="001406C4" w:rsidRP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lave</w:t>
      </w:r>
      <w:r w:rsid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teorien som I finder relevant i forhold til forsøget</w:t>
      </w:r>
      <w:r w:rsidR="00AA0D2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14D0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har læst fra BIF </w:t>
      </w:r>
      <w:r w:rsidR="0030621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138</w:t>
      </w:r>
      <w:r w:rsidR="002523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103E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151 (minus 141-143)</w:t>
      </w:r>
      <w:r w:rsidR="003E3E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Maks to sider teori.</w:t>
      </w:r>
    </w:p>
    <w:p w14:paraId="220DE9A8" w14:textId="0D553178" w:rsidR="006914A0" w:rsidRPr="006914A0" w:rsidRDefault="00532DFC" w:rsidP="006914A0">
      <w:pPr>
        <w:pStyle w:val="Overskrift2"/>
      </w:pPr>
      <w:r>
        <w:t>Fremgangsmåde:</w:t>
      </w:r>
    </w:p>
    <w:p w14:paraId="404C353D" w14:textId="77777777" w:rsidR="002F77AE" w:rsidRDefault="002F77AE" w:rsidP="00830A02">
      <w:pPr>
        <w:pStyle w:val="Overskrift3"/>
      </w:pPr>
      <w:r>
        <w:t>Forsøg A: Lysintensitetens betydning</w:t>
      </w:r>
    </w:p>
    <w:p w14:paraId="46A3364F" w14:textId="77777777" w:rsidR="00532DFC" w:rsidRDefault="00830A02">
      <w:pPr>
        <w:rPr>
          <w:noProof/>
        </w:rPr>
      </w:pPr>
      <w:r>
        <w:rPr>
          <w:noProof/>
        </w:rPr>
        <w:t xml:space="preserve">a. </w:t>
      </w:r>
      <w:r w:rsidR="002F77AE" w:rsidRPr="002F77AE">
        <w:rPr>
          <w:noProof/>
        </w:rPr>
        <w:t xml:space="preserve"> </w:t>
      </w:r>
      <w:r w:rsidR="002F77AE">
        <w:rPr>
          <w:noProof/>
        </w:rPr>
        <w:drawing>
          <wp:inline distT="0" distB="0" distL="0" distR="0" wp14:anchorId="60BB8BCA" wp14:editId="15EEA4BE">
            <wp:extent cx="4117442" cy="1575169"/>
            <wp:effectExtent l="0" t="0" r="0" b="635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813" cy="15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43AC" w14:textId="77777777" w:rsidR="002F77AE" w:rsidRDefault="002F77AE" w:rsidP="002F77AE">
      <w:pPr>
        <w:pStyle w:val="Listeafsnit"/>
        <w:numPr>
          <w:ilvl w:val="0"/>
          <w:numId w:val="1"/>
        </w:numPr>
      </w:pPr>
      <w:r>
        <w:t>Fyld 5 glas med 2 % NaHCO</w:t>
      </w:r>
      <w:r w:rsidRPr="002F77AE">
        <w:rPr>
          <w:vertAlign w:val="subscript"/>
        </w:rPr>
        <w:t>3</w:t>
      </w:r>
      <w:r>
        <w:t xml:space="preserve">-opløsning. </w:t>
      </w:r>
      <w:r w:rsidRPr="002F77AE">
        <w:t>NaHCO</w:t>
      </w:r>
      <w:r w:rsidRPr="002F77AE">
        <w:rPr>
          <w:vertAlign w:val="subscript"/>
        </w:rPr>
        <w:t>3</w:t>
      </w:r>
      <w:r w:rsidRPr="002F77AE">
        <w:t xml:space="preserve"> spaltes til CO</w:t>
      </w:r>
      <w:r w:rsidRPr="002F77AE">
        <w:rPr>
          <w:vertAlign w:val="subscript"/>
        </w:rPr>
        <w:t>2</w:t>
      </w:r>
      <w:r w:rsidRPr="002F77AE">
        <w:t xml:space="preserve"> og si</w:t>
      </w:r>
      <w:r>
        <w:t>krer, at bladene ikke CO</w:t>
      </w:r>
      <w:r w:rsidRPr="002F77AE">
        <w:rPr>
          <w:vertAlign w:val="subscript"/>
        </w:rPr>
        <w:t>2</w:t>
      </w:r>
      <w:r>
        <w:t>-begrænses.</w:t>
      </w:r>
    </w:p>
    <w:p w14:paraId="5A9C088E" w14:textId="77777777" w:rsidR="002F77AE" w:rsidRDefault="002F77AE" w:rsidP="002F77AE">
      <w:pPr>
        <w:pStyle w:val="Listeafsnit"/>
        <w:numPr>
          <w:ilvl w:val="0"/>
          <w:numId w:val="1"/>
        </w:numPr>
      </w:pPr>
      <w:r>
        <w:t xml:space="preserve">Med en lysmåler placeres glassene ved forskellige lysintensiteter. Noter </w:t>
      </w:r>
      <w:r w:rsidR="00B33F8A">
        <w:t>dem</w:t>
      </w:r>
      <w:r>
        <w:t>!</w:t>
      </w:r>
    </w:p>
    <w:p w14:paraId="2F011F28" w14:textId="77777777" w:rsidR="002F77AE" w:rsidRPr="002F77AE" w:rsidRDefault="002F77AE" w:rsidP="002F77AE">
      <w:pPr>
        <w:pStyle w:val="Listeafsnit"/>
        <w:numPr>
          <w:ilvl w:val="0"/>
          <w:numId w:val="1"/>
        </w:numPr>
      </w:pPr>
      <w:r>
        <w:t>Når opstillingen er klar, forberedes bladskiverne.</w:t>
      </w:r>
    </w:p>
    <w:p w14:paraId="591506C4" w14:textId="77777777" w:rsidR="002F77AE" w:rsidRDefault="002F77AE" w:rsidP="00830A02">
      <w:pPr>
        <w:pStyle w:val="Overskrift3"/>
      </w:pPr>
      <w:r>
        <w:t>Forsøg B: Betydningen af lysets farve</w:t>
      </w:r>
    </w:p>
    <w:p w14:paraId="16B160C0" w14:textId="77777777" w:rsidR="002F77AE" w:rsidRDefault="00830A02">
      <w:r>
        <w:t>b</w:t>
      </w:r>
      <w:r w:rsidR="002F77AE">
        <w:t xml:space="preserve">. </w:t>
      </w:r>
      <w:r w:rsidR="002F77AE">
        <w:rPr>
          <w:noProof/>
        </w:rPr>
        <w:drawing>
          <wp:inline distT="0" distB="0" distL="0" distR="0" wp14:anchorId="7F32D720" wp14:editId="5C73D91D">
            <wp:extent cx="1065680" cy="1743813"/>
            <wp:effectExtent l="0" t="0" r="1270" b="889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01" cy="181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AE">
        <w:t xml:space="preserve"> </w:t>
      </w:r>
      <w:r>
        <w:t>c</w:t>
      </w:r>
      <w:r w:rsidR="002F77AE">
        <w:t xml:space="preserve">. </w:t>
      </w:r>
      <w:r w:rsidR="002F77AE">
        <w:rPr>
          <w:noProof/>
        </w:rPr>
        <w:drawing>
          <wp:inline distT="0" distB="0" distL="0" distR="0" wp14:anchorId="635D1C5A" wp14:editId="06159B57">
            <wp:extent cx="1234072" cy="1765133"/>
            <wp:effectExtent l="0" t="0" r="4445" b="698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02" cy="18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6D88" w14:textId="434D816A" w:rsidR="002F77AE" w:rsidRDefault="002F77AE" w:rsidP="00830A02">
      <w:pPr>
        <w:pStyle w:val="Listeafsnit"/>
        <w:numPr>
          <w:ilvl w:val="0"/>
          <w:numId w:val="2"/>
        </w:numPr>
      </w:pPr>
      <w:r>
        <w:t xml:space="preserve">Forbered </w:t>
      </w:r>
      <w:r w:rsidR="00240D51">
        <w:t>4</w:t>
      </w:r>
      <w:r>
        <w:t xml:space="preserve"> glas med 2 % NaHCO</w:t>
      </w:r>
      <w:r w:rsidRPr="00830A02">
        <w:rPr>
          <w:vertAlign w:val="subscript"/>
        </w:rPr>
        <w:t>3</w:t>
      </w:r>
      <w:r>
        <w:t xml:space="preserve">. </w:t>
      </w:r>
      <w:r w:rsidR="00240D51">
        <w:t>3</w:t>
      </w:r>
      <w:r w:rsidR="00830A02">
        <w:t xml:space="preserve"> </w:t>
      </w:r>
      <w:r>
        <w:t>med hver sin frugtfarve</w:t>
      </w:r>
      <w:r w:rsidR="00830A02">
        <w:t xml:space="preserve"> og 1 uden farve.</w:t>
      </w:r>
    </w:p>
    <w:p w14:paraId="094BD4B3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>I det første af glassene dryppes nogle dråber af en af farverne. Mål lysintensiteten som vist i b.</w:t>
      </w:r>
    </w:p>
    <w:p w14:paraId="3D2B85C8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>Dryp farve i de øvrige glas, et ad gangen, mens lysintensiteten måles. Lysintensiteten skal være den samme i alle glas undtagen det med rent vand.</w:t>
      </w:r>
    </w:p>
    <w:p w14:paraId="49B830AF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 xml:space="preserve">Når glassene er klar, </w:t>
      </w:r>
      <w:r w:rsidR="001D2F64">
        <w:t>forberedes bladskiverne</w:t>
      </w:r>
      <w:r>
        <w:t>.</w:t>
      </w:r>
    </w:p>
    <w:p w14:paraId="3A307A0C" w14:textId="77777777" w:rsidR="002F77AE" w:rsidRPr="002F77AE" w:rsidRDefault="00830A02" w:rsidP="00830A02">
      <w:pPr>
        <w:pStyle w:val="Overskrift3"/>
      </w:pPr>
      <w:r>
        <w:lastRenderedPageBreak/>
        <w:t>Forberedelse af bladskiver</w:t>
      </w:r>
    </w:p>
    <w:p w14:paraId="70C6FB58" w14:textId="77777777" w:rsidR="00532DFC" w:rsidRDefault="00830A02">
      <w:r>
        <w:t>d</w:t>
      </w:r>
      <w:r w:rsidR="00532DFC">
        <w:t>.</w:t>
      </w:r>
      <w:r w:rsidR="00532DFC">
        <w:rPr>
          <w:noProof/>
        </w:rPr>
        <w:drawing>
          <wp:inline distT="0" distB="0" distL="0" distR="0" wp14:anchorId="05F508A3" wp14:editId="24591940">
            <wp:extent cx="2108972" cy="1797087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11" cy="17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</w:t>
      </w:r>
      <w:r w:rsidR="00532DFC">
        <w:t>.</w:t>
      </w:r>
      <w:r w:rsidR="00532DFC">
        <w:rPr>
          <w:noProof/>
        </w:rPr>
        <w:drawing>
          <wp:inline distT="0" distB="0" distL="0" distR="0" wp14:anchorId="092A8365" wp14:editId="3EFF76AF">
            <wp:extent cx="645873" cy="1786515"/>
            <wp:effectExtent l="0" t="0" r="1905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6" cy="18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</w:t>
      </w:r>
      <w:r w:rsidR="00532DFC">
        <w:t>.</w:t>
      </w:r>
      <w:r w:rsidR="00532DFC" w:rsidRPr="00532DFC">
        <w:t xml:space="preserve"> </w:t>
      </w:r>
      <w:r w:rsidR="00532DFC">
        <w:rPr>
          <w:noProof/>
        </w:rPr>
        <w:drawing>
          <wp:inline distT="0" distB="0" distL="0" distR="0" wp14:anchorId="6978EBDE" wp14:editId="5EFD8AC0">
            <wp:extent cx="1290604" cy="1786515"/>
            <wp:effectExtent l="0" t="0" r="508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71" cy="18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DFC" w:rsidRPr="00532DFC">
        <w:t xml:space="preserve"> </w:t>
      </w:r>
      <w:r>
        <w:t>g</w:t>
      </w:r>
      <w:r w:rsidR="00532DFC">
        <w:t xml:space="preserve">. </w:t>
      </w:r>
      <w:r w:rsidR="00532DFC">
        <w:rPr>
          <w:noProof/>
        </w:rPr>
        <w:drawing>
          <wp:inline distT="0" distB="0" distL="0" distR="0" wp14:anchorId="3FC0BF31" wp14:editId="607393AA">
            <wp:extent cx="1132697" cy="178123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29" cy="18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AE">
        <w:t xml:space="preserve"> </w:t>
      </w:r>
    </w:p>
    <w:p w14:paraId="1CA548C5" w14:textId="77777777" w:rsidR="002F77AE" w:rsidRDefault="00C53E71" w:rsidP="001D2F64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4CAEE" wp14:editId="6619F50F">
            <wp:simplePos x="0" y="0"/>
            <wp:positionH relativeFrom="column">
              <wp:posOffset>5109210</wp:posOffset>
            </wp:positionH>
            <wp:positionV relativeFrom="paragraph">
              <wp:posOffset>3175</wp:posOffset>
            </wp:positionV>
            <wp:extent cx="993140" cy="1795780"/>
            <wp:effectExtent l="0" t="0" r="0" b="0"/>
            <wp:wrapTight wrapText="bothSides">
              <wp:wrapPolygon edited="0">
                <wp:start x="0" y="0"/>
                <wp:lineTo x="0" y="21310"/>
                <wp:lineTo x="21130" y="21310"/>
                <wp:lineTo x="21130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3" r="29695"/>
                    <a:stretch/>
                  </pic:blipFill>
                  <pic:spPr bwMode="auto">
                    <a:xfrm>
                      <a:off x="0" y="0"/>
                      <a:ext cx="99314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AE">
        <w:t>Med et sugerør udstanses 20 bladskiver til hvert forsøgsglas</w:t>
      </w:r>
      <w:r w:rsidR="00830A02">
        <w:t xml:space="preserve"> (d)</w:t>
      </w:r>
      <w:r w:rsidR="002F77AE">
        <w:t>.</w:t>
      </w:r>
      <w:r w:rsidR="00830A02">
        <w:t xml:space="preserve"> Pust dem ned i en engangssprøjte.</w:t>
      </w:r>
    </w:p>
    <w:p w14:paraId="0BE57354" w14:textId="77777777" w:rsidR="00830A02" w:rsidRDefault="00830A02" w:rsidP="001D2F64">
      <w:pPr>
        <w:pStyle w:val="Listeafsnit"/>
        <w:numPr>
          <w:ilvl w:val="0"/>
          <w:numId w:val="2"/>
        </w:numPr>
      </w:pPr>
      <w:r w:rsidRPr="00830A02">
        <w:t>Sug luften ud af b</w:t>
      </w:r>
      <w:r>
        <w:t xml:space="preserve">ladene ved at lave </w:t>
      </w:r>
      <w:proofErr w:type="spellStart"/>
      <w:r>
        <w:t>vacuum</w:t>
      </w:r>
      <w:proofErr w:type="spellEnd"/>
      <w:r>
        <w:t xml:space="preserve"> i en engangssprøjte (e, f og g). De skal synke til bunds.</w:t>
      </w:r>
    </w:p>
    <w:p w14:paraId="7C86151C" w14:textId="77777777" w:rsidR="00830A02" w:rsidRDefault="00830A02" w:rsidP="001D2F64">
      <w:pPr>
        <w:pStyle w:val="Listeafsnit"/>
        <w:numPr>
          <w:ilvl w:val="0"/>
          <w:numId w:val="2"/>
        </w:numPr>
      </w:pPr>
      <w:r>
        <w:t>Put bladskiverne i glassene og dæk dem til.</w:t>
      </w:r>
    </w:p>
    <w:p w14:paraId="3EE4CAD5" w14:textId="77777777" w:rsidR="00830A02" w:rsidRDefault="00830A02" w:rsidP="001D2F64">
      <w:pPr>
        <w:pStyle w:val="Listeafsnit"/>
        <w:numPr>
          <w:ilvl w:val="0"/>
          <w:numId w:val="2"/>
        </w:numPr>
      </w:pPr>
      <w:r>
        <w:t>Når alle bladskiver er klar, startes forsøget.</w:t>
      </w:r>
    </w:p>
    <w:p w14:paraId="6A462A5D" w14:textId="77777777" w:rsidR="00830A02" w:rsidRPr="00830A02" w:rsidRDefault="00830A02" w:rsidP="001D2F64">
      <w:pPr>
        <w:pStyle w:val="Listeafsnit"/>
        <w:numPr>
          <w:ilvl w:val="0"/>
          <w:numId w:val="2"/>
        </w:numPr>
      </w:pPr>
      <w:r>
        <w:t xml:space="preserve">For hvert </w:t>
      </w:r>
      <w:r w:rsidR="00C53E71">
        <w:t xml:space="preserve">andet </w:t>
      </w:r>
      <w:r>
        <w:t>minut tælles, hvor mange bladskiver der er steget op til overfladen (h).</w:t>
      </w:r>
    </w:p>
    <w:p w14:paraId="20D41B96" w14:textId="77777777" w:rsidR="00532DFC" w:rsidRDefault="00C53E71" w:rsidP="00C53E71">
      <w:pPr>
        <w:ind w:left="6520"/>
        <w:rPr>
          <w:noProof/>
        </w:rPr>
      </w:pPr>
      <w:r>
        <w:rPr>
          <w:noProof/>
        </w:rPr>
        <w:t xml:space="preserve">                       </w:t>
      </w:r>
      <w:r w:rsidR="00830A02" w:rsidRPr="00830A02">
        <w:rPr>
          <w:noProof/>
        </w:rPr>
        <w:t xml:space="preserve">h. </w:t>
      </w:r>
      <w:r w:rsidR="00532DFC" w:rsidRPr="00830A02">
        <w:rPr>
          <w:noProof/>
        </w:rPr>
        <w:t xml:space="preserve"> </w:t>
      </w:r>
    </w:p>
    <w:p w14:paraId="04330F41" w14:textId="77777777" w:rsidR="001D2F64" w:rsidRDefault="001D2F64" w:rsidP="001D2F64">
      <w:pPr>
        <w:pStyle w:val="Overskrift2"/>
      </w:pPr>
      <w:r>
        <w:t>Resultater</w:t>
      </w:r>
    </w:p>
    <w:p w14:paraId="35DCE836" w14:textId="77777777" w:rsidR="001D2F64" w:rsidRDefault="001D2F64">
      <w:r>
        <w:t>Noter resultaterne i et resultatskema: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D2F64" w14:paraId="05F25DEC" w14:textId="77777777" w:rsidTr="00B33F8A">
        <w:tc>
          <w:tcPr>
            <w:tcW w:w="9628" w:type="dxa"/>
            <w:gridSpan w:val="6"/>
          </w:tcPr>
          <w:p w14:paraId="76C530E9" w14:textId="77777777" w:rsidR="001D2F64" w:rsidRDefault="001D2F64" w:rsidP="001D2F64">
            <w:pPr>
              <w:jc w:val="center"/>
            </w:pPr>
            <w:r>
              <w:t>Forsøg A: Lysintensitetens betydning</w:t>
            </w:r>
          </w:p>
        </w:tc>
      </w:tr>
      <w:tr w:rsidR="001D2F64" w14:paraId="5EF66226" w14:textId="77777777" w:rsidTr="00B33F8A">
        <w:tc>
          <w:tcPr>
            <w:tcW w:w="1604" w:type="dxa"/>
            <w:vMerge w:val="restart"/>
          </w:tcPr>
          <w:p w14:paraId="3E09E334" w14:textId="77777777" w:rsidR="001D2F64" w:rsidRDefault="001D2F64">
            <w:r>
              <w:t>Minut fra start</w:t>
            </w:r>
          </w:p>
        </w:tc>
        <w:tc>
          <w:tcPr>
            <w:tcW w:w="8024" w:type="dxa"/>
            <w:gridSpan w:val="5"/>
          </w:tcPr>
          <w:p w14:paraId="1C5E0BC6" w14:textId="77777777" w:rsidR="001D2F64" w:rsidRDefault="001D2F64" w:rsidP="001D2F64">
            <w:pPr>
              <w:jc w:val="center"/>
            </w:pPr>
            <w:r>
              <w:t>Lysintensitet</w:t>
            </w:r>
          </w:p>
        </w:tc>
      </w:tr>
      <w:tr w:rsidR="001D2F64" w14:paraId="1E9E33FC" w14:textId="77777777" w:rsidTr="001D2F64">
        <w:tc>
          <w:tcPr>
            <w:tcW w:w="1604" w:type="dxa"/>
            <w:vMerge/>
          </w:tcPr>
          <w:p w14:paraId="2D2046FD" w14:textId="77777777" w:rsidR="001D2F64" w:rsidRDefault="001D2F64"/>
        </w:tc>
        <w:tc>
          <w:tcPr>
            <w:tcW w:w="1604" w:type="dxa"/>
          </w:tcPr>
          <w:p w14:paraId="4A502310" w14:textId="77777777" w:rsidR="001D2F64" w:rsidRDefault="001D2F64"/>
        </w:tc>
        <w:tc>
          <w:tcPr>
            <w:tcW w:w="1605" w:type="dxa"/>
          </w:tcPr>
          <w:p w14:paraId="7F5DFDC4" w14:textId="77777777" w:rsidR="001D2F64" w:rsidRDefault="001D2F64"/>
        </w:tc>
        <w:tc>
          <w:tcPr>
            <w:tcW w:w="1605" w:type="dxa"/>
          </w:tcPr>
          <w:p w14:paraId="53DD4A0E" w14:textId="77777777" w:rsidR="001D2F64" w:rsidRDefault="001D2F64"/>
        </w:tc>
        <w:tc>
          <w:tcPr>
            <w:tcW w:w="1605" w:type="dxa"/>
          </w:tcPr>
          <w:p w14:paraId="6B6ECCAE" w14:textId="77777777" w:rsidR="001D2F64" w:rsidRDefault="001D2F64"/>
        </w:tc>
        <w:tc>
          <w:tcPr>
            <w:tcW w:w="1605" w:type="dxa"/>
          </w:tcPr>
          <w:p w14:paraId="14AF2800" w14:textId="77777777" w:rsidR="001D2F64" w:rsidRDefault="001D2F64"/>
        </w:tc>
      </w:tr>
      <w:tr w:rsidR="001D2F64" w14:paraId="27DDF451" w14:textId="77777777" w:rsidTr="001D2F64">
        <w:tc>
          <w:tcPr>
            <w:tcW w:w="1604" w:type="dxa"/>
          </w:tcPr>
          <w:p w14:paraId="363D15ED" w14:textId="77777777" w:rsidR="001D2F64" w:rsidRDefault="001D2F64"/>
        </w:tc>
        <w:tc>
          <w:tcPr>
            <w:tcW w:w="1604" w:type="dxa"/>
          </w:tcPr>
          <w:p w14:paraId="607EF498" w14:textId="77777777" w:rsidR="001D2F64" w:rsidRDefault="001D2F64"/>
        </w:tc>
        <w:tc>
          <w:tcPr>
            <w:tcW w:w="1605" w:type="dxa"/>
          </w:tcPr>
          <w:p w14:paraId="017A60B6" w14:textId="77777777" w:rsidR="001D2F64" w:rsidRDefault="001D2F64"/>
        </w:tc>
        <w:tc>
          <w:tcPr>
            <w:tcW w:w="1605" w:type="dxa"/>
          </w:tcPr>
          <w:p w14:paraId="4EDCD266" w14:textId="77777777" w:rsidR="001D2F64" w:rsidRDefault="001D2F64"/>
        </w:tc>
        <w:tc>
          <w:tcPr>
            <w:tcW w:w="1605" w:type="dxa"/>
          </w:tcPr>
          <w:p w14:paraId="08807A50" w14:textId="77777777" w:rsidR="001D2F64" w:rsidRDefault="001D2F64"/>
        </w:tc>
        <w:tc>
          <w:tcPr>
            <w:tcW w:w="1605" w:type="dxa"/>
          </w:tcPr>
          <w:p w14:paraId="43E0F32E" w14:textId="77777777" w:rsidR="001D2F64" w:rsidRDefault="001D2F64"/>
        </w:tc>
      </w:tr>
      <w:tr w:rsidR="001D2F64" w14:paraId="0E47C8A9" w14:textId="77777777" w:rsidTr="001D2F64">
        <w:tc>
          <w:tcPr>
            <w:tcW w:w="1604" w:type="dxa"/>
          </w:tcPr>
          <w:p w14:paraId="08F2A1A5" w14:textId="77777777" w:rsidR="001D2F64" w:rsidRDefault="001D2F64"/>
        </w:tc>
        <w:tc>
          <w:tcPr>
            <w:tcW w:w="1604" w:type="dxa"/>
          </w:tcPr>
          <w:p w14:paraId="5F2FDEBA" w14:textId="77777777" w:rsidR="001D2F64" w:rsidRDefault="001D2F64"/>
        </w:tc>
        <w:tc>
          <w:tcPr>
            <w:tcW w:w="1605" w:type="dxa"/>
          </w:tcPr>
          <w:p w14:paraId="4A8070B8" w14:textId="77777777" w:rsidR="001D2F64" w:rsidRDefault="001D2F64"/>
        </w:tc>
        <w:tc>
          <w:tcPr>
            <w:tcW w:w="1605" w:type="dxa"/>
          </w:tcPr>
          <w:p w14:paraId="3C7112F1" w14:textId="77777777" w:rsidR="001D2F64" w:rsidRDefault="001D2F64"/>
        </w:tc>
        <w:tc>
          <w:tcPr>
            <w:tcW w:w="1605" w:type="dxa"/>
          </w:tcPr>
          <w:p w14:paraId="58F0880F" w14:textId="77777777" w:rsidR="001D2F64" w:rsidRDefault="001D2F64"/>
        </w:tc>
        <w:tc>
          <w:tcPr>
            <w:tcW w:w="1605" w:type="dxa"/>
          </w:tcPr>
          <w:p w14:paraId="1EA07F7E" w14:textId="77777777" w:rsidR="001D2F64" w:rsidRDefault="001D2F64"/>
        </w:tc>
      </w:tr>
      <w:tr w:rsidR="001D2F64" w14:paraId="3E19D8B0" w14:textId="77777777" w:rsidTr="001D2F64">
        <w:tc>
          <w:tcPr>
            <w:tcW w:w="1604" w:type="dxa"/>
          </w:tcPr>
          <w:p w14:paraId="72E9C499" w14:textId="77777777" w:rsidR="001D2F64" w:rsidRDefault="001D2F64"/>
        </w:tc>
        <w:tc>
          <w:tcPr>
            <w:tcW w:w="1604" w:type="dxa"/>
          </w:tcPr>
          <w:p w14:paraId="0D280D2F" w14:textId="77777777" w:rsidR="001D2F64" w:rsidRDefault="001D2F64"/>
        </w:tc>
        <w:tc>
          <w:tcPr>
            <w:tcW w:w="1605" w:type="dxa"/>
          </w:tcPr>
          <w:p w14:paraId="548E7141" w14:textId="77777777" w:rsidR="001D2F64" w:rsidRDefault="001D2F64"/>
        </w:tc>
        <w:tc>
          <w:tcPr>
            <w:tcW w:w="1605" w:type="dxa"/>
          </w:tcPr>
          <w:p w14:paraId="779BB8C1" w14:textId="77777777" w:rsidR="001D2F64" w:rsidRDefault="001D2F64"/>
        </w:tc>
        <w:tc>
          <w:tcPr>
            <w:tcW w:w="1605" w:type="dxa"/>
          </w:tcPr>
          <w:p w14:paraId="2C0BC4C4" w14:textId="77777777" w:rsidR="001D2F64" w:rsidRDefault="001D2F64"/>
        </w:tc>
        <w:tc>
          <w:tcPr>
            <w:tcW w:w="1605" w:type="dxa"/>
          </w:tcPr>
          <w:p w14:paraId="5A886865" w14:textId="77777777" w:rsidR="001D2F64" w:rsidRDefault="001D2F64"/>
        </w:tc>
      </w:tr>
    </w:tbl>
    <w:p w14:paraId="009AA44B" w14:textId="77777777" w:rsidR="001D2F64" w:rsidRPr="00830A02" w:rsidRDefault="001D2F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D2F64" w14:paraId="018098CE" w14:textId="77777777" w:rsidTr="00B33F8A">
        <w:tc>
          <w:tcPr>
            <w:tcW w:w="9628" w:type="dxa"/>
            <w:gridSpan w:val="6"/>
          </w:tcPr>
          <w:p w14:paraId="479D883E" w14:textId="77777777" w:rsidR="001D2F64" w:rsidRDefault="001D2F64" w:rsidP="00B33F8A">
            <w:pPr>
              <w:jc w:val="center"/>
            </w:pPr>
            <w:r>
              <w:t>Forsøg A: Farvens betydning</w:t>
            </w:r>
          </w:p>
        </w:tc>
      </w:tr>
      <w:tr w:rsidR="001D2F64" w14:paraId="6390F7CF" w14:textId="77777777" w:rsidTr="00B33F8A">
        <w:tc>
          <w:tcPr>
            <w:tcW w:w="1604" w:type="dxa"/>
            <w:vMerge w:val="restart"/>
          </w:tcPr>
          <w:p w14:paraId="3D72D374" w14:textId="77777777" w:rsidR="001D2F64" w:rsidRDefault="001D2F64" w:rsidP="00B33F8A">
            <w:r>
              <w:t>Minut fra start</w:t>
            </w:r>
          </w:p>
        </w:tc>
        <w:tc>
          <w:tcPr>
            <w:tcW w:w="8024" w:type="dxa"/>
            <w:gridSpan w:val="5"/>
          </w:tcPr>
          <w:p w14:paraId="7926E0F4" w14:textId="77777777" w:rsidR="001D2F64" w:rsidRDefault="001D2F64" w:rsidP="00B33F8A">
            <w:pPr>
              <w:jc w:val="center"/>
            </w:pPr>
            <w:r>
              <w:t>Lysintensitet</w:t>
            </w:r>
          </w:p>
        </w:tc>
      </w:tr>
      <w:tr w:rsidR="001D2F64" w14:paraId="0B24B92E" w14:textId="77777777" w:rsidTr="00B33F8A">
        <w:tc>
          <w:tcPr>
            <w:tcW w:w="1604" w:type="dxa"/>
            <w:vMerge/>
          </w:tcPr>
          <w:p w14:paraId="4B7FB41D" w14:textId="77777777" w:rsidR="001D2F64" w:rsidRDefault="001D2F64" w:rsidP="00B33F8A"/>
        </w:tc>
        <w:tc>
          <w:tcPr>
            <w:tcW w:w="1604" w:type="dxa"/>
          </w:tcPr>
          <w:p w14:paraId="7D2D964C" w14:textId="77777777" w:rsidR="001D2F64" w:rsidRDefault="001D2F64" w:rsidP="00B33F8A"/>
        </w:tc>
        <w:tc>
          <w:tcPr>
            <w:tcW w:w="1605" w:type="dxa"/>
          </w:tcPr>
          <w:p w14:paraId="58EBD2AD" w14:textId="77777777" w:rsidR="001D2F64" w:rsidRDefault="001D2F64" w:rsidP="00B33F8A"/>
        </w:tc>
        <w:tc>
          <w:tcPr>
            <w:tcW w:w="1605" w:type="dxa"/>
          </w:tcPr>
          <w:p w14:paraId="69FE146E" w14:textId="77777777" w:rsidR="001D2F64" w:rsidRDefault="001D2F64" w:rsidP="00B33F8A"/>
        </w:tc>
        <w:tc>
          <w:tcPr>
            <w:tcW w:w="1605" w:type="dxa"/>
          </w:tcPr>
          <w:p w14:paraId="5362BB24" w14:textId="77777777" w:rsidR="001D2F64" w:rsidRDefault="001D2F64" w:rsidP="00B33F8A"/>
        </w:tc>
        <w:tc>
          <w:tcPr>
            <w:tcW w:w="1605" w:type="dxa"/>
          </w:tcPr>
          <w:p w14:paraId="0DB24599" w14:textId="77777777" w:rsidR="001D2F64" w:rsidRDefault="001D2F64" w:rsidP="00B33F8A"/>
        </w:tc>
      </w:tr>
      <w:tr w:rsidR="001D2F64" w14:paraId="60369554" w14:textId="77777777" w:rsidTr="00B33F8A">
        <w:tc>
          <w:tcPr>
            <w:tcW w:w="1604" w:type="dxa"/>
          </w:tcPr>
          <w:p w14:paraId="1AE0CED6" w14:textId="77777777" w:rsidR="001D2F64" w:rsidRDefault="001D2F64" w:rsidP="00B33F8A"/>
        </w:tc>
        <w:tc>
          <w:tcPr>
            <w:tcW w:w="1604" w:type="dxa"/>
          </w:tcPr>
          <w:p w14:paraId="3D6BB944" w14:textId="77777777" w:rsidR="001D2F64" w:rsidRDefault="001D2F64" w:rsidP="00B33F8A"/>
        </w:tc>
        <w:tc>
          <w:tcPr>
            <w:tcW w:w="1605" w:type="dxa"/>
          </w:tcPr>
          <w:p w14:paraId="68AF3127" w14:textId="77777777" w:rsidR="001D2F64" w:rsidRDefault="001D2F64" w:rsidP="00B33F8A"/>
        </w:tc>
        <w:tc>
          <w:tcPr>
            <w:tcW w:w="1605" w:type="dxa"/>
          </w:tcPr>
          <w:p w14:paraId="23FDA200" w14:textId="77777777" w:rsidR="001D2F64" w:rsidRDefault="001D2F64" w:rsidP="00B33F8A"/>
        </w:tc>
        <w:tc>
          <w:tcPr>
            <w:tcW w:w="1605" w:type="dxa"/>
          </w:tcPr>
          <w:p w14:paraId="543CA501" w14:textId="77777777" w:rsidR="001D2F64" w:rsidRDefault="001D2F64" w:rsidP="00B33F8A"/>
        </w:tc>
        <w:tc>
          <w:tcPr>
            <w:tcW w:w="1605" w:type="dxa"/>
          </w:tcPr>
          <w:p w14:paraId="3592EA63" w14:textId="77777777" w:rsidR="001D2F64" w:rsidRDefault="001D2F64" w:rsidP="00B33F8A"/>
        </w:tc>
      </w:tr>
      <w:tr w:rsidR="001D2F64" w14:paraId="1906A687" w14:textId="77777777" w:rsidTr="00B33F8A">
        <w:tc>
          <w:tcPr>
            <w:tcW w:w="1604" w:type="dxa"/>
          </w:tcPr>
          <w:p w14:paraId="290BAEA7" w14:textId="77777777" w:rsidR="001D2F64" w:rsidRDefault="001D2F64" w:rsidP="00B33F8A"/>
        </w:tc>
        <w:tc>
          <w:tcPr>
            <w:tcW w:w="1604" w:type="dxa"/>
          </w:tcPr>
          <w:p w14:paraId="40380F2A" w14:textId="77777777" w:rsidR="001D2F64" w:rsidRDefault="001D2F64" w:rsidP="00B33F8A"/>
        </w:tc>
        <w:tc>
          <w:tcPr>
            <w:tcW w:w="1605" w:type="dxa"/>
          </w:tcPr>
          <w:p w14:paraId="41AA9793" w14:textId="77777777" w:rsidR="001D2F64" w:rsidRDefault="001D2F64" w:rsidP="00B33F8A"/>
        </w:tc>
        <w:tc>
          <w:tcPr>
            <w:tcW w:w="1605" w:type="dxa"/>
          </w:tcPr>
          <w:p w14:paraId="4885A9A9" w14:textId="77777777" w:rsidR="001D2F64" w:rsidRDefault="001D2F64" w:rsidP="00B33F8A"/>
        </w:tc>
        <w:tc>
          <w:tcPr>
            <w:tcW w:w="1605" w:type="dxa"/>
          </w:tcPr>
          <w:p w14:paraId="4ACA8845" w14:textId="77777777" w:rsidR="001D2F64" w:rsidRDefault="001D2F64" w:rsidP="00B33F8A"/>
        </w:tc>
        <w:tc>
          <w:tcPr>
            <w:tcW w:w="1605" w:type="dxa"/>
          </w:tcPr>
          <w:p w14:paraId="56DA8AAB" w14:textId="77777777" w:rsidR="001D2F64" w:rsidRDefault="001D2F64" w:rsidP="00B33F8A"/>
        </w:tc>
      </w:tr>
      <w:tr w:rsidR="001D2F64" w14:paraId="2A3E20BF" w14:textId="77777777" w:rsidTr="00B33F8A">
        <w:tc>
          <w:tcPr>
            <w:tcW w:w="1604" w:type="dxa"/>
          </w:tcPr>
          <w:p w14:paraId="2F2F4BCE" w14:textId="77777777" w:rsidR="001D2F64" w:rsidRDefault="001D2F64" w:rsidP="00B33F8A"/>
        </w:tc>
        <w:tc>
          <w:tcPr>
            <w:tcW w:w="1604" w:type="dxa"/>
          </w:tcPr>
          <w:p w14:paraId="447BF19B" w14:textId="77777777" w:rsidR="001D2F64" w:rsidRDefault="001D2F64" w:rsidP="00B33F8A"/>
        </w:tc>
        <w:tc>
          <w:tcPr>
            <w:tcW w:w="1605" w:type="dxa"/>
          </w:tcPr>
          <w:p w14:paraId="61F0A3FE" w14:textId="77777777" w:rsidR="001D2F64" w:rsidRDefault="001D2F64" w:rsidP="00B33F8A"/>
        </w:tc>
        <w:tc>
          <w:tcPr>
            <w:tcW w:w="1605" w:type="dxa"/>
          </w:tcPr>
          <w:p w14:paraId="67D03B8F" w14:textId="77777777" w:rsidR="001D2F64" w:rsidRDefault="001D2F64" w:rsidP="00B33F8A"/>
        </w:tc>
        <w:tc>
          <w:tcPr>
            <w:tcW w:w="1605" w:type="dxa"/>
          </w:tcPr>
          <w:p w14:paraId="3A89D98E" w14:textId="77777777" w:rsidR="001D2F64" w:rsidRDefault="001D2F64" w:rsidP="00B33F8A"/>
        </w:tc>
        <w:tc>
          <w:tcPr>
            <w:tcW w:w="1605" w:type="dxa"/>
          </w:tcPr>
          <w:p w14:paraId="556BF90C" w14:textId="77777777" w:rsidR="001D2F64" w:rsidRDefault="001D2F64" w:rsidP="00B33F8A"/>
        </w:tc>
      </w:tr>
    </w:tbl>
    <w:p w14:paraId="2C7AFBA1" w14:textId="77777777" w:rsidR="00532DFC" w:rsidRDefault="001D2F64" w:rsidP="001D2F64">
      <w:pPr>
        <w:pStyle w:val="Overskrift2"/>
      </w:pPr>
      <w:r>
        <w:t>Resultatbehandling</w:t>
      </w:r>
    </w:p>
    <w:p w14:paraId="05142AD4" w14:textId="77777777" w:rsidR="00C53E71" w:rsidRDefault="00C53E71" w:rsidP="00C53E71">
      <w:pPr>
        <w:pStyle w:val="Listeafsnit"/>
        <w:numPr>
          <w:ilvl w:val="0"/>
          <w:numId w:val="4"/>
        </w:numPr>
      </w:pPr>
      <w:r>
        <w:t>Resultaterne deles med hele klassen.</w:t>
      </w:r>
    </w:p>
    <w:p w14:paraId="71BBCA99" w14:textId="77777777" w:rsidR="001D2F64" w:rsidRDefault="001D2F64" w:rsidP="00C53E71">
      <w:pPr>
        <w:pStyle w:val="Listeafsnit"/>
        <w:numPr>
          <w:ilvl w:val="0"/>
          <w:numId w:val="4"/>
        </w:numPr>
      </w:pPr>
      <w:r>
        <w:t>Afbild for hver lysintensitet /farve, hvor mange bladskiver der stiger op som funktion af tiden.</w:t>
      </w:r>
    </w:p>
    <w:p w14:paraId="4C5849A4" w14:textId="77777777" w:rsidR="001D2F64" w:rsidRDefault="001D2F64" w:rsidP="00C53E71">
      <w:pPr>
        <w:pStyle w:val="Listeafsnit"/>
        <w:numPr>
          <w:ilvl w:val="0"/>
          <w:numId w:val="4"/>
        </w:numPr>
      </w:pPr>
      <w:r>
        <w:t>Bestem for hver lysintensitet /farve, hvor mange minutter der er gået, når 50 % af alle bladskiver er steget op.</w:t>
      </w:r>
    </w:p>
    <w:p w14:paraId="720DEE5E" w14:textId="77777777" w:rsidR="001D2F64" w:rsidRDefault="001D2F64" w:rsidP="00C53E71">
      <w:pPr>
        <w:pStyle w:val="Listeafsnit"/>
        <w:numPr>
          <w:ilvl w:val="0"/>
          <w:numId w:val="4"/>
        </w:numPr>
      </w:pPr>
      <w:r>
        <w:t xml:space="preserve">Afbild hvor mange minutter der </w:t>
      </w:r>
      <w:r w:rsidR="00C53E71">
        <w:t>er gået, når 50 % af bladskiverne der er steget op som funktion af lysintensiteten /farven.</w:t>
      </w:r>
    </w:p>
    <w:p w14:paraId="1B7E8B87" w14:textId="77777777" w:rsidR="00C53E71" w:rsidRDefault="00C53E71" w:rsidP="00C53E71">
      <w:pPr>
        <w:pStyle w:val="Listeafsnit"/>
        <w:numPr>
          <w:ilvl w:val="0"/>
          <w:numId w:val="4"/>
        </w:numPr>
      </w:pPr>
      <w:r>
        <w:t xml:space="preserve">Forklar resultaterne. </w:t>
      </w:r>
    </w:p>
    <w:p w14:paraId="254396A2" w14:textId="77777777" w:rsidR="006E5A62" w:rsidRPr="00583D9F" w:rsidRDefault="006E5A62" w:rsidP="003E3E6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D9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Fejlkilder:</w:t>
      </w:r>
    </w:p>
    <w:p w14:paraId="430A3BA4" w14:textId="712EA382" w:rsidR="003E3E6D" w:rsidRPr="00583D9F" w:rsidRDefault="003E3E6D" w:rsidP="003E3E6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D9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Konklusion:</w:t>
      </w:r>
    </w:p>
    <w:sectPr w:rsidR="003E3E6D" w:rsidRPr="00583D9F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DD50" w14:textId="77777777" w:rsidR="00742FDE" w:rsidRDefault="00742FDE" w:rsidP="00742FDE">
      <w:pPr>
        <w:spacing w:after="0" w:line="240" w:lineRule="auto"/>
      </w:pPr>
      <w:r>
        <w:separator/>
      </w:r>
    </w:p>
  </w:endnote>
  <w:endnote w:type="continuationSeparator" w:id="0">
    <w:p w14:paraId="399F8631" w14:textId="77777777" w:rsidR="00742FDE" w:rsidRDefault="00742FDE" w:rsidP="0074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4CB0" w14:textId="77777777" w:rsidR="00742FDE" w:rsidRDefault="00742FDE" w:rsidP="00742FDE">
      <w:pPr>
        <w:spacing w:after="0" w:line="240" w:lineRule="auto"/>
      </w:pPr>
      <w:r>
        <w:separator/>
      </w:r>
    </w:p>
  </w:footnote>
  <w:footnote w:type="continuationSeparator" w:id="0">
    <w:p w14:paraId="7C8A41AA" w14:textId="77777777" w:rsidR="00742FDE" w:rsidRDefault="00742FDE" w:rsidP="0074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B764" w14:textId="35B43A64" w:rsidR="00742FDE" w:rsidRDefault="00742FDE">
    <w:pPr>
      <w:pStyle w:val="Sidehoved"/>
    </w:pPr>
    <w:r>
      <w:t>Forløb 6: Bæredygtighed og biodiversitet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8FB"/>
    <w:multiLevelType w:val="hybridMultilevel"/>
    <w:tmpl w:val="D024A8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B482E"/>
    <w:multiLevelType w:val="hybridMultilevel"/>
    <w:tmpl w:val="D718702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B057E"/>
    <w:multiLevelType w:val="hybridMultilevel"/>
    <w:tmpl w:val="E38CFE1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37742"/>
    <w:multiLevelType w:val="hybridMultilevel"/>
    <w:tmpl w:val="FC88AE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2345">
    <w:abstractNumId w:val="0"/>
  </w:num>
  <w:num w:numId="2" w16cid:durableId="796412611">
    <w:abstractNumId w:val="1"/>
  </w:num>
  <w:num w:numId="3" w16cid:durableId="851528066">
    <w:abstractNumId w:val="3"/>
  </w:num>
  <w:num w:numId="4" w16cid:durableId="43918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C"/>
    <w:rsid w:val="00026611"/>
    <w:rsid w:val="00114D07"/>
    <w:rsid w:val="001406C4"/>
    <w:rsid w:val="0018637D"/>
    <w:rsid w:val="001D2F64"/>
    <w:rsid w:val="00240D51"/>
    <w:rsid w:val="00252330"/>
    <w:rsid w:val="002F77AE"/>
    <w:rsid w:val="00306213"/>
    <w:rsid w:val="003E3E6D"/>
    <w:rsid w:val="00532DFC"/>
    <w:rsid w:val="00583D9F"/>
    <w:rsid w:val="006914A0"/>
    <w:rsid w:val="006E5A62"/>
    <w:rsid w:val="00742FDE"/>
    <w:rsid w:val="00830A02"/>
    <w:rsid w:val="009103E7"/>
    <w:rsid w:val="00AA0D20"/>
    <w:rsid w:val="00B33F8A"/>
    <w:rsid w:val="00C53E71"/>
    <w:rsid w:val="00D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B9B0E"/>
  <w15:chartTrackingRefBased/>
  <w15:docId w15:val="{CFF17178-29BC-473E-A9E4-4928E9A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0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77A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30A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1D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37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4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FDE"/>
  </w:style>
  <w:style w:type="paragraph" w:styleId="Sidefod">
    <w:name w:val="footer"/>
    <w:basedOn w:val="Normal"/>
    <w:link w:val="SidefodTegn"/>
    <w:uiPriority w:val="99"/>
    <w:unhideWhenUsed/>
    <w:rsid w:val="0074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BF300-6D0C-4DCA-BD52-DED862FF1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1978C-F164-4D89-97A1-21CCDC9422D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495a6d84-c145-4afd-941b-fc381828b4f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1F4BE4-9051-4045-B47D-1C4AFFF1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 Torp</dc:creator>
  <cp:keywords/>
  <dc:description/>
  <cp:lastModifiedBy>Kirstin Godsk</cp:lastModifiedBy>
  <cp:revision>14</cp:revision>
  <dcterms:created xsi:type="dcterms:W3CDTF">2019-08-05T17:41:00Z</dcterms:created>
  <dcterms:modified xsi:type="dcterms:W3CDTF">2023-08-17T07:16:00Z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