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88F9" w14:textId="14F3BFD2" w:rsidR="00840759" w:rsidRPr="005035E4" w:rsidRDefault="00840759" w:rsidP="002C330E">
      <w:pPr>
        <w:spacing w:line="480" w:lineRule="auto"/>
        <w:rPr>
          <w:b/>
          <w:sz w:val="56"/>
          <w:szCs w:val="56"/>
          <w:vertAlign w:val="subscript"/>
        </w:rPr>
      </w:pPr>
      <w:r>
        <w:rPr>
          <w:b/>
          <w:sz w:val="56"/>
          <w:szCs w:val="56"/>
        </w:rPr>
        <w:t>Kvælstofkredsløbet</w:t>
      </w:r>
      <w:r w:rsidR="002C330E">
        <w:rPr>
          <w:b/>
          <w:sz w:val="56"/>
          <w:szCs w:val="56"/>
        </w:rPr>
        <w:t>:</w:t>
      </w:r>
    </w:p>
    <w:p w14:paraId="0BC06604" w14:textId="77777777" w:rsidR="00840759" w:rsidRPr="005035E4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35E4">
        <w:rPr>
          <w:sz w:val="28"/>
          <w:szCs w:val="28"/>
        </w:rPr>
        <w:t>Hvad er denitrifikation?</w:t>
      </w:r>
    </w:p>
    <w:p w14:paraId="6F166BB6" w14:textId="77777777" w:rsidR="00840759" w:rsidRPr="005035E4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35E4">
        <w:rPr>
          <w:sz w:val="28"/>
          <w:szCs w:val="28"/>
        </w:rPr>
        <w:t>Hvad er nitrifikation?</w:t>
      </w:r>
    </w:p>
    <w:p w14:paraId="4A2F112A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35E4">
        <w:rPr>
          <w:sz w:val="28"/>
          <w:szCs w:val="28"/>
        </w:rPr>
        <w:t>Hvad er kvælstoffiksering – giv eksempler</w:t>
      </w:r>
    </w:p>
    <w:p w14:paraId="0AB24F67" w14:textId="77777777" w:rsidR="00840759" w:rsidRPr="00F43C5E" w:rsidRDefault="00840759" w:rsidP="00840759">
      <w:pPr>
        <w:rPr>
          <w:sz w:val="28"/>
          <w:szCs w:val="28"/>
        </w:rPr>
      </w:pPr>
    </w:p>
    <w:p w14:paraId="759CDF68" w14:textId="77777777" w:rsidR="00840759" w:rsidRPr="005035E4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35E4">
        <w:rPr>
          <w:sz w:val="28"/>
          <w:szCs w:val="28"/>
        </w:rPr>
        <w:t>Hvilken form kan planter optage N?</w:t>
      </w:r>
    </w:p>
    <w:p w14:paraId="1E339371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35E4">
        <w:rPr>
          <w:sz w:val="28"/>
          <w:szCs w:val="28"/>
        </w:rPr>
        <w:t>Hvad skal planter bruge N til?</w:t>
      </w:r>
    </w:p>
    <w:p w14:paraId="3BAC16DD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kan man fjerne nitrat fra en mark?</w:t>
      </w:r>
    </w:p>
    <w:p w14:paraId="53F5FAB2" w14:textId="77777777" w:rsidR="00840759" w:rsidRPr="00F43C5E" w:rsidRDefault="00840759" w:rsidP="00840759">
      <w:pPr>
        <w:rPr>
          <w:sz w:val="28"/>
          <w:szCs w:val="28"/>
        </w:rPr>
      </w:pPr>
    </w:p>
    <w:p w14:paraId="1E9F5369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siger den seneste </w:t>
      </w:r>
      <w:proofErr w:type="spellStart"/>
      <w:r>
        <w:rPr>
          <w:sz w:val="28"/>
          <w:szCs w:val="28"/>
        </w:rPr>
        <w:t>VandMiljøPlan</w:t>
      </w:r>
      <w:proofErr w:type="spellEnd"/>
      <w:r>
        <w:rPr>
          <w:sz w:val="28"/>
          <w:szCs w:val="28"/>
        </w:rPr>
        <w:t xml:space="preserve"> (Vandområdeplan)?</w:t>
      </w:r>
    </w:p>
    <w:p w14:paraId="614FA754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betyder det at N er organisk bundet?</w:t>
      </w:r>
    </w:p>
    <w:p w14:paraId="47D32698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sker der når der udledes for meget N i vandmiljøet?</w:t>
      </w:r>
    </w:p>
    <w:p w14:paraId="0A7C7056" w14:textId="77777777" w:rsidR="00840759" w:rsidRPr="00F43C5E" w:rsidRDefault="00840759" w:rsidP="00840759">
      <w:pPr>
        <w:rPr>
          <w:sz w:val="28"/>
          <w:szCs w:val="28"/>
        </w:rPr>
      </w:pPr>
    </w:p>
    <w:p w14:paraId="62EE41EC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Hvorfor er det farligt at nitrat udvaskes til grundvandet?</w:t>
      </w:r>
    </w:p>
    <w:p w14:paraId="6963DACA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 hvilke kilder får planterne N?</w:t>
      </w:r>
    </w:p>
    <w:p w14:paraId="36CD7257" w14:textId="77777777" w:rsidR="00840759" w:rsidRPr="00F43C5E" w:rsidRDefault="00840759" w:rsidP="00840759">
      <w:pPr>
        <w:rPr>
          <w:sz w:val="28"/>
          <w:szCs w:val="28"/>
        </w:rPr>
      </w:pPr>
    </w:p>
    <w:p w14:paraId="02A85039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bakterier bruges i nitrifikation?</w:t>
      </w:r>
    </w:p>
    <w:p w14:paraId="0E1A3B4E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bakterier bruges i denitrifikation?</w:t>
      </w:r>
    </w:p>
    <w:p w14:paraId="1F61D357" w14:textId="77777777" w:rsidR="00840759" w:rsidRDefault="00840759" w:rsidP="00840759">
      <w:pPr>
        <w:rPr>
          <w:sz w:val="28"/>
          <w:szCs w:val="28"/>
        </w:rPr>
      </w:pPr>
    </w:p>
    <w:p w14:paraId="06F57D56" w14:textId="77777777" w:rsidR="00840759" w:rsidRPr="00F43C5E" w:rsidRDefault="00840759" w:rsidP="00840759">
      <w:pPr>
        <w:rPr>
          <w:sz w:val="28"/>
          <w:szCs w:val="28"/>
        </w:rPr>
      </w:pPr>
    </w:p>
    <w:p w14:paraId="12D5FFB9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bruger planterne P til?</w:t>
      </w:r>
    </w:p>
    <w:p w14:paraId="36C00784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Hvorfra kommer P?</w:t>
      </w:r>
    </w:p>
    <w:p w14:paraId="7FED2C57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Opskriv formlen for fosfat.</w:t>
      </w:r>
    </w:p>
    <w:p w14:paraId="48CAFA32" w14:textId="77777777" w:rsidR="00840759" w:rsidRPr="00F43C5E" w:rsidRDefault="00840759" w:rsidP="00840759">
      <w:pPr>
        <w:rPr>
          <w:sz w:val="28"/>
          <w:szCs w:val="28"/>
        </w:rPr>
      </w:pPr>
    </w:p>
    <w:p w14:paraId="2DED1BEB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skal planterne bruge C til?</w:t>
      </w:r>
    </w:p>
    <w:p w14:paraId="7C54D258" w14:textId="77777777" w:rsidR="00840759" w:rsidRPr="006A633E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Er der balance i C-kredsløbet? Hvis ikke: </w:t>
      </w:r>
      <w:r w:rsidRPr="006A633E">
        <w:rPr>
          <w:sz w:val="28"/>
          <w:szCs w:val="28"/>
        </w:rPr>
        <w:t>Hvorfor er der ikke balance i C- kredsløbet?</w:t>
      </w:r>
    </w:p>
    <w:p w14:paraId="5D168136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er den primær årsag til global opvarmning?</w:t>
      </w:r>
    </w:p>
    <w:p w14:paraId="4367EF93" w14:textId="77777777" w:rsidR="00840759" w:rsidRPr="00F43C5E" w:rsidRDefault="00840759" w:rsidP="00840759">
      <w:pPr>
        <w:rPr>
          <w:sz w:val="28"/>
          <w:szCs w:val="28"/>
        </w:rPr>
      </w:pPr>
    </w:p>
    <w:p w14:paraId="055EB705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Kirstin siger havene er Verdens lunger. Hvorfor?</w:t>
      </w:r>
    </w:p>
    <w:p w14:paraId="1D9FDB6A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proofErr w:type="spellStart"/>
      <w:r>
        <w:rPr>
          <w:sz w:val="28"/>
          <w:szCs w:val="28"/>
        </w:rPr>
        <w:t>mineralisering</w:t>
      </w:r>
      <w:proofErr w:type="spellEnd"/>
      <w:r>
        <w:rPr>
          <w:sz w:val="28"/>
          <w:szCs w:val="28"/>
        </w:rPr>
        <w:t>? Giv eksempler.</w:t>
      </w:r>
    </w:p>
    <w:p w14:paraId="18B12583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organismer er de eneste der optager CO</w:t>
      </w:r>
      <w:r w:rsidRPr="001848E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og hvad hedder processen?</w:t>
      </w:r>
    </w:p>
    <w:p w14:paraId="5EF8C850" w14:textId="77777777" w:rsidR="00840759" w:rsidRPr="00F43C5E" w:rsidRDefault="00840759" w:rsidP="00840759">
      <w:pPr>
        <w:rPr>
          <w:sz w:val="28"/>
          <w:szCs w:val="28"/>
        </w:rPr>
      </w:pPr>
    </w:p>
    <w:p w14:paraId="092987F9" w14:textId="77777777" w:rsidR="00840759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Opskriv respirationen- og gennemgå den for hinanden</w:t>
      </w:r>
    </w:p>
    <w:p w14:paraId="195205F2" w14:textId="77777777" w:rsidR="00840759" w:rsidRPr="005035E4" w:rsidRDefault="00840759" w:rsidP="0084075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Opskriv fotosyntesen – og gennemgå den for hinanden</w:t>
      </w:r>
    </w:p>
    <w:p w14:paraId="1C2E3771" w14:textId="77777777" w:rsidR="001B1A4D" w:rsidRDefault="001B1A4D"/>
    <w:sectPr w:rsidR="001B1A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1770"/>
    <w:multiLevelType w:val="hybridMultilevel"/>
    <w:tmpl w:val="AADC3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59"/>
    <w:rsid w:val="001B1A4D"/>
    <w:rsid w:val="002C330E"/>
    <w:rsid w:val="00840759"/>
    <w:rsid w:val="009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CAC04"/>
  <w15:chartTrackingRefBased/>
  <w15:docId w15:val="{799CBD92-1042-4BEF-BD84-D9373116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59"/>
    <w:rPr>
      <w:kern w:val="0"/>
      <w:lang w:val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2</cp:revision>
  <dcterms:created xsi:type="dcterms:W3CDTF">2023-09-28T07:23:00Z</dcterms:created>
  <dcterms:modified xsi:type="dcterms:W3CDTF">2023-09-28T07:25:00Z</dcterms:modified>
</cp:coreProperties>
</file>