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DAD9B" w14:textId="0E7D3250" w:rsidR="001A4C43" w:rsidRPr="001A4C43" w:rsidRDefault="001A4C43">
      <w:pPr>
        <w:rPr>
          <w:b/>
          <w:bCs/>
        </w:rPr>
      </w:pPr>
      <w:r w:rsidRPr="001A4C43">
        <w:rPr>
          <w:b/>
          <w:bCs/>
        </w:rPr>
        <w:t>Øvelse 1:</w:t>
      </w:r>
    </w:p>
    <w:p w14:paraId="246954C8" w14:textId="36A23C3C" w:rsidR="008368AF" w:rsidRDefault="001A4C43">
      <w:r>
        <w:rPr>
          <w:noProof/>
        </w:rPr>
        <w:drawing>
          <wp:inline distT="0" distB="0" distL="0" distR="0" wp14:anchorId="79EEADE6" wp14:editId="2237D780">
            <wp:extent cx="6108700" cy="6496050"/>
            <wp:effectExtent l="0" t="0" r="635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68A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C43"/>
    <w:rsid w:val="000742AA"/>
    <w:rsid w:val="001A4C43"/>
    <w:rsid w:val="0083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6D34C"/>
  <w15:chartTrackingRefBased/>
  <w15:docId w15:val="{40C2252E-6F0C-4520-9C71-F8876CDF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Nielsen</dc:creator>
  <cp:keywords/>
  <dc:description/>
  <cp:lastModifiedBy>Mads Nielsen</cp:lastModifiedBy>
  <cp:revision>2</cp:revision>
  <dcterms:created xsi:type="dcterms:W3CDTF">2023-07-31T10:20:00Z</dcterms:created>
  <dcterms:modified xsi:type="dcterms:W3CDTF">2023-07-31T10:20:00Z</dcterms:modified>
</cp:coreProperties>
</file>