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916A4" w14:textId="219A7564" w:rsidR="00124939" w:rsidRPr="00454EA5" w:rsidRDefault="00295E28" w:rsidP="00454EA5">
      <w:pPr>
        <w:pStyle w:val="Titel"/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Pia Juul</w:t>
      </w:r>
      <w:r w:rsidR="00454EA5" w:rsidRPr="00454EA5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En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flinker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fyr</w:t>
      </w:r>
      <w:r w:rsidR="00454EA5" w:rsidRPr="00454EA5">
        <w:rPr>
          <w:rFonts w:ascii="Times New Roman" w:hAnsi="Times New Roman" w:cs="Times New Roman"/>
          <w:sz w:val="28"/>
          <w:szCs w:val="28"/>
        </w:rPr>
        <w:t xml:space="preserve"> fra </w:t>
      </w:r>
      <w:r>
        <w:rPr>
          <w:rFonts w:ascii="Times New Roman" w:hAnsi="Times New Roman" w:cs="Times New Roman"/>
          <w:i/>
          <w:iCs/>
          <w:sz w:val="28"/>
          <w:szCs w:val="28"/>
        </w:rPr>
        <w:t>Dengang med hunden</w:t>
      </w:r>
      <w:r w:rsidR="00454EA5" w:rsidRPr="00454EA5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2005)</w:t>
      </w:r>
      <w:r w:rsidR="00454EA5" w:rsidRPr="00454EA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5965A8" w14:textId="0A9DA870" w:rsidR="00454EA5" w:rsidRDefault="00454EA5" w:rsidP="00454EA5">
      <w:pPr>
        <w:ind w:firstLine="0"/>
      </w:pPr>
    </w:p>
    <w:p w14:paraId="0064D420" w14:textId="37437773" w:rsidR="00B3412F" w:rsidRDefault="00454EA5" w:rsidP="00F264C5">
      <w:pPr>
        <w:pStyle w:val="Listeafsnit"/>
        <w:numPr>
          <w:ilvl w:val="0"/>
          <w:numId w:val="1"/>
        </w:numPr>
      </w:pPr>
      <w:r>
        <w:t>Krimier indeholder en forbrydelse, en opdager, en gerningsmand, et offer, motiv og en mistænkt. Find disse aktanter i fortællingen.</w:t>
      </w:r>
      <w:r w:rsidR="00B3412F">
        <w:t xml:space="preserve"> </w:t>
      </w:r>
    </w:p>
    <w:p w14:paraId="5D539253" w14:textId="44A7311D" w:rsidR="00454EA5" w:rsidRDefault="00454EA5" w:rsidP="006066C0">
      <w:pPr>
        <w:pStyle w:val="Listeafsnit"/>
        <w:numPr>
          <w:ilvl w:val="0"/>
          <w:numId w:val="1"/>
        </w:numPr>
      </w:pPr>
      <w:r>
        <w:t>Lav en karakteristik af jeg-fortælleren. Hvem er h</w:t>
      </w:r>
      <w:r w:rsidR="00295E28">
        <w:t>un</w:t>
      </w:r>
      <w:r>
        <w:t>? Hvad er h</w:t>
      </w:r>
      <w:r w:rsidR="00295E28">
        <w:t>un</w:t>
      </w:r>
      <w:r>
        <w:t>? Hvordan er h</w:t>
      </w:r>
      <w:r w:rsidR="00295E28">
        <w:t>un</w:t>
      </w:r>
      <w:r>
        <w:t>?</w:t>
      </w:r>
      <w:r w:rsidR="006066C0">
        <w:t xml:space="preserve"> Find så meget information om ham, som det er jer muligt.</w:t>
      </w:r>
    </w:p>
    <w:p w14:paraId="7064E31E" w14:textId="79348798" w:rsidR="00295E28" w:rsidRDefault="00295E28" w:rsidP="006066C0">
      <w:pPr>
        <w:pStyle w:val="Listeafsnit"/>
        <w:numPr>
          <w:ilvl w:val="0"/>
          <w:numId w:val="1"/>
        </w:numPr>
      </w:pPr>
      <w:r>
        <w:t>Lav en karakteristik af Orla. Hvem er han? Hvad er han? Hvordan er han? Find så meget information om ham, som det er jer muligt.</w:t>
      </w:r>
    </w:p>
    <w:p w14:paraId="770938EA" w14:textId="19120963" w:rsidR="00454EA5" w:rsidRDefault="00454EA5" w:rsidP="006066C0">
      <w:pPr>
        <w:pStyle w:val="Listeafsnit"/>
        <w:numPr>
          <w:ilvl w:val="0"/>
          <w:numId w:val="1"/>
        </w:numPr>
      </w:pPr>
      <w:r>
        <w:t>Hvordan er den fiktive verden i den her fortælling? Passer den ind i krimigenren? Hvis ja, hvordan? Hvis nej, hvorfor ikke?</w:t>
      </w:r>
    </w:p>
    <w:p w14:paraId="08A9D87D" w14:textId="41257434" w:rsidR="00454EA5" w:rsidRDefault="00454EA5" w:rsidP="006066C0">
      <w:pPr>
        <w:pStyle w:val="Listeafsnit"/>
        <w:numPr>
          <w:ilvl w:val="0"/>
          <w:numId w:val="1"/>
        </w:numPr>
      </w:pPr>
      <w:r>
        <w:t xml:space="preserve">Hvad er </w:t>
      </w:r>
      <w:proofErr w:type="spellStart"/>
      <w:r>
        <w:t>sjuzet</w:t>
      </w:r>
      <w:proofErr w:type="spellEnd"/>
      <w:r>
        <w:t xml:space="preserve"> og </w:t>
      </w:r>
      <w:proofErr w:type="spellStart"/>
      <w:r>
        <w:t>fabula</w:t>
      </w:r>
      <w:proofErr w:type="spellEnd"/>
      <w:r>
        <w:t xml:space="preserve"> i denne fortælling? Indeholder den begge dele?</w:t>
      </w:r>
    </w:p>
    <w:p w14:paraId="17B62649" w14:textId="29AE0528" w:rsidR="006066C0" w:rsidRDefault="006066C0" w:rsidP="006066C0">
      <w:pPr>
        <w:pStyle w:val="Listeafsnit"/>
        <w:numPr>
          <w:ilvl w:val="0"/>
          <w:numId w:val="1"/>
        </w:numPr>
      </w:pPr>
      <w:r>
        <w:t xml:space="preserve">Jf. punkt 7 modus: hvordan passer denne fortælling ind i </w:t>
      </w:r>
      <w:proofErr w:type="spellStart"/>
      <w:r>
        <w:t>kriminalfortællingens</w:t>
      </w:r>
      <w:proofErr w:type="spellEnd"/>
      <w:r>
        <w:t xml:space="preserve"> modus?</w:t>
      </w:r>
    </w:p>
    <w:p w14:paraId="1408A780" w14:textId="16E9E557" w:rsidR="00D776AE" w:rsidRDefault="00D776AE" w:rsidP="00D776AE">
      <w:pPr>
        <w:pStyle w:val="Listeafsnit"/>
        <w:numPr>
          <w:ilvl w:val="0"/>
          <w:numId w:val="1"/>
        </w:numPr>
      </w:pPr>
      <w:r>
        <w:t xml:space="preserve">Indeholder krimien suspense og </w:t>
      </w:r>
      <w:proofErr w:type="spellStart"/>
      <w:r>
        <w:t>surprise</w:t>
      </w:r>
      <w:proofErr w:type="spellEnd"/>
      <w:r>
        <w:t>? Hvordan kommer de til udtryk?</w:t>
      </w:r>
    </w:p>
    <w:p w14:paraId="1AA0F36A" w14:textId="5256E36F" w:rsidR="00454EA5" w:rsidRDefault="00454EA5" w:rsidP="006066C0">
      <w:pPr>
        <w:pStyle w:val="Listeafsnit"/>
        <w:numPr>
          <w:ilvl w:val="0"/>
          <w:numId w:val="1"/>
        </w:numPr>
      </w:pPr>
      <w:r>
        <w:t>Hersker der igen orden (kosmos) efter forbrydelsen er opklaret? (jf. punkt 4 i Teori om krimi)</w:t>
      </w:r>
    </w:p>
    <w:p w14:paraId="6A5FE945" w14:textId="6789D506" w:rsidR="00D776AE" w:rsidRDefault="00D776AE" w:rsidP="00D776AE">
      <w:pPr>
        <w:pStyle w:val="Listeafsnit"/>
        <w:numPr>
          <w:ilvl w:val="0"/>
          <w:numId w:val="1"/>
        </w:numPr>
      </w:pPr>
      <w:r>
        <w:t xml:space="preserve">Hvordan fortolker I henholdsvis titlen: </w:t>
      </w:r>
      <w:r>
        <w:rPr>
          <w:i/>
          <w:iCs/>
        </w:rPr>
        <w:t xml:space="preserve">En </w:t>
      </w:r>
      <w:proofErr w:type="spellStart"/>
      <w:r>
        <w:rPr>
          <w:i/>
          <w:iCs/>
        </w:rPr>
        <w:t>flinker</w:t>
      </w:r>
      <w:proofErr w:type="spellEnd"/>
      <w:r>
        <w:rPr>
          <w:i/>
          <w:iCs/>
        </w:rPr>
        <w:t xml:space="preserve"> fyr</w:t>
      </w:r>
      <w:r>
        <w:t xml:space="preserve"> og afslutningen på fortællingen?</w:t>
      </w:r>
    </w:p>
    <w:p w14:paraId="517A29B1" w14:textId="1A8554BF" w:rsidR="00454EA5" w:rsidRDefault="00454EA5" w:rsidP="006066C0">
      <w:pPr>
        <w:pStyle w:val="Listeafsnit"/>
        <w:numPr>
          <w:ilvl w:val="0"/>
          <w:numId w:val="1"/>
        </w:numPr>
      </w:pPr>
      <w:r>
        <w:t>Hvilken type krimi er denne fortælling? Forklar hvorfor? I skal være konkrete.</w:t>
      </w:r>
    </w:p>
    <w:p w14:paraId="61994F0A" w14:textId="1115FDC4" w:rsidR="00454EA5" w:rsidRPr="00454EA5" w:rsidRDefault="00295E28" w:rsidP="00B3412F">
      <w:pPr>
        <w:pStyle w:val="Listeafsnit"/>
        <w:numPr>
          <w:ilvl w:val="0"/>
          <w:numId w:val="1"/>
        </w:numPr>
      </w:pPr>
      <w:r>
        <w:t>Sammenlign denne krimi med White Christmas af Dan Turèll. Hvordan er de ens? Hvordan er de forskellige?</w:t>
      </w:r>
    </w:p>
    <w:sectPr w:rsidR="00454EA5" w:rsidRPr="00454E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F4CC4" w14:textId="77777777" w:rsidR="005828B4" w:rsidRDefault="005828B4" w:rsidP="006066C0">
      <w:pPr>
        <w:spacing w:after="0" w:line="240" w:lineRule="auto"/>
      </w:pPr>
      <w:r>
        <w:separator/>
      </w:r>
    </w:p>
  </w:endnote>
  <w:endnote w:type="continuationSeparator" w:id="0">
    <w:p w14:paraId="37B6E3FE" w14:textId="77777777" w:rsidR="005828B4" w:rsidRDefault="005828B4" w:rsidP="00606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(Brødtekst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0F5A2" w14:textId="77777777" w:rsidR="00B3412F" w:rsidRDefault="00B3412F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1827E" w14:textId="77777777" w:rsidR="00B3412F" w:rsidRDefault="00B3412F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722CC" w14:textId="77777777" w:rsidR="00B3412F" w:rsidRDefault="00B3412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35B1F" w14:textId="77777777" w:rsidR="005828B4" w:rsidRDefault="005828B4" w:rsidP="006066C0">
      <w:pPr>
        <w:spacing w:after="0" w:line="240" w:lineRule="auto"/>
      </w:pPr>
      <w:r>
        <w:separator/>
      </w:r>
    </w:p>
  </w:footnote>
  <w:footnote w:type="continuationSeparator" w:id="0">
    <w:p w14:paraId="79297AB1" w14:textId="77777777" w:rsidR="005828B4" w:rsidRDefault="005828B4" w:rsidP="00606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87FB6" w14:textId="77777777" w:rsidR="00B3412F" w:rsidRDefault="00B3412F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EBAE8" w14:textId="01ABB0BC" w:rsidR="006066C0" w:rsidRDefault="00B3412F" w:rsidP="006066C0">
    <w:pPr>
      <w:pStyle w:val="Sidehoved"/>
      <w:ind w:firstLine="0"/>
    </w:pPr>
    <w:r>
      <w:t>Krimi</w:t>
    </w:r>
    <w:r w:rsidR="006066C0">
      <w:tab/>
    </w:r>
    <w:r w:rsidR="006066C0">
      <w:tab/>
    </w:r>
    <w:r>
      <w:t>MN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0E4AF" w14:textId="77777777" w:rsidR="00B3412F" w:rsidRDefault="00B3412F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72480"/>
    <w:multiLevelType w:val="hybridMultilevel"/>
    <w:tmpl w:val="5334701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90E5A"/>
    <w:multiLevelType w:val="hybridMultilevel"/>
    <w:tmpl w:val="8C7CF688"/>
    <w:lvl w:ilvl="0" w:tplc="DE68CEA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17244722">
    <w:abstractNumId w:val="0"/>
  </w:num>
  <w:num w:numId="2" w16cid:durableId="1205604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EA5"/>
    <w:rsid w:val="00061132"/>
    <w:rsid w:val="00062270"/>
    <w:rsid w:val="00124939"/>
    <w:rsid w:val="002424E4"/>
    <w:rsid w:val="00295E28"/>
    <w:rsid w:val="00454EA5"/>
    <w:rsid w:val="00477CD0"/>
    <w:rsid w:val="004B7542"/>
    <w:rsid w:val="004C3978"/>
    <w:rsid w:val="005828B4"/>
    <w:rsid w:val="006066C0"/>
    <w:rsid w:val="0087554B"/>
    <w:rsid w:val="008C3EA1"/>
    <w:rsid w:val="00A91C9B"/>
    <w:rsid w:val="00B3412F"/>
    <w:rsid w:val="00C372B1"/>
    <w:rsid w:val="00D104AB"/>
    <w:rsid w:val="00D776AE"/>
    <w:rsid w:val="00F10608"/>
    <w:rsid w:val="00F2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D51E9"/>
  <w15:chartTrackingRefBased/>
  <w15:docId w15:val="{CB6D93B0-F023-224C-B551-BFB2053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Brødtekst CS)"/>
        <w:sz w:val="24"/>
        <w:szCs w:val="24"/>
        <w:lang w:val="da-DK" w:eastAsia="en-US" w:bidi="ar-SA"/>
      </w:rPr>
    </w:rPrDefault>
    <w:pPrDefault>
      <w:pPr>
        <w:spacing w:after="200"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454EA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54E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fsnit">
    <w:name w:val="List Paragraph"/>
    <w:basedOn w:val="Normal"/>
    <w:uiPriority w:val="34"/>
    <w:qFormat/>
    <w:rsid w:val="00454EA5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6066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066C0"/>
  </w:style>
  <w:style w:type="paragraph" w:styleId="Sidefod">
    <w:name w:val="footer"/>
    <w:basedOn w:val="Normal"/>
    <w:link w:val="SidefodTegn"/>
    <w:uiPriority w:val="99"/>
    <w:unhideWhenUsed/>
    <w:rsid w:val="006066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066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Tyrrestrup Iversen</dc:creator>
  <cp:keywords/>
  <dc:description/>
  <cp:lastModifiedBy>Mads Nielsen</cp:lastModifiedBy>
  <cp:revision>2</cp:revision>
  <dcterms:created xsi:type="dcterms:W3CDTF">2023-07-31T09:03:00Z</dcterms:created>
  <dcterms:modified xsi:type="dcterms:W3CDTF">2023-07-31T09:03:00Z</dcterms:modified>
</cp:coreProperties>
</file>