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450E" w14:textId="4AD7ABD6" w:rsidR="00A95BC2" w:rsidRDefault="00495F9F">
      <w:pPr>
        <w:rPr>
          <w:i/>
          <w:iCs/>
        </w:rPr>
      </w:pPr>
      <w:r>
        <w:rPr>
          <w:i/>
          <w:iCs/>
        </w:rPr>
        <w:t>Nedenstående</w:t>
      </w:r>
      <w:r w:rsidR="002C2524">
        <w:rPr>
          <w:i/>
          <w:iCs/>
        </w:rPr>
        <w:t xml:space="preserve"> tekst baserer sig på information fra </w:t>
      </w:r>
      <w:r w:rsidR="000C0E19">
        <w:rPr>
          <w:i/>
          <w:iCs/>
        </w:rPr>
        <w:t>DR2 udsendelsen ”TV! TV! TV!” (2011)</w:t>
      </w:r>
      <w:r>
        <w:rPr>
          <w:i/>
          <w:iCs/>
        </w:rPr>
        <w:t xml:space="preserve"> afsnit 8. Udsendelsen kan </w:t>
      </w:r>
      <w:r w:rsidR="00C40D36">
        <w:rPr>
          <w:i/>
          <w:iCs/>
        </w:rPr>
        <w:t>ses</w:t>
      </w:r>
      <w:r>
        <w:rPr>
          <w:i/>
          <w:iCs/>
        </w:rPr>
        <w:t xml:space="preserve"> via CFU på følgende link: </w:t>
      </w:r>
      <w:hyperlink r:id="rId7" w:history="1">
        <w:r w:rsidRPr="00A312C1">
          <w:rPr>
            <w:rStyle w:val="Hyperlink"/>
            <w:i/>
            <w:iCs/>
          </w:rPr>
          <w:t>https://mitcfu.dk/mm/player/?copydan=031103282000</w:t>
        </w:r>
      </w:hyperlink>
      <w:r>
        <w:rPr>
          <w:i/>
          <w:iCs/>
        </w:rPr>
        <w:t xml:space="preserve"> </w:t>
      </w:r>
    </w:p>
    <w:p w14:paraId="35DC93F5" w14:textId="4A4A0CA2" w:rsidR="00C40D36" w:rsidRDefault="00C40D36" w:rsidP="00C40D36">
      <w:pPr>
        <w:pStyle w:val="Overskrift1"/>
      </w:pPr>
      <w:r>
        <w:t xml:space="preserve">TV! TV! TV! </w:t>
      </w:r>
    </w:p>
    <w:p w14:paraId="3916CA62" w14:textId="47CCF9A4" w:rsidR="00C40D36" w:rsidRDefault="00C40D36" w:rsidP="009D1DA8">
      <w:pPr>
        <w:pStyle w:val="Undertitel"/>
      </w:pPr>
      <w:r>
        <w:t xml:space="preserve">Afsnit 8 om </w:t>
      </w:r>
      <w:r w:rsidR="009D1DA8">
        <w:t>krimi</w:t>
      </w:r>
    </w:p>
    <w:p w14:paraId="7F2F657B" w14:textId="3970FDBB" w:rsidR="009D1DA8" w:rsidRDefault="009D1DA8" w:rsidP="009D1DA8">
      <w:pPr>
        <w:rPr>
          <w:b/>
          <w:bCs/>
        </w:rPr>
      </w:pPr>
      <w:r>
        <w:rPr>
          <w:b/>
          <w:bCs/>
        </w:rPr>
        <w:t>Fire karakteristika</w:t>
      </w:r>
      <w:r w:rsidR="001E7404">
        <w:rPr>
          <w:b/>
          <w:bCs/>
        </w:rPr>
        <w:t xml:space="preserve"> </w:t>
      </w:r>
      <w:r w:rsidR="00B10666">
        <w:rPr>
          <w:b/>
          <w:bCs/>
        </w:rPr>
        <w:t>for krimigenren</w:t>
      </w:r>
    </w:p>
    <w:p w14:paraId="073D43A8" w14:textId="4AFE5310" w:rsidR="001E7404" w:rsidRDefault="006504FC" w:rsidP="006504FC">
      <w:pPr>
        <w:pStyle w:val="Listeafsnit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Geografi</w:t>
      </w:r>
    </w:p>
    <w:p w14:paraId="479AC856" w14:textId="4941E354" w:rsidR="006504FC" w:rsidRPr="009F158A" w:rsidRDefault="006504FC" w:rsidP="006504FC">
      <w:pPr>
        <w:pStyle w:val="Listeafsnit"/>
        <w:numPr>
          <w:ilvl w:val="1"/>
          <w:numId w:val="2"/>
        </w:numPr>
        <w:rPr>
          <w:i/>
          <w:iCs/>
        </w:rPr>
      </w:pPr>
      <w:r>
        <w:t>Små bys</w:t>
      </w:r>
      <w:r w:rsidR="00B10666">
        <w:t>amfund</w:t>
      </w:r>
    </w:p>
    <w:p w14:paraId="464A27C2" w14:textId="49B6E5D7" w:rsidR="009F158A" w:rsidRPr="009F158A" w:rsidRDefault="009F158A" w:rsidP="006504FC">
      <w:pPr>
        <w:pStyle w:val="Listeafsnit"/>
        <w:numPr>
          <w:ilvl w:val="1"/>
          <w:numId w:val="2"/>
        </w:numPr>
        <w:rPr>
          <w:i/>
          <w:iCs/>
        </w:rPr>
      </w:pPr>
      <w:r>
        <w:t>Idylliske steder</w:t>
      </w:r>
    </w:p>
    <w:p w14:paraId="6FDA9766" w14:textId="02C03A5B" w:rsidR="009F158A" w:rsidRPr="00E73324" w:rsidRDefault="009F158A" w:rsidP="006504FC">
      <w:pPr>
        <w:pStyle w:val="Listeafsnit"/>
        <w:numPr>
          <w:ilvl w:val="1"/>
          <w:numId w:val="2"/>
        </w:numPr>
        <w:rPr>
          <w:i/>
          <w:iCs/>
        </w:rPr>
      </w:pPr>
      <w:r>
        <w:t>Fungerer som kontrastlandskab til det forfærdelige (forbrydelsen)</w:t>
      </w:r>
    </w:p>
    <w:p w14:paraId="12111C55" w14:textId="09376B00" w:rsidR="00E73324" w:rsidRPr="00E73324" w:rsidRDefault="00E73324" w:rsidP="00E73324">
      <w:pPr>
        <w:pStyle w:val="Listeafsnit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6. sans</w:t>
      </w:r>
    </w:p>
    <w:p w14:paraId="4D20A05F" w14:textId="3E9D56B3" w:rsidR="00E73324" w:rsidRDefault="00E73324" w:rsidP="00E73324">
      <w:pPr>
        <w:pStyle w:val="Listeafsnit"/>
        <w:numPr>
          <w:ilvl w:val="1"/>
          <w:numId w:val="2"/>
        </w:numPr>
      </w:pPr>
      <w:r w:rsidRPr="00992D94">
        <w:t>Detektiver ha</w:t>
      </w:r>
      <w:r w:rsidR="00992D94">
        <w:t>r ofte en 6. sans</w:t>
      </w:r>
    </w:p>
    <w:p w14:paraId="59D824CA" w14:textId="395C9108" w:rsidR="00992D94" w:rsidRDefault="006B20C9" w:rsidP="00E73324">
      <w:pPr>
        <w:pStyle w:val="Listeafsnit"/>
        <w:numPr>
          <w:ilvl w:val="1"/>
          <w:numId w:val="2"/>
        </w:numPr>
      </w:pPr>
      <w:r>
        <w:t>Vi kan lide, at vi får at vide per intuition, hvad der er sket</w:t>
      </w:r>
    </w:p>
    <w:p w14:paraId="165BF3D4" w14:textId="58B7B540" w:rsidR="006B20C9" w:rsidRDefault="006B20C9" w:rsidP="00E73324">
      <w:pPr>
        <w:pStyle w:val="Listeafsnit"/>
        <w:numPr>
          <w:ilvl w:val="1"/>
          <w:numId w:val="2"/>
        </w:numPr>
      </w:pPr>
      <w:r>
        <w:t xml:space="preserve">Skubber handlingen frem (kommer hurtigere til opklaringen) </w:t>
      </w:r>
    </w:p>
    <w:p w14:paraId="01117328" w14:textId="11F2B854" w:rsidR="00E40E76" w:rsidRPr="00E40E76" w:rsidRDefault="006B20C9" w:rsidP="006B20C9">
      <w:pPr>
        <w:pStyle w:val="Listeafsnit"/>
        <w:numPr>
          <w:ilvl w:val="0"/>
          <w:numId w:val="2"/>
        </w:numPr>
      </w:pPr>
      <w:r>
        <w:rPr>
          <w:i/>
          <w:iCs/>
        </w:rPr>
        <w:t>Traumatiseret</w:t>
      </w:r>
      <w:r w:rsidR="00E40E76">
        <w:rPr>
          <w:i/>
          <w:iCs/>
        </w:rPr>
        <w:t xml:space="preserve"> helt</w:t>
      </w:r>
    </w:p>
    <w:p w14:paraId="1CE0D6C0" w14:textId="6F4AE4A7" w:rsidR="006B20C9" w:rsidRDefault="00E40E76" w:rsidP="00E40E76">
      <w:pPr>
        <w:pStyle w:val="Listeafsnit"/>
        <w:numPr>
          <w:ilvl w:val="1"/>
          <w:numId w:val="2"/>
        </w:numPr>
      </w:pPr>
      <w:r>
        <w:t xml:space="preserve">Heltene er blevet traumatiseret i deres liv </w:t>
      </w:r>
    </w:p>
    <w:p w14:paraId="12997DB2" w14:textId="464279C3" w:rsidR="00E40E76" w:rsidRDefault="001C6444" w:rsidP="00E40E76">
      <w:pPr>
        <w:pStyle w:val="Listeafsnit"/>
        <w:numPr>
          <w:ilvl w:val="1"/>
          <w:numId w:val="2"/>
        </w:numPr>
      </w:pPr>
      <w:r>
        <w:t>Heltene har problemer</w:t>
      </w:r>
    </w:p>
    <w:p w14:paraId="3A7F4875" w14:textId="305829B7" w:rsidR="001C6444" w:rsidRDefault="001C6444" w:rsidP="00E40E76">
      <w:pPr>
        <w:pStyle w:val="Listeafsnit"/>
        <w:numPr>
          <w:ilvl w:val="1"/>
          <w:numId w:val="2"/>
        </w:numPr>
      </w:pPr>
      <w:r>
        <w:t xml:space="preserve">Det skaber sympati </w:t>
      </w:r>
    </w:p>
    <w:p w14:paraId="1254603A" w14:textId="088DCF84" w:rsidR="001C6444" w:rsidRDefault="001C6444" w:rsidP="00E40E76">
      <w:pPr>
        <w:pStyle w:val="Listeafsnit"/>
        <w:numPr>
          <w:ilvl w:val="1"/>
          <w:numId w:val="2"/>
        </w:numPr>
      </w:pPr>
      <w:r>
        <w:t>Det gør heltene til gode opklarer</w:t>
      </w:r>
    </w:p>
    <w:p w14:paraId="245C035A" w14:textId="38940792" w:rsidR="001C6444" w:rsidRPr="00934E9E" w:rsidRDefault="00934E9E" w:rsidP="001C6444">
      <w:pPr>
        <w:pStyle w:val="Listeafsnit"/>
        <w:numPr>
          <w:ilvl w:val="0"/>
          <w:numId w:val="2"/>
        </w:numPr>
      </w:pPr>
      <w:r>
        <w:rPr>
          <w:i/>
          <w:iCs/>
        </w:rPr>
        <w:t xml:space="preserve">Benspænderchefen </w:t>
      </w:r>
    </w:p>
    <w:p w14:paraId="0B73A9EF" w14:textId="6EE3681D" w:rsidR="00934E9E" w:rsidRDefault="00934E9E" w:rsidP="00934E9E">
      <w:pPr>
        <w:pStyle w:val="Listeafsnit"/>
        <w:numPr>
          <w:ilvl w:val="1"/>
          <w:numId w:val="2"/>
        </w:numPr>
      </w:pPr>
      <w:r>
        <w:t xml:space="preserve">En irriterende chef, der spænder ben </w:t>
      </w:r>
    </w:p>
    <w:p w14:paraId="0A43E92B" w14:textId="734A4FFB" w:rsidR="002B2339" w:rsidRPr="00992D94" w:rsidRDefault="002B2339" w:rsidP="00934E9E">
      <w:pPr>
        <w:pStyle w:val="Listeafsnit"/>
        <w:numPr>
          <w:ilvl w:val="1"/>
          <w:numId w:val="2"/>
        </w:numPr>
      </w:pPr>
      <w:r>
        <w:t>Vi føler os klogere end chefen</w:t>
      </w:r>
      <w:r w:rsidR="00C31A9B">
        <w:t xml:space="preserve"> (det holder seere fast)</w:t>
      </w:r>
    </w:p>
    <w:p w14:paraId="7F2BF805" w14:textId="77777777" w:rsidR="00C40D36" w:rsidRDefault="00C40D36" w:rsidP="00C40D36"/>
    <w:p w14:paraId="4FA03B5B" w14:textId="77777777" w:rsidR="00C40D36" w:rsidRPr="00C40D36" w:rsidRDefault="00C40D36" w:rsidP="00C40D36"/>
    <w:sectPr w:rsidR="00C40D36" w:rsidRPr="00C40D3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3A5F" w14:textId="77777777" w:rsidR="00D21C3A" w:rsidRDefault="00D21C3A" w:rsidP="00F44C2F">
      <w:pPr>
        <w:spacing w:after="0" w:line="240" w:lineRule="auto"/>
      </w:pPr>
      <w:r>
        <w:separator/>
      </w:r>
    </w:p>
  </w:endnote>
  <w:endnote w:type="continuationSeparator" w:id="0">
    <w:p w14:paraId="196FACEE" w14:textId="77777777" w:rsidR="00D21C3A" w:rsidRDefault="00D21C3A" w:rsidP="00F4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6D1B" w14:textId="77777777" w:rsidR="00D21C3A" w:rsidRDefault="00D21C3A" w:rsidP="00F44C2F">
      <w:pPr>
        <w:spacing w:after="0" w:line="240" w:lineRule="auto"/>
      </w:pPr>
      <w:r>
        <w:separator/>
      </w:r>
    </w:p>
  </w:footnote>
  <w:footnote w:type="continuationSeparator" w:id="0">
    <w:p w14:paraId="5E3F1254" w14:textId="77777777" w:rsidR="00D21C3A" w:rsidRDefault="00D21C3A" w:rsidP="00F4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EADA" w14:textId="77777777" w:rsidR="00F44C2F" w:rsidRDefault="00F44C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6714"/>
    <w:multiLevelType w:val="hybridMultilevel"/>
    <w:tmpl w:val="EE56D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511C2"/>
    <w:multiLevelType w:val="hybridMultilevel"/>
    <w:tmpl w:val="0D2C9942"/>
    <w:lvl w:ilvl="0" w:tplc="011E236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u w:val="none"/>
      </w:rPr>
    </w:lvl>
    <w:lvl w:ilvl="1" w:tplc="B2529CA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15568">
    <w:abstractNumId w:val="0"/>
  </w:num>
  <w:num w:numId="2" w16cid:durableId="151279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2B"/>
    <w:rsid w:val="00035A2B"/>
    <w:rsid w:val="000C0E19"/>
    <w:rsid w:val="001C6444"/>
    <w:rsid w:val="001E7404"/>
    <w:rsid w:val="002B2339"/>
    <w:rsid w:val="002C2524"/>
    <w:rsid w:val="00495F9F"/>
    <w:rsid w:val="006504FC"/>
    <w:rsid w:val="006B20C9"/>
    <w:rsid w:val="00741F69"/>
    <w:rsid w:val="00934E9E"/>
    <w:rsid w:val="00992D94"/>
    <w:rsid w:val="0099596A"/>
    <w:rsid w:val="009D1DA8"/>
    <w:rsid w:val="009F158A"/>
    <w:rsid w:val="00A95BC2"/>
    <w:rsid w:val="00B10666"/>
    <w:rsid w:val="00C31A9B"/>
    <w:rsid w:val="00C40D36"/>
    <w:rsid w:val="00D21C3A"/>
    <w:rsid w:val="00E40E76"/>
    <w:rsid w:val="00E73324"/>
    <w:rsid w:val="00F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D261"/>
  <w15:chartTrackingRefBased/>
  <w15:docId w15:val="{461AFE17-3EE5-46E5-85E8-420BE126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0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4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4C2F"/>
  </w:style>
  <w:style w:type="paragraph" w:styleId="Sidefod">
    <w:name w:val="footer"/>
    <w:basedOn w:val="Normal"/>
    <w:link w:val="SidefodTegn"/>
    <w:uiPriority w:val="99"/>
    <w:unhideWhenUsed/>
    <w:rsid w:val="00F44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4C2F"/>
  </w:style>
  <w:style w:type="character" w:styleId="Hyperlink">
    <w:name w:val="Hyperlink"/>
    <w:basedOn w:val="Standardskrifttypeiafsnit"/>
    <w:uiPriority w:val="99"/>
    <w:unhideWhenUsed/>
    <w:rsid w:val="00F44C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4C2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0D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0D36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1E7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tcfu.dk/mm/player/?copydan=03110328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728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Korsgaard Muldbjerg</dc:creator>
  <cp:keywords/>
  <dc:description/>
  <cp:lastModifiedBy>Mads Nielsen</cp:lastModifiedBy>
  <cp:revision>2</cp:revision>
  <dcterms:created xsi:type="dcterms:W3CDTF">2023-12-13T09:48:00Z</dcterms:created>
  <dcterms:modified xsi:type="dcterms:W3CDTF">2023-12-13T09:48:00Z</dcterms:modified>
</cp:coreProperties>
</file>