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1DA3A" w14:textId="6724A3D5" w:rsidR="009F1267" w:rsidRDefault="00666130">
      <w:pPr>
        <w:rPr>
          <w:b/>
          <w:bCs/>
        </w:rPr>
      </w:pPr>
      <w:r>
        <w:rPr>
          <w:b/>
          <w:bCs/>
        </w:rPr>
        <w:t>Dokumentartyper</w:t>
      </w:r>
      <w:r>
        <w:rPr>
          <w:b/>
          <w:bCs/>
        </w:rPr>
        <w:br/>
        <w:t xml:space="preserve">1 Operation X: ”Fødevarefusk i </w:t>
      </w:r>
      <w:proofErr w:type="spellStart"/>
      <w:r>
        <w:rPr>
          <w:b/>
          <w:bCs/>
        </w:rPr>
        <w:t>Domino’s</w:t>
      </w:r>
      <w:proofErr w:type="spellEnd"/>
      <w:r>
        <w:rPr>
          <w:b/>
          <w:bCs/>
        </w:rPr>
        <w:t>”</w:t>
      </w:r>
      <w:r w:rsidR="00520B96">
        <w:rPr>
          <w:b/>
          <w:bCs/>
        </w:rPr>
        <w:t xml:space="preserve"> (2018)</w:t>
      </w:r>
      <w:r>
        <w:rPr>
          <w:b/>
          <w:bCs/>
        </w:rPr>
        <w:t>.</w:t>
      </w:r>
    </w:p>
    <w:p w14:paraId="496A6BA3" w14:textId="7529083B" w:rsidR="00666130" w:rsidRDefault="00666130" w:rsidP="00666130">
      <w:pPr>
        <w:pStyle w:val="Listeafsnit"/>
        <w:numPr>
          <w:ilvl w:val="0"/>
          <w:numId w:val="2"/>
        </w:numPr>
      </w:pPr>
      <w:r>
        <w:t>Klik ind på mitcfu.dk og tilgå dokumentarfilmen.</w:t>
      </w:r>
    </w:p>
    <w:p w14:paraId="6C354EF7" w14:textId="3722850C" w:rsidR="00666130" w:rsidRDefault="00666130" w:rsidP="00666130">
      <w:pPr>
        <w:pStyle w:val="Listeafsnit"/>
        <w:numPr>
          <w:ilvl w:val="0"/>
          <w:numId w:val="2"/>
        </w:numPr>
      </w:pPr>
      <w:r>
        <w:t xml:space="preserve">Se de første 5 minutter + 37.00 og nogle minutter frem. </w:t>
      </w:r>
    </w:p>
    <w:p w14:paraId="199BDC23" w14:textId="0430A54C" w:rsidR="00666130" w:rsidRDefault="00666130" w:rsidP="00666130">
      <w:pPr>
        <w:pStyle w:val="Listeafsnit"/>
        <w:numPr>
          <w:ilvl w:val="0"/>
          <w:numId w:val="2"/>
        </w:numPr>
      </w:pPr>
      <w:r>
        <w:t>Hvilken dokumentartype er der tale om? Begrund ved at give eksempler i programmet, som er typiske for denne dokumentartype.</w:t>
      </w:r>
    </w:p>
    <w:p w14:paraId="54FDC882" w14:textId="0A9D2609" w:rsidR="00666130" w:rsidRDefault="00666130" w:rsidP="00666130">
      <w:pPr>
        <w:pStyle w:val="Listeafsnit"/>
        <w:numPr>
          <w:ilvl w:val="0"/>
          <w:numId w:val="2"/>
        </w:numPr>
      </w:pPr>
      <w:r>
        <w:t>Kommentér på filmiske virkemidler+ autenticitetsmarkører (fakta – og fiktionskoder).</w:t>
      </w:r>
    </w:p>
    <w:p w14:paraId="3B5F8D55" w14:textId="0D9B8936" w:rsidR="00666130" w:rsidRDefault="00666130" w:rsidP="00666130">
      <w:pPr>
        <w:pStyle w:val="Listeafsnit"/>
        <w:numPr>
          <w:ilvl w:val="0"/>
          <w:numId w:val="2"/>
        </w:numPr>
      </w:pPr>
      <w:r>
        <w:t>Hvilken funktion har det, at instruktøren/journalisten er så meget i centrum?</w:t>
      </w:r>
    </w:p>
    <w:p w14:paraId="401B1060" w14:textId="4A4E766F" w:rsidR="00666130" w:rsidRDefault="00666130" w:rsidP="00666130">
      <w:pPr>
        <w:pStyle w:val="Listeafsnit"/>
        <w:numPr>
          <w:ilvl w:val="0"/>
          <w:numId w:val="2"/>
        </w:numPr>
      </w:pPr>
      <w:r>
        <w:t>Hvorfor bruges skjult kamera – og hvilke fordele og ulemper er der ved denne metode?</w:t>
      </w:r>
    </w:p>
    <w:p w14:paraId="5FEB8F9E" w14:textId="36F4CE6C" w:rsidR="00520B96" w:rsidRDefault="00BB19A1" w:rsidP="00520B96">
      <w:pPr>
        <w:pStyle w:val="Listeafsnit"/>
        <w:numPr>
          <w:ilvl w:val="0"/>
          <w:numId w:val="2"/>
        </w:numPr>
      </w:pPr>
      <w:r>
        <w:t xml:space="preserve">Læs reaktionen efter dokumentaren: </w:t>
      </w:r>
      <w:hyperlink r:id="rId5" w:history="1">
        <w:proofErr w:type="spellStart"/>
        <w:r>
          <w:rPr>
            <w:rStyle w:val="Hyperlink"/>
          </w:rPr>
          <w:t>Domino's</w:t>
        </w:r>
        <w:proofErr w:type="spellEnd"/>
        <w:r>
          <w:rPr>
            <w:rStyle w:val="Hyperlink"/>
          </w:rPr>
          <w:t xml:space="preserve"> er gået konkurs i Danmark | TV 2 Kosmopol</w:t>
        </w:r>
      </w:hyperlink>
    </w:p>
    <w:p w14:paraId="5E329BFB" w14:textId="58810863" w:rsidR="00B70971" w:rsidRPr="0032208A" w:rsidRDefault="00520B96" w:rsidP="0032208A">
      <w:pPr>
        <w:rPr>
          <w:b/>
          <w:bCs/>
          <w:lang w:val="en-US"/>
        </w:rPr>
      </w:pPr>
      <w:r>
        <w:rPr>
          <w:b/>
          <w:bCs/>
        </w:rPr>
        <w:t xml:space="preserve">2 </w:t>
      </w:r>
      <w:r w:rsidR="0032208A" w:rsidRPr="008A0969">
        <w:rPr>
          <w:b/>
          <w:bCs/>
          <w:lang w:val="en-US"/>
        </w:rPr>
        <w:t>Armadillo, Janus Metz, 2010</w:t>
      </w:r>
    </w:p>
    <w:p w14:paraId="031CA8FC" w14:textId="77777777" w:rsidR="0032208A" w:rsidRDefault="0032208A" w:rsidP="0032208A">
      <w:pPr>
        <w:pStyle w:val="Listeafsnit"/>
        <w:numPr>
          <w:ilvl w:val="0"/>
          <w:numId w:val="5"/>
        </w:numPr>
      </w:pPr>
      <w:r w:rsidRPr="008A0969">
        <w:t xml:space="preserve">Find filmen på filmcentralen </w:t>
      </w:r>
      <w:hyperlink r:id="rId6" w:history="1">
        <w:r w:rsidRPr="00B75323">
          <w:rPr>
            <w:rStyle w:val="Hyperlink"/>
          </w:rPr>
          <w:t>https://filmcentralen.dk/grundskolen/film/armadillo</w:t>
        </w:r>
      </w:hyperlink>
      <w:r>
        <w:t xml:space="preserve"> (brug </w:t>
      </w:r>
      <w:proofErr w:type="spellStart"/>
      <w:r>
        <w:t>uni</w:t>
      </w:r>
      <w:proofErr w:type="spellEnd"/>
      <w:r>
        <w:t>-login)</w:t>
      </w:r>
    </w:p>
    <w:p w14:paraId="7D8B8709" w14:textId="5171C696" w:rsidR="0032208A" w:rsidRDefault="0032208A" w:rsidP="0032208A">
      <w:pPr>
        <w:pStyle w:val="Listeafsnit"/>
        <w:numPr>
          <w:ilvl w:val="0"/>
          <w:numId w:val="5"/>
        </w:numPr>
      </w:pPr>
      <w:r>
        <w:t xml:space="preserve">Læs om filmen og se de første </w:t>
      </w:r>
      <w:r>
        <w:t>1-03:55 + 5</w:t>
      </w:r>
      <w:r>
        <w:t>-1</w:t>
      </w:r>
      <w:r>
        <w:t>1</w:t>
      </w:r>
      <w:r>
        <w:t xml:space="preserve"> minutter.</w:t>
      </w:r>
    </w:p>
    <w:p w14:paraId="6CC86D03" w14:textId="77777777" w:rsidR="0032208A" w:rsidRDefault="0032208A" w:rsidP="0032208A">
      <w:pPr>
        <w:pStyle w:val="Listeafsnit"/>
        <w:numPr>
          <w:ilvl w:val="0"/>
          <w:numId w:val="5"/>
        </w:numPr>
      </w:pPr>
      <w:r>
        <w:t>Hvilken dokumentartype er der tale om? Begrund ved at give eksempler i filmen, som er typiske for denne dokumentartype.</w:t>
      </w:r>
    </w:p>
    <w:p w14:paraId="600B0FE3" w14:textId="77777777" w:rsidR="0032208A" w:rsidRDefault="0032208A" w:rsidP="0032208A">
      <w:pPr>
        <w:pStyle w:val="Listeafsnit"/>
        <w:numPr>
          <w:ilvl w:val="0"/>
          <w:numId w:val="5"/>
        </w:numPr>
      </w:pPr>
      <w:r>
        <w:t>Kommentér på filmiske virkemidler, autenticitetsmarkører + lyd og underlægningsmusik. Brug siderne 293-299, Schultz-Larsen, Håndbog i dansk eller</w:t>
      </w:r>
    </w:p>
    <w:p w14:paraId="236D64CA" w14:textId="77777777" w:rsidR="0032208A" w:rsidRDefault="0032208A" w:rsidP="0032208A">
      <w:pPr>
        <w:pStyle w:val="Listeafsnit"/>
      </w:pPr>
      <w:hyperlink r:id="rId7" w:history="1">
        <w:r w:rsidRPr="00B75323">
          <w:rPr>
            <w:rStyle w:val="Hyperlink"/>
          </w:rPr>
          <w:t>https://filmcentralen.dk/grundskolen/filmsprog/filmiske-virkemidler</w:t>
        </w:r>
      </w:hyperlink>
      <w:r>
        <w:t xml:space="preserve"> </w:t>
      </w:r>
    </w:p>
    <w:p w14:paraId="77021C18" w14:textId="1CD4B642" w:rsidR="006611FA" w:rsidRDefault="0032208A" w:rsidP="0032208A">
      <w:pPr>
        <w:rPr>
          <w:b/>
          <w:bCs/>
        </w:rPr>
      </w:pPr>
      <w:r>
        <w:rPr>
          <w:b/>
          <w:bCs/>
        </w:rPr>
        <w:t>3) TV2: ”Røgsløret fra tobaksindustrien”.</w:t>
      </w:r>
    </w:p>
    <w:p w14:paraId="4737511E" w14:textId="098C4993" w:rsidR="006611FA" w:rsidRDefault="006611FA" w:rsidP="006611FA">
      <w:pPr>
        <w:pStyle w:val="Listeafsnit"/>
        <w:numPr>
          <w:ilvl w:val="0"/>
          <w:numId w:val="7"/>
        </w:numPr>
      </w:pPr>
      <w:r>
        <w:t>Klik ind på mitcfu.dk og tilgå dokumentarfilmen.</w:t>
      </w:r>
    </w:p>
    <w:p w14:paraId="24926202" w14:textId="321AD06F" w:rsidR="006611FA" w:rsidRDefault="006611FA" w:rsidP="006611FA">
      <w:pPr>
        <w:pStyle w:val="Listeafsnit"/>
        <w:numPr>
          <w:ilvl w:val="0"/>
          <w:numId w:val="7"/>
        </w:numPr>
      </w:pPr>
      <w:r>
        <w:t>Se de</w:t>
      </w:r>
      <w:r w:rsidR="00E20D8F">
        <w:t xml:space="preserve"> to</w:t>
      </w:r>
      <w:r>
        <w:t xml:space="preserve"> </w:t>
      </w:r>
      <w:r w:rsidR="00E20D8F">
        <w:t>filmklip</w:t>
      </w:r>
      <w:r>
        <w:t xml:space="preserve"> fra 1-15:35</w:t>
      </w:r>
      <w:r w:rsidR="00E20D8F">
        <w:t xml:space="preserve"> + 19:18-23:55</w:t>
      </w:r>
    </w:p>
    <w:p w14:paraId="450A2169" w14:textId="2914C524" w:rsidR="00E20D8F" w:rsidRDefault="00E20D8F" w:rsidP="006611FA">
      <w:pPr>
        <w:pStyle w:val="Listeafsnit"/>
        <w:numPr>
          <w:ilvl w:val="0"/>
          <w:numId w:val="7"/>
        </w:numPr>
      </w:pPr>
      <w:r>
        <w:t>Hvilken dokumentartype er der tale om? Begrund ved at give eksempler i filmen, som er typiske for denne dokumentartype.</w:t>
      </w:r>
    </w:p>
    <w:p w14:paraId="0CCEE410" w14:textId="77777777" w:rsidR="00E20D8F" w:rsidRDefault="00E20D8F" w:rsidP="00E20D8F">
      <w:pPr>
        <w:pStyle w:val="Listeafsnit"/>
      </w:pPr>
      <w:r>
        <w:t xml:space="preserve">Kommentér på filmiske virkemidler og autenticitetsmarkører. Brug siderne 293-299, Schultz-Larsen, </w:t>
      </w:r>
      <w:r>
        <w:rPr>
          <w:i/>
          <w:iCs/>
        </w:rPr>
        <w:t xml:space="preserve">Håndbog i dansk </w:t>
      </w:r>
      <w:r>
        <w:t xml:space="preserve">eller </w:t>
      </w:r>
      <w:hyperlink r:id="rId8" w:history="1">
        <w:r w:rsidRPr="00B75323">
          <w:rPr>
            <w:rStyle w:val="Hyperlink"/>
          </w:rPr>
          <w:t>https://filmcentralen.dk/grundskolen/filmsprog/filmiske-virkemidler</w:t>
        </w:r>
      </w:hyperlink>
      <w:r>
        <w:t xml:space="preserve"> </w:t>
      </w:r>
    </w:p>
    <w:p w14:paraId="357F962B" w14:textId="780FEABD" w:rsidR="00E20D8F" w:rsidRPr="006611FA" w:rsidRDefault="00E20D8F" w:rsidP="00E20D8F"/>
    <w:sectPr w:rsidR="00E20D8F" w:rsidRPr="006611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3CAD"/>
    <w:multiLevelType w:val="hybridMultilevel"/>
    <w:tmpl w:val="4D5A04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F48A3"/>
    <w:multiLevelType w:val="hybridMultilevel"/>
    <w:tmpl w:val="39C8F670"/>
    <w:lvl w:ilvl="0" w:tplc="B84EFD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D0448"/>
    <w:multiLevelType w:val="hybridMultilevel"/>
    <w:tmpl w:val="FBEAFA3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F90A63"/>
    <w:multiLevelType w:val="hybridMultilevel"/>
    <w:tmpl w:val="C50AA5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11461"/>
    <w:multiLevelType w:val="hybridMultilevel"/>
    <w:tmpl w:val="009E10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52EFD"/>
    <w:multiLevelType w:val="hybridMultilevel"/>
    <w:tmpl w:val="DC4495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41334"/>
    <w:multiLevelType w:val="hybridMultilevel"/>
    <w:tmpl w:val="D354D9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19130">
    <w:abstractNumId w:val="5"/>
  </w:num>
  <w:num w:numId="2" w16cid:durableId="346097794">
    <w:abstractNumId w:val="0"/>
  </w:num>
  <w:num w:numId="3" w16cid:durableId="1051360">
    <w:abstractNumId w:val="3"/>
  </w:num>
  <w:num w:numId="4" w16cid:durableId="1934701286">
    <w:abstractNumId w:val="1"/>
  </w:num>
  <w:num w:numId="5" w16cid:durableId="391194885">
    <w:abstractNumId w:val="6"/>
  </w:num>
  <w:num w:numId="6" w16cid:durableId="554463157">
    <w:abstractNumId w:val="4"/>
  </w:num>
  <w:num w:numId="7" w16cid:durableId="70321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30"/>
    <w:rsid w:val="0032208A"/>
    <w:rsid w:val="00520B96"/>
    <w:rsid w:val="006611FA"/>
    <w:rsid w:val="00666130"/>
    <w:rsid w:val="009F1267"/>
    <w:rsid w:val="00B70971"/>
    <w:rsid w:val="00BB19A1"/>
    <w:rsid w:val="00E2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07B8"/>
  <w15:chartTrackingRefBased/>
  <w15:docId w15:val="{00F2B34D-9F20-4FD4-A95A-99840853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66130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BB1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mcentralen.dk/grundskolen/filmsprog/filmiske-virkemidl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lmcentralen.dk/grundskolen/filmsprog/filmiske-virkemidl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mcentralen.dk/grundskolen/film/armadillo" TargetMode="External"/><Relationship Id="rId5" Type="http://schemas.openxmlformats.org/officeDocument/2006/relationships/hyperlink" Target="https://www.tv2kosmopol.dk/tv2dk/dominos-er-gaet-konkurs-i-danmar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1</cp:revision>
  <dcterms:created xsi:type="dcterms:W3CDTF">2023-12-25T11:03:00Z</dcterms:created>
  <dcterms:modified xsi:type="dcterms:W3CDTF">2023-12-25T12:47:00Z</dcterms:modified>
</cp:coreProperties>
</file>