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B66D6" w14:textId="5F1149B1" w:rsidR="00E51114" w:rsidRPr="00F508C7" w:rsidRDefault="00E51114" w:rsidP="0020569A">
      <w:pPr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>Dokumentaranalyse af en valgfri dokumentar.</w:t>
      </w:r>
    </w:p>
    <w:p w14:paraId="62F6D201" w14:textId="77777777" w:rsidR="00E51114" w:rsidRDefault="00E51114" w:rsidP="00515B4D"/>
    <w:p w14:paraId="525DF51A" w14:textId="7A3EEACA" w:rsidR="00E51114" w:rsidRDefault="00E51114" w:rsidP="00E51114">
      <w:pPr>
        <w:rPr>
          <w:rFonts w:ascii="Cambria" w:hAnsi="Cambria"/>
        </w:rPr>
      </w:pPr>
      <w:r>
        <w:rPr>
          <w:rFonts w:ascii="Cambria" w:hAnsi="Cambria"/>
        </w:rPr>
        <w:t xml:space="preserve">Tidsforbrug: 2 blokke (Deadline for fremlæggelser er uge 10, mandag d. 4/3) </w:t>
      </w:r>
    </w:p>
    <w:p w14:paraId="7990B7AA" w14:textId="393AECE2" w:rsidR="00E51114" w:rsidRDefault="00E51114" w:rsidP="00E51114">
      <w:pPr>
        <w:rPr>
          <w:rFonts w:ascii="Cambria" w:hAnsi="Cambria"/>
        </w:rPr>
      </w:pPr>
      <w:r>
        <w:rPr>
          <w:rFonts w:ascii="Cambria" w:hAnsi="Cambria"/>
        </w:rPr>
        <w:t xml:space="preserve">Omfang: 10 minutters fremlæggelse - PowerPoint. </w:t>
      </w:r>
    </w:p>
    <w:p w14:paraId="3FE2F110" w14:textId="0E1104A2" w:rsidR="00E51114" w:rsidRDefault="00E51114" w:rsidP="00E51114">
      <w:pPr>
        <w:rPr>
          <w:rFonts w:ascii="Cambria" w:hAnsi="Cambria"/>
        </w:rPr>
      </w:pPr>
      <w:r>
        <w:rPr>
          <w:rFonts w:ascii="Cambria" w:hAnsi="Cambria"/>
        </w:rPr>
        <w:t>Produkt: Power</w:t>
      </w:r>
      <w:r w:rsidR="0020569A">
        <w:rPr>
          <w:rFonts w:ascii="Cambria" w:hAnsi="Cambria"/>
        </w:rPr>
        <w:t>P</w:t>
      </w:r>
      <w:r>
        <w:rPr>
          <w:rFonts w:ascii="Cambria" w:hAnsi="Cambria"/>
        </w:rPr>
        <w:t>oint</w:t>
      </w:r>
    </w:p>
    <w:p w14:paraId="485A2F5A" w14:textId="02317386" w:rsidR="00E51114" w:rsidRDefault="00E51114" w:rsidP="00E51114">
      <w:pPr>
        <w:rPr>
          <w:rFonts w:ascii="Cambria" w:hAnsi="Cambria"/>
        </w:rPr>
      </w:pPr>
      <w:r>
        <w:rPr>
          <w:rFonts w:ascii="Cambria" w:hAnsi="Cambria"/>
        </w:rPr>
        <w:t>_____________________</w:t>
      </w:r>
    </w:p>
    <w:p w14:paraId="40B77CFD" w14:textId="77777777" w:rsidR="00E51114" w:rsidRPr="00F508C7" w:rsidRDefault="00E51114" w:rsidP="00E51114">
      <w:pPr>
        <w:rPr>
          <w:rFonts w:ascii="Cambria" w:hAnsi="Cambria"/>
          <w:b/>
          <w:bCs/>
        </w:rPr>
      </w:pPr>
      <w:r w:rsidRPr="00F508C7">
        <w:rPr>
          <w:rFonts w:ascii="Cambria" w:hAnsi="Cambria"/>
          <w:b/>
          <w:bCs/>
        </w:rPr>
        <w:t>Krav:</w:t>
      </w:r>
    </w:p>
    <w:p w14:paraId="05545237" w14:textId="45F4766D" w:rsidR="00E51114" w:rsidRPr="00E51114" w:rsidRDefault="00E51114" w:rsidP="00E51114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E51114">
        <w:rPr>
          <w:rFonts w:ascii="Cambria" w:hAnsi="Cambria"/>
        </w:rPr>
        <w:t xml:space="preserve">I bestemmer selv indhold/emne – men SKAL overholde dokumentartype – start med at læse afsnittet om jeres type i </w:t>
      </w:r>
      <w:proofErr w:type="spellStart"/>
      <w:r w:rsidRPr="00E51114">
        <w:rPr>
          <w:rFonts w:ascii="Cambria" w:hAnsi="Cambria"/>
        </w:rPr>
        <w:t>PDFen</w:t>
      </w:r>
      <w:proofErr w:type="spellEnd"/>
      <w:r w:rsidRPr="00E51114">
        <w:rPr>
          <w:rFonts w:ascii="Cambria" w:hAnsi="Cambria"/>
        </w:rPr>
        <w:t xml:space="preserve"> ”Introduktion til dokumentargenren”/ dokumentarfilm. </w:t>
      </w:r>
    </w:p>
    <w:p w14:paraId="4E2361B3" w14:textId="76134344" w:rsidR="00E51114" w:rsidRDefault="00E51114" w:rsidP="00E51114">
      <w:pPr>
        <w:pStyle w:val="Listeafsnit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PowerPoint uploades i Lectio.</w:t>
      </w:r>
    </w:p>
    <w:p w14:paraId="3E67F64E" w14:textId="77777777" w:rsidR="00E51114" w:rsidRDefault="00E51114" w:rsidP="00E51114">
      <w:pPr>
        <w:pStyle w:val="Listeafsnit"/>
        <w:rPr>
          <w:rFonts w:ascii="Cambria" w:hAnsi="Cambria"/>
        </w:rPr>
      </w:pPr>
    </w:p>
    <w:p w14:paraId="3560E5DA" w14:textId="77777777" w:rsidR="00E51114" w:rsidRDefault="00E51114" w:rsidP="00E51114">
      <w:pPr>
        <w:pStyle w:val="Listeafsnit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Power pointens indhold:</w:t>
      </w:r>
    </w:p>
    <w:p w14:paraId="615EBC07" w14:textId="77777777" w:rsidR="00E51114" w:rsidRPr="00F508C7" w:rsidRDefault="00E51114" w:rsidP="00E51114">
      <w:pPr>
        <w:pStyle w:val="Listeafsnit"/>
        <w:rPr>
          <w:rFonts w:ascii="Cambria" w:hAnsi="Cambria"/>
          <w:i/>
          <w:iCs/>
        </w:rPr>
      </w:pPr>
      <w:r w:rsidRPr="00F508C7">
        <w:rPr>
          <w:rFonts w:ascii="Cambria" w:hAnsi="Cambria"/>
          <w:i/>
          <w:iCs/>
        </w:rPr>
        <w:t>Præsentation af emne og ide</w:t>
      </w:r>
    </w:p>
    <w:p w14:paraId="0A603E99" w14:textId="77777777" w:rsidR="00E51114" w:rsidRPr="00F508C7" w:rsidRDefault="00E51114" w:rsidP="00E51114">
      <w:pPr>
        <w:pStyle w:val="Listeafsnit"/>
        <w:rPr>
          <w:rFonts w:ascii="Cambria" w:hAnsi="Cambria"/>
          <w:i/>
          <w:iCs/>
        </w:rPr>
      </w:pPr>
      <w:r w:rsidRPr="00F508C7">
        <w:rPr>
          <w:rFonts w:ascii="Cambria" w:hAnsi="Cambria"/>
          <w:i/>
          <w:iCs/>
        </w:rPr>
        <w:t>Analyse af hvordan dokumentartypen kommer til udtryk</w:t>
      </w:r>
    </w:p>
    <w:p w14:paraId="294E3632" w14:textId="77777777" w:rsidR="00E51114" w:rsidRPr="00F508C7" w:rsidRDefault="00E51114" w:rsidP="00E51114">
      <w:pPr>
        <w:pStyle w:val="Listeafsnit"/>
        <w:rPr>
          <w:rFonts w:ascii="Cambria" w:hAnsi="Cambria"/>
          <w:i/>
          <w:iCs/>
        </w:rPr>
      </w:pPr>
      <w:r w:rsidRPr="00F508C7">
        <w:rPr>
          <w:rFonts w:ascii="Cambria" w:hAnsi="Cambria"/>
          <w:i/>
          <w:iCs/>
        </w:rPr>
        <w:t>Analyse af de anvendte filmiske virkemidler</w:t>
      </w:r>
    </w:p>
    <w:p w14:paraId="3881E1FF" w14:textId="77777777" w:rsidR="00E51114" w:rsidRDefault="00E51114" w:rsidP="00E51114">
      <w:pPr>
        <w:pStyle w:val="Listeafsnit"/>
        <w:rPr>
          <w:rFonts w:ascii="Cambria" w:hAnsi="Cambria"/>
          <w:i/>
          <w:iCs/>
        </w:rPr>
      </w:pPr>
      <w:r w:rsidRPr="00F508C7">
        <w:rPr>
          <w:rFonts w:ascii="Cambria" w:hAnsi="Cambria"/>
          <w:i/>
          <w:iCs/>
        </w:rPr>
        <w:t>Perspektivering til anden dokumentar fra vores forløb</w:t>
      </w:r>
    </w:p>
    <w:p w14:paraId="69C7D890" w14:textId="77777777" w:rsidR="00E51114" w:rsidRDefault="00E51114" w:rsidP="00E51114">
      <w:pPr>
        <w:rPr>
          <w:rFonts w:ascii="Cambria" w:hAnsi="Cambria"/>
        </w:rPr>
      </w:pPr>
    </w:p>
    <w:p w14:paraId="50EA1F16" w14:textId="77777777" w:rsidR="00E51114" w:rsidRDefault="00E51114" w:rsidP="00E51114">
      <w:pPr>
        <w:rPr>
          <w:rFonts w:ascii="Cambria" w:hAnsi="Cambria"/>
        </w:rPr>
      </w:pPr>
    </w:p>
    <w:p w14:paraId="7A995C6B" w14:textId="77777777" w:rsidR="00E51114" w:rsidRPr="00F508C7" w:rsidRDefault="00E51114" w:rsidP="00515B4D">
      <w:pPr>
        <w:rPr>
          <w:rFonts w:ascii="Cambria" w:hAnsi="Cambria"/>
        </w:rPr>
      </w:pPr>
    </w:p>
    <w:sectPr w:rsidR="00E51114" w:rsidRPr="00F508C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34E74"/>
    <w:multiLevelType w:val="hybridMultilevel"/>
    <w:tmpl w:val="CFAEC0E0"/>
    <w:lvl w:ilvl="0" w:tplc="158AB1A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09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C7"/>
    <w:rsid w:val="00145213"/>
    <w:rsid w:val="0020569A"/>
    <w:rsid w:val="00515B4D"/>
    <w:rsid w:val="005435FF"/>
    <w:rsid w:val="007059F6"/>
    <w:rsid w:val="007B5E29"/>
    <w:rsid w:val="008F4208"/>
    <w:rsid w:val="009775D0"/>
    <w:rsid w:val="00A96894"/>
    <w:rsid w:val="00AE3F31"/>
    <w:rsid w:val="00C91BF7"/>
    <w:rsid w:val="00CC240D"/>
    <w:rsid w:val="00DD5F58"/>
    <w:rsid w:val="00E51114"/>
    <w:rsid w:val="00E57820"/>
    <w:rsid w:val="00F508C7"/>
    <w:rsid w:val="00FB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2B4F1"/>
  <w15:chartTrackingRefBased/>
  <w15:docId w15:val="{1ECD5E01-80B5-4ACF-9A87-86619749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508C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F508C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508C7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DD5F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Egholm Wendelboe</dc:creator>
  <cp:keywords/>
  <dc:description/>
  <cp:lastModifiedBy>Mads Nielsen</cp:lastModifiedBy>
  <cp:revision>2</cp:revision>
  <cp:lastPrinted>2024-01-18T14:18:00Z</cp:lastPrinted>
  <dcterms:created xsi:type="dcterms:W3CDTF">2024-02-27T11:35:00Z</dcterms:created>
  <dcterms:modified xsi:type="dcterms:W3CDTF">2024-02-27T11:35:00Z</dcterms:modified>
</cp:coreProperties>
</file>