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F716" w14:textId="17CE88F3" w:rsidR="00086368" w:rsidRDefault="00086368">
      <w:r>
        <w:t>Frankenstein</w:t>
      </w:r>
      <w:r w:rsidR="00A424B4">
        <w:t xml:space="preserve"> (version: 1931 og/eller 1994)</w:t>
      </w:r>
    </w:p>
    <w:p w14:paraId="5208FD63" w14:textId="770E1E07" w:rsidR="00086368" w:rsidRDefault="003D07BE">
      <w:r>
        <w:t>1)</w:t>
      </w:r>
      <w:r w:rsidR="00086368">
        <w:t>Undersøg konteksten for tilblivelsen af romanen: ”Frankenstein” af Mary Shelley: hvor fik hun ideen? (Få hjælp af Google)</w:t>
      </w:r>
    </w:p>
    <w:p w14:paraId="36C291CF" w14:textId="4BA96DC2" w:rsidR="00086368" w:rsidRDefault="003D07BE">
      <w:r>
        <w:t>2)</w:t>
      </w:r>
      <w:r w:rsidR="00086368">
        <w:t>Hvilken litterær periode hører romanen til og her: hvilken specifik undergenre er den?</w:t>
      </w:r>
    </w:p>
    <w:p w14:paraId="635BC468" w14:textId="00CA5DE6" w:rsidR="00086368" w:rsidRDefault="003D07BE">
      <w:r>
        <w:t>3)</w:t>
      </w:r>
      <w:r w:rsidR="00086368">
        <w:t>Hvilke personer optræder i filmen? Lav en personbeskrivelse både direkte og indirekte (husk screen shots eller andre henvisninger til konkrete steder i filmen</w:t>
      </w:r>
    </w:p>
    <w:p w14:paraId="66F22776" w14:textId="62B478DF" w:rsidR="00086368" w:rsidRDefault="003D07BE">
      <w:r>
        <w:t>4)</w:t>
      </w:r>
      <w:r w:rsidR="00086368">
        <w:t xml:space="preserve">Hvilken type fortæller benytter filmen? Hvilken effekt? </w:t>
      </w:r>
      <w:r w:rsidR="00A424B4">
        <w:t>Troværdighed</w:t>
      </w:r>
    </w:p>
    <w:p w14:paraId="622544D0" w14:textId="221B724B" w:rsidR="00086368" w:rsidRDefault="003D07BE">
      <w:r>
        <w:t>5)</w:t>
      </w:r>
      <w:r w:rsidR="00086368">
        <w:t>Hvordan skildres modsætningsforholdet: natur versus kultur i filmen?</w:t>
      </w:r>
    </w:p>
    <w:p w14:paraId="4A50A6D1" w14:textId="1CF7116E" w:rsidR="00086368" w:rsidRDefault="003D07BE">
      <w:r>
        <w:t>6)</w:t>
      </w:r>
      <w:r w:rsidR="00086368">
        <w:t xml:space="preserve">Hvad er filmens bærende ide/de centrale tematikker (inddrag i den forbindelse titlen: </w:t>
      </w:r>
      <w:r w:rsidR="00A424B4">
        <w:t>”</w:t>
      </w:r>
      <w:r>
        <w:t>Frankenstein</w:t>
      </w:r>
      <w:r w:rsidR="00086368">
        <w:t xml:space="preserve"> din analyse og fortolkning (husk at begrunde dit svar med henvisninger til filmen)</w:t>
      </w:r>
    </w:p>
    <w:p w14:paraId="25E568FE" w14:textId="77777777" w:rsidR="00086368" w:rsidRDefault="00086368"/>
    <w:p w14:paraId="4204D647" w14:textId="5422A959" w:rsidR="00086368" w:rsidRDefault="00A424B4">
      <w:r>
        <w:t>Filmiske virkemidler:</w:t>
      </w:r>
    </w:p>
    <w:p w14:paraId="132E509C" w14:textId="35B5ABD2" w:rsidR="00A424B4" w:rsidRDefault="003D07BE">
      <w:r>
        <w:t>7)</w:t>
      </w:r>
      <w:r w:rsidR="00A424B4">
        <w:t>Beskriv filmens komposition og inddrag her også din viden om fortællerforhold</w:t>
      </w:r>
    </w:p>
    <w:p w14:paraId="360A2058" w14:textId="6CAA42A2" w:rsidR="00A424B4" w:rsidRDefault="003D07BE">
      <w:r>
        <w:t>8)</w:t>
      </w:r>
      <w:r w:rsidR="00A424B4">
        <w:t xml:space="preserve">Inddrag relevante filmiske virkemidler, der understøtter filmens fortælling: du kan </w:t>
      </w:r>
      <w:proofErr w:type="spellStart"/>
      <w:r w:rsidR="00A424B4">
        <w:t>f.eks</w:t>
      </w:r>
      <w:proofErr w:type="spellEnd"/>
      <w:r w:rsidR="00A424B4">
        <w:t xml:space="preserve"> se på: natur’ versus kultur: understøttes modsætningen i virkemidlerne?</w:t>
      </w:r>
    </w:p>
    <w:p w14:paraId="7B1B3DD0" w14:textId="77777777" w:rsidR="00A424B4" w:rsidRDefault="00A424B4"/>
    <w:p w14:paraId="4F5A1C81" w14:textId="4215AD0F" w:rsidR="00A424B4" w:rsidRDefault="003D07BE">
      <w:r>
        <w:t>9)</w:t>
      </w:r>
      <w:r w:rsidR="00A424B4">
        <w:t>Lav gerne en komparativ analyse af tematikken i Frankenstein perspektiveret med den i ”</w:t>
      </w:r>
      <w:proofErr w:type="spellStart"/>
      <w:r w:rsidR="00A424B4">
        <w:t>Bladerunner</w:t>
      </w:r>
      <w:proofErr w:type="spellEnd"/>
      <w:r w:rsidR="00A424B4">
        <w:t>” og/eller: ”The matrix”</w:t>
      </w:r>
    </w:p>
    <w:p w14:paraId="00495632" w14:textId="77777777" w:rsidR="00A424B4" w:rsidRDefault="00A424B4"/>
    <w:p w14:paraId="53429F96" w14:textId="4410DAD8" w:rsidR="00086368" w:rsidRDefault="00A424B4">
      <w:r>
        <w:t>Adaption:</w:t>
      </w:r>
    </w:p>
    <w:p w14:paraId="3B506FDC" w14:textId="706E8EFF" w:rsidR="00A424B4" w:rsidRDefault="003D07BE">
      <w:r>
        <w:t>10)</w:t>
      </w:r>
      <w:r w:rsidR="00A424B4">
        <w:t>Fra roman til film: hvornår er en adaption en succes? Hvilke elementer er centrale i en adaption?</w:t>
      </w:r>
    </w:p>
    <w:p w14:paraId="66CDD5E4" w14:textId="77777777" w:rsidR="00086368" w:rsidRDefault="00086368"/>
    <w:p w14:paraId="127BB715" w14:textId="77777777" w:rsidR="00086368" w:rsidRDefault="00086368"/>
    <w:p w14:paraId="302EBFFA" w14:textId="77777777" w:rsidR="00086368" w:rsidRDefault="00086368"/>
    <w:p w14:paraId="4CF17CE8" w14:textId="77777777" w:rsidR="00086368" w:rsidRDefault="00086368"/>
    <w:p w14:paraId="440ABC9F" w14:textId="77777777" w:rsidR="00086368" w:rsidRDefault="00086368"/>
    <w:p w14:paraId="0555E685" w14:textId="77777777" w:rsidR="00086368" w:rsidRDefault="00086368"/>
    <w:p w14:paraId="026D98F5" w14:textId="030ACF30" w:rsidR="00086368" w:rsidRDefault="00086368">
      <w:r>
        <w:t>Undersøg hvordan filmen forholder sig til, hvad det vil sige at være menneske versus menneskelignende og herunder: hvad kendetegner et menneske, hvad er ’menneske-essensen’?</w:t>
      </w:r>
    </w:p>
    <w:p w14:paraId="32D97178" w14:textId="77777777" w:rsidR="00086368" w:rsidRDefault="00086368"/>
    <w:sectPr w:rsidR="000863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68"/>
    <w:rsid w:val="00086368"/>
    <w:rsid w:val="003D07BE"/>
    <w:rsid w:val="00A4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083BA0"/>
  <w15:chartTrackingRefBased/>
  <w15:docId w15:val="{3751707C-8C93-A149-9761-036FB8D8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2</cp:revision>
  <dcterms:created xsi:type="dcterms:W3CDTF">2024-01-10T08:00:00Z</dcterms:created>
  <dcterms:modified xsi:type="dcterms:W3CDTF">2024-01-10T08:17:00Z</dcterms:modified>
</cp:coreProperties>
</file>