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CC86" w14:textId="77777777" w:rsidR="00DE6A30" w:rsidRDefault="00D0355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Miljøkampagner – opgaver til 2 film</w:t>
      </w:r>
    </w:p>
    <w:p w14:paraId="7DF5EF77" w14:textId="77777777" w:rsidR="00D0355D" w:rsidRDefault="00D0355D"/>
    <w:p w14:paraId="5EF0B0AC" w14:textId="635D1F97" w:rsidR="000645A0" w:rsidRPr="00DE6A30" w:rsidRDefault="00DE6A30">
      <w:r>
        <w:t>D</w:t>
      </w:r>
      <w:r w:rsidR="000645A0" w:rsidRPr="00DE6A30">
        <w:t>e to film</w:t>
      </w:r>
      <w:r w:rsidRPr="00DE6A30">
        <w:t xml:space="preserve"> kan ses her</w:t>
      </w:r>
      <w:r>
        <w:t>:</w:t>
      </w:r>
      <w:r w:rsidR="000645A0" w:rsidRPr="00DE6A30">
        <w:t xml:space="preserve"> </w:t>
      </w:r>
      <w:r w:rsidR="000645A0">
        <w:sym w:font="Symbol" w:char="F0AE"/>
      </w:r>
      <w:r w:rsidR="000645A0" w:rsidRPr="00DE6A30">
        <w:t xml:space="preserve"> </w:t>
      </w:r>
      <w:hyperlink r:id="rId5" w:history="1">
        <w:r w:rsidR="000645A0" w:rsidRPr="00DE6A30">
          <w:rPr>
            <w:rStyle w:val="Hyperlink"/>
          </w:rPr>
          <w:t>https://www.youtube.com/watch?v=mr9khFfw8dE</w:t>
        </w:r>
      </w:hyperlink>
      <w:r w:rsidR="000645A0" w:rsidRPr="00DE6A30">
        <w:t xml:space="preserve"> </w:t>
      </w:r>
      <w:r w:rsidR="00FE2928">
        <w:t xml:space="preserve">– filmen er på norsk;) </w:t>
      </w:r>
      <w:r w:rsidR="000645A0" w:rsidRPr="00DE6A30">
        <w:t xml:space="preserve">og </w:t>
      </w:r>
      <w:hyperlink r:id="rId6" w:history="1">
        <w:r w:rsidR="000645A0" w:rsidRPr="00DE6A30">
          <w:rPr>
            <w:rStyle w:val="Hyperlink"/>
          </w:rPr>
          <w:t>https://politiken.dk/klima/groen_omstilling/art5576457/K%C3%B8rte-verdens-vildeste-klimapolitik-i-gr%C3%B8ften</w:t>
        </w:r>
      </w:hyperlink>
      <w:r w:rsidR="000645A0" w:rsidRPr="00DE6A30">
        <w:t xml:space="preserve"> </w:t>
      </w:r>
    </w:p>
    <w:p w14:paraId="52B6ADD8" w14:textId="77777777" w:rsidR="000645A0" w:rsidRPr="00DE6A30" w:rsidRDefault="000645A0"/>
    <w:p w14:paraId="45381EDF" w14:textId="03BA9AB6" w:rsidR="000645A0" w:rsidRDefault="0070797E" w:rsidP="000645A0">
      <w:pPr>
        <w:pStyle w:val="Listeafsnit"/>
        <w:numPr>
          <w:ilvl w:val="0"/>
          <w:numId w:val="1"/>
        </w:numPr>
      </w:pPr>
      <w:r>
        <w:t>H</w:t>
      </w:r>
      <w:r w:rsidR="000645A0">
        <w:t>vilke platforme bruger afsenderen?</w:t>
      </w:r>
      <w:r w:rsidR="00FC3C45">
        <w:t xml:space="preserve"> </w:t>
      </w:r>
      <w:r w:rsidR="000D3696">
        <w:t xml:space="preserve">Brug </w:t>
      </w:r>
      <w:r w:rsidR="00BF5AD3">
        <w:t>bl.a</w:t>
      </w:r>
      <w:r w:rsidR="003A1703">
        <w:t>.</w:t>
      </w:r>
      <w:r w:rsidR="00BF5AD3">
        <w:t xml:space="preserve"> </w:t>
      </w:r>
      <w:r w:rsidR="000D3696">
        <w:t>side 3 i dokumentet ’Hvad er en kampagne?’</w:t>
      </w:r>
    </w:p>
    <w:p w14:paraId="6C6D73CA" w14:textId="77777777" w:rsidR="00DB6DBD" w:rsidRDefault="0070797E" w:rsidP="000645A0">
      <w:pPr>
        <w:pStyle w:val="Listeafsnit"/>
        <w:numPr>
          <w:ilvl w:val="0"/>
          <w:numId w:val="1"/>
        </w:numPr>
      </w:pPr>
      <w:r>
        <w:t>O</w:t>
      </w:r>
      <w:r w:rsidR="000C34E8">
        <w:t xml:space="preserve">pstil et retorisk pentagram for de to film. </w:t>
      </w:r>
    </w:p>
    <w:p w14:paraId="15051DF7" w14:textId="37C71B42" w:rsidR="000C34E8" w:rsidRDefault="000C34E8" w:rsidP="00DB6DBD">
      <w:pPr>
        <w:pStyle w:val="Listeafsnit"/>
      </w:pPr>
      <w:r>
        <w:t>Identificer kampagnernes idealmodtager</w:t>
      </w:r>
      <w:r w:rsidR="00316D11">
        <w:t>.</w:t>
      </w:r>
      <w:r w:rsidR="009D4762">
        <w:t xml:space="preserve"> Er der tegn på, at afsenderen forsøger at ramme en bestemt målgruppe</w:t>
      </w:r>
      <w:r w:rsidR="004731F5">
        <w:t>, og er det sandsynligt</w:t>
      </w:r>
      <w:r w:rsidR="004A43D6">
        <w:t>, at afsenderen faktisk vil ramme målgruppen</w:t>
      </w:r>
      <w:r w:rsidR="009D4762">
        <w:t>?</w:t>
      </w:r>
      <w:r w:rsidR="004D2162">
        <w:t xml:space="preserve"> (tjek mediet og kommunikationssituationen i pentagrammet)</w:t>
      </w:r>
    </w:p>
    <w:p w14:paraId="005B551E" w14:textId="77777777" w:rsidR="00E84624" w:rsidRDefault="0070797E" w:rsidP="000645A0">
      <w:pPr>
        <w:pStyle w:val="Listeafsnit"/>
        <w:numPr>
          <w:ilvl w:val="0"/>
          <w:numId w:val="1"/>
        </w:numPr>
      </w:pPr>
      <w:r>
        <w:t>G</w:t>
      </w:r>
      <w:r w:rsidR="00E84624">
        <w:t>iv ex på forskellige modaliteter, som bruges i filmene. Hvordan udnyttes filmenes forskellige modaliteter?</w:t>
      </w:r>
    </w:p>
    <w:p w14:paraId="7BEE44BC" w14:textId="77777777" w:rsidR="0035152E" w:rsidRDefault="000B31DF" w:rsidP="000645A0">
      <w:pPr>
        <w:pStyle w:val="Listeafsnit"/>
        <w:numPr>
          <w:ilvl w:val="0"/>
          <w:numId w:val="1"/>
        </w:numPr>
      </w:pPr>
      <w:r>
        <w:t>Afdæk filmenes overordnede pointer (hvad vil kampagnerne overbevise os om?)</w:t>
      </w:r>
      <w:r w:rsidR="00FA4804">
        <w:t xml:space="preserve">. </w:t>
      </w:r>
    </w:p>
    <w:p w14:paraId="4ADCFED8" w14:textId="30565B03" w:rsidR="0070797E" w:rsidRDefault="0026595F" w:rsidP="0035152E">
      <w:pPr>
        <w:pStyle w:val="Listeafsnit"/>
      </w:pPr>
      <w:r>
        <w:t>F</w:t>
      </w:r>
      <w:r w:rsidR="00FA4804">
        <w:t>ind herefter begrundelser, grundantagelser, argumentationsgreb, appelformer og vurdér argumenternes hæderlighed og vægt.</w:t>
      </w:r>
    </w:p>
    <w:p w14:paraId="21F95B98" w14:textId="340DB69E" w:rsidR="00D75699" w:rsidRPr="00116651" w:rsidRDefault="008C2AD7" w:rsidP="00D75699">
      <w:pPr>
        <w:pStyle w:val="Listeafsnit"/>
        <w:numPr>
          <w:ilvl w:val="0"/>
          <w:numId w:val="1"/>
        </w:numPr>
        <w:rPr>
          <w:rFonts w:cstheme="minorHAnsi"/>
        </w:rPr>
      </w:pPr>
      <w:r>
        <w:t xml:space="preserve">Vurdér, hvad der taler for og imod, at kampagnerne vil få den </w:t>
      </w:r>
      <w:r w:rsidRPr="00116651">
        <w:rPr>
          <w:rFonts w:cstheme="minorHAnsi"/>
        </w:rPr>
        <w:t>ønskede effekt.</w:t>
      </w:r>
      <w:r w:rsidR="00D75699" w:rsidRPr="00116651">
        <w:rPr>
          <w:rFonts w:cstheme="minorHAnsi"/>
          <w:noProof/>
        </w:rPr>
        <w:t xml:space="preserve"> </w:t>
      </w:r>
      <w:r w:rsidR="00B91110" w:rsidRPr="00116651">
        <w:rPr>
          <w:rFonts w:cstheme="minorHAnsi"/>
          <w:noProof/>
        </w:rPr>
        <w:t xml:space="preserve">Er der tale om vellykkede kampagner? </w:t>
      </w:r>
      <w:r w:rsidR="005C5D9A" w:rsidRPr="00116651">
        <w:rPr>
          <w:rFonts w:cstheme="minorHAnsi"/>
          <w:noProof/>
        </w:rPr>
        <w:t xml:space="preserve">Brug side </w:t>
      </w:r>
      <w:r w:rsidR="00CC1721">
        <w:rPr>
          <w:rFonts w:cstheme="minorHAnsi"/>
          <w:noProof/>
        </w:rPr>
        <w:t>2-</w:t>
      </w:r>
      <w:r w:rsidR="00867332" w:rsidRPr="00116651">
        <w:rPr>
          <w:rFonts w:cstheme="minorHAnsi"/>
          <w:noProof/>
        </w:rPr>
        <w:t>3</w:t>
      </w:r>
      <w:r w:rsidR="005C5D9A" w:rsidRPr="00116651">
        <w:rPr>
          <w:rFonts w:cstheme="minorHAnsi"/>
          <w:noProof/>
        </w:rPr>
        <w:t xml:space="preserve"> i </w:t>
      </w:r>
      <w:r w:rsidR="005C5D9A" w:rsidRPr="00116651">
        <w:rPr>
          <w:rFonts w:cstheme="minorHAnsi"/>
          <w:color w:val="000000"/>
        </w:rPr>
        <w:t>dokumentet ’Hvad er en kampagne?’</w:t>
      </w:r>
      <w:r w:rsidR="00116651">
        <w:rPr>
          <w:rFonts w:cstheme="minorHAnsi"/>
          <w:color w:val="000000"/>
        </w:rPr>
        <w:t>.</w:t>
      </w:r>
    </w:p>
    <w:p w14:paraId="763BAC15" w14:textId="77777777" w:rsidR="00D75699" w:rsidRDefault="00D75699" w:rsidP="00D75699">
      <w:pPr>
        <w:pStyle w:val="Listeafsnit"/>
      </w:pPr>
    </w:p>
    <w:p w14:paraId="6A45A7F9" w14:textId="77777777" w:rsidR="00D75699" w:rsidRDefault="00D75699" w:rsidP="00D75699">
      <w:pPr>
        <w:pStyle w:val="Listeafsnit"/>
      </w:pPr>
    </w:p>
    <w:p w14:paraId="0D49EF86" w14:textId="77777777" w:rsidR="00D75699" w:rsidRDefault="00D75699" w:rsidP="00D75699">
      <w:pPr>
        <w:pStyle w:val="Listeafsnit"/>
      </w:pPr>
    </w:p>
    <w:p w14:paraId="6876A904" w14:textId="77777777" w:rsidR="00D75699" w:rsidRDefault="00D75699" w:rsidP="00D75699">
      <w:pPr>
        <w:pStyle w:val="Listeafsnit"/>
      </w:pPr>
    </w:p>
    <w:p w14:paraId="2B3EE748" w14:textId="77777777" w:rsidR="00D75699" w:rsidRDefault="00D75699" w:rsidP="00D75699">
      <w:pPr>
        <w:pStyle w:val="Listeafsnit"/>
      </w:pPr>
    </w:p>
    <w:p w14:paraId="273B6D0E" w14:textId="77777777" w:rsidR="00D75699" w:rsidRDefault="00D75699" w:rsidP="00D75699">
      <w:pPr>
        <w:pStyle w:val="Listeafsnit"/>
      </w:pPr>
    </w:p>
    <w:p w14:paraId="2DD378E5" w14:textId="77777777" w:rsidR="00D75699" w:rsidRDefault="00D75699" w:rsidP="00D75699">
      <w:pPr>
        <w:pStyle w:val="Listeafsnit"/>
      </w:pPr>
    </w:p>
    <w:p w14:paraId="24D1B59F" w14:textId="77777777" w:rsidR="00D75699" w:rsidRDefault="00D75699" w:rsidP="00D75699">
      <w:pPr>
        <w:pStyle w:val="Listeafsnit"/>
      </w:pPr>
    </w:p>
    <w:p w14:paraId="1C3152BB" w14:textId="77777777" w:rsidR="00D75699" w:rsidRDefault="00D75699" w:rsidP="00D75699">
      <w:pPr>
        <w:pStyle w:val="Listeafsnit"/>
      </w:pPr>
    </w:p>
    <w:p w14:paraId="2B3F8BBA" w14:textId="77777777" w:rsidR="00D75699" w:rsidRDefault="00D75699" w:rsidP="00D75699">
      <w:pPr>
        <w:pStyle w:val="Listeafsnit"/>
      </w:pPr>
    </w:p>
    <w:p w14:paraId="3FE03676" w14:textId="77777777" w:rsidR="00D75699" w:rsidRDefault="00D75699" w:rsidP="00D75699">
      <w:pPr>
        <w:pStyle w:val="Listeafsnit"/>
      </w:pPr>
    </w:p>
    <w:p w14:paraId="1796292E" w14:textId="77777777" w:rsidR="008C2AD7" w:rsidRDefault="00D75699" w:rsidP="00D75699">
      <w:pPr>
        <w:pStyle w:val="Listeafsnit"/>
      </w:pPr>
      <w:r w:rsidRPr="00D75699">
        <w:rPr>
          <w:noProof/>
        </w:rPr>
        <w:drawing>
          <wp:inline distT="0" distB="0" distL="0" distR="0" wp14:anchorId="76B69B28" wp14:editId="566B3861">
            <wp:extent cx="2013128" cy="2722419"/>
            <wp:effectExtent l="0" t="0" r="635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3988" cy="276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5699">
        <w:rPr>
          <w:noProof/>
        </w:rPr>
        <w:drawing>
          <wp:inline distT="0" distB="0" distL="0" distR="0" wp14:anchorId="6A5EBBF9" wp14:editId="4F5E3E63">
            <wp:extent cx="3435927" cy="2286454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0200" cy="231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AD7" w:rsidSect="00BD319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0487A"/>
    <w:multiLevelType w:val="hybridMultilevel"/>
    <w:tmpl w:val="477CEF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0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A0"/>
    <w:rsid w:val="000645A0"/>
    <w:rsid w:val="000B31DF"/>
    <w:rsid w:val="000C34E8"/>
    <w:rsid w:val="000D3696"/>
    <w:rsid w:val="00116651"/>
    <w:rsid w:val="0026595F"/>
    <w:rsid w:val="00316D11"/>
    <w:rsid w:val="0035152E"/>
    <w:rsid w:val="003A1703"/>
    <w:rsid w:val="004731F5"/>
    <w:rsid w:val="004A43D6"/>
    <w:rsid w:val="004D2162"/>
    <w:rsid w:val="005C5D9A"/>
    <w:rsid w:val="0070797E"/>
    <w:rsid w:val="00867332"/>
    <w:rsid w:val="00882AF5"/>
    <w:rsid w:val="008C2AD7"/>
    <w:rsid w:val="009D4762"/>
    <w:rsid w:val="00B80912"/>
    <w:rsid w:val="00B91110"/>
    <w:rsid w:val="00BD3195"/>
    <w:rsid w:val="00BE3EC8"/>
    <w:rsid w:val="00BF5AD3"/>
    <w:rsid w:val="00CC1721"/>
    <w:rsid w:val="00CF0D2F"/>
    <w:rsid w:val="00D0355D"/>
    <w:rsid w:val="00D75699"/>
    <w:rsid w:val="00DB6DBD"/>
    <w:rsid w:val="00DE6A30"/>
    <w:rsid w:val="00E26C3A"/>
    <w:rsid w:val="00E84624"/>
    <w:rsid w:val="00FA4804"/>
    <w:rsid w:val="00FC3C45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56D"/>
  <w15:chartTrackingRefBased/>
  <w15:docId w15:val="{C1A0C4B7-B960-1D45-8A41-D2089B2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645A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45A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645A0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FE29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tiken.dk/klima/groen_omstilling/art5576457/K%C3%B8rte-verdens-vildeste-klimapolitik-i-gr%C3%B8ften" TargetMode="External"/><Relationship Id="rId5" Type="http://schemas.openxmlformats.org/officeDocument/2006/relationships/hyperlink" Target="https://www.youtube.com/watch?v=mr9khFfw8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Annemette Mondrup Christensen</cp:lastModifiedBy>
  <cp:revision>29</cp:revision>
  <dcterms:created xsi:type="dcterms:W3CDTF">2019-04-03T13:46:00Z</dcterms:created>
  <dcterms:modified xsi:type="dcterms:W3CDTF">2024-01-22T07:10:00Z</dcterms:modified>
</cp:coreProperties>
</file>