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E2E6" w14:textId="683DF6E3" w:rsidR="009F1267" w:rsidRDefault="00E03E75" w:rsidP="00E03E75">
      <w:pPr>
        <w:pStyle w:val="Overskrift1"/>
      </w:pPr>
      <w:r>
        <w:t>Arbejdsspørgsmål til klimatekster:</w:t>
      </w:r>
    </w:p>
    <w:p w14:paraId="1EA84157" w14:textId="5407E5C8" w:rsidR="00903D4D" w:rsidRDefault="00BE0889" w:rsidP="00E03E75">
      <w:r>
        <w:t>Digteren Thorkild Bjørnvig var tidligt ude med en miljøbevidst digtning. Allerede fra 1970’erne begyndte han gennem sin lyrik at kritisere den menneskelige civilisations destruktive [ødelæggende] forhold til naturen.</w:t>
      </w:r>
    </w:p>
    <w:p w14:paraId="4B8B9C7D" w14:textId="54BF58C2" w:rsidR="0048095C" w:rsidRPr="0048095C" w:rsidRDefault="0048095C" w:rsidP="00E03E75">
      <w:pPr>
        <w:rPr>
          <w:b/>
          <w:bCs/>
        </w:rPr>
      </w:pPr>
      <w:r w:rsidRPr="0048095C">
        <w:rPr>
          <w:b/>
          <w:bCs/>
        </w:rPr>
        <w:t xml:space="preserve">Thorkild Bjørnvig </w:t>
      </w:r>
      <w:r w:rsidRPr="0048095C">
        <w:rPr>
          <w:b/>
          <w:bCs/>
          <w:i/>
          <w:iCs/>
        </w:rPr>
        <w:t xml:space="preserve">Delfinen </w:t>
      </w:r>
      <w:r w:rsidRPr="0048095C">
        <w:rPr>
          <w:b/>
          <w:bCs/>
        </w:rPr>
        <w:t>(1975)</w:t>
      </w:r>
      <w:r>
        <w:rPr>
          <w:b/>
          <w:bCs/>
        </w:rPr>
        <w:t>:</w:t>
      </w:r>
    </w:p>
    <w:p w14:paraId="12723C8F" w14:textId="2163E660" w:rsidR="00903D4D" w:rsidRPr="00BE0889" w:rsidRDefault="0048095C" w:rsidP="00E03E75">
      <w:pPr>
        <w:rPr>
          <w:b/>
          <w:bCs/>
        </w:rPr>
      </w:pPr>
      <w:r>
        <w:rPr>
          <w:b/>
          <w:bCs/>
        </w:rPr>
        <w:t>D</w:t>
      </w:r>
      <w:r w:rsidR="00903D4D" w:rsidRPr="00BE0889">
        <w:rPr>
          <w:b/>
          <w:bCs/>
        </w:rPr>
        <w:t>igt</w:t>
      </w:r>
      <w:r>
        <w:rPr>
          <w:b/>
          <w:bCs/>
        </w:rPr>
        <w:t>et</w:t>
      </w:r>
      <w:r w:rsidR="00903D4D" w:rsidRPr="00BE0889">
        <w:rPr>
          <w:b/>
          <w:bCs/>
        </w:rPr>
        <w:t>: ”HAR VI RÅD?”</w:t>
      </w:r>
    </w:p>
    <w:p w14:paraId="079B7428" w14:textId="27B79CB1" w:rsidR="00903D4D" w:rsidRDefault="00903D4D" w:rsidP="00903D4D">
      <w:pPr>
        <w:pStyle w:val="Listeafsnit"/>
        <w:numPr>
          <w:ilvl w:val="0"/>
          <w:numId w:val="2"/>
        </w:numPr>
      </w:pPr>
      <w:r>
        <w:t xml:space="preserve">Hvordan er menneskets rolle i digtet? Overvej, hvordan </w:t>
      </w:r>
      <w:proofErr w:type="spellStart"/>
      <w:r>
        <w:t>vi’et</w:t>
      </w:r>
      <w:proofErr w:type="spellEnd"/>
      <w:r>
        <w:t xml:space="preserve"> forholder sig til den omkringliggende verden?</w:t>
      </w:r>
    </w:p>
    <w:p w14:paraId="6CA0302D" w14:textId="70E2D9B5" w:rsidR="00903D4D" w:rsidRDefault="00903D4D" w:rsidP="00903D4D">
      <w:pPr>
        <w:pStyle w:val="Listeafsnit"/>
        <w:numPr>
          <w:ilvl w:val="0"/>
          <w:numId w:val="2"/>
        </w:numPr>
      </w:pPr>
      <w:r>
        <w:t>I digtet fremstår der et ”vi” og et ”de”. Hvordan skildres ”de”?</w:t>
      </w:r>
    </w:p>
    <w:p w14:paraId="700F33FE" w14:textId="6D1B158F" w:rsidR="00903D4D" w:rsidRDefault="00903D4D" w:rsidP="00903D4D">
      <w:pPr>
        <w:pStyle w:val="Listeafsnit"/>
        <w:numPr>
          <w:ilvl w:val="0"/>
          <w:numId w:val="2"/>
        </w:numPr>
      </w:pPr>
      <w:r>
        <w:t>Hvordan udvikler handlingen</w:t>
      </w:r>
      <w:r w:rsidR="009928DA">
        <w:t xml:space="preserve"> sig</w:t>
      </w:r>
      <w:r>
        <w:t xml:space="preserve"> i digtet [fra start til slut] Er der brugt sproglige virkemidler til at udtrykke denne udvikling, hvis ja, hvor ser I det henne?</w:t>
      </w:r>
    </w:p>
    <w:p w14:paraId="64606BEA" w14:textId="77777777" w:rsidR="00903D4D" w:rsidRDefault="00903D4D" w:rsidP="00903D4D">
      <w:pPr>
        <w:pStyle w:val="Listeafsnit"/>
        <w:numPr>
          <w:ilvl w:val="0"/>
          <w:numId w:val="2"/>
        </w:numPr>
      </w:pPr>
      <w:r>
        <w:t>Digtets titel er ”HAR VI RÅD?”, men hvad er det præcist, som digtet sætter spørgsmålstegn ved?</w:t>
      </w:r>
    </w:p>
    <w:p w14:paraId="67C3FA26" w14:textId="6D82000F" w:rsidR="00903D4D" w:rsidRPr="00BE0889" w:rsidRDefault="0048095C" w:rsidP="00903D4D">
      <w:pPr>
        <w:rPr>
          <w:b/>
          <w:bCs/>
        </w:rPr>
      </w:pPr>
      <w:r>
        <w:rPr>
          <w:b/>
          <w:bCs/>
        </w:rPr>
        <w:t>Digtet</w:t>
      </w:r>
      <w:r w:rsidR="00903D4D" w:rsidRPr="00BE0889">
        <w:rPr>
          <w:b/>
          <w:bCs/>
        </w:rPr>
        <w:t>: ”TRÆERNE I BYEN”</w:t>
      </w:r>
    </w:p>
    <w:p w14:paraId="03982DE3" w14:textId="7ECDBF12" w:rsidR="00903D4D" w:rsidRDefault="000C7CF7" w:rsidP="00903D4D">
      <w:pPr>
        <w:pStyle w:val="Listeafsnit"/>
        <w:numPr>
          <w:ilvl w:val="0"/>
          <w:numId w:val="3"/>
        </w:numPr>
      </w:pPr>
      <w:r>
        <w:t>Hvilken profeti opstilles der i digtet?</w:t>
      </w:r>
    </w:p>
    <w:p w14:paraId="77BD774B" w14:textId="38953FAF" w:rsidR="000C7CF7" w:rsidRDefault="000C7CF7" w:rsidP="000C7CF7">
      <w:pPr>
        <w:pStyle w:val="Listeafsnit"/>
        <w:numPr>
          <w:ilvl w:val="0"/>
          <w:numId w:val="3"/>
        </w:numPr>
      </w:pPr>
      <w:r>
        <w:t xml:space="preserve">I digtet eksisterer der to slags stemninger. Hvordan kommer de til udtryk i digtet? Lav to </w:t>
      </w:r>
      <w:r w:rsidR="009928DA">
        <w:t>ordlister om den harmoniske stemning og den disharmoniske stemning.</w:t>
      </w:r>
    </w:p>
    <w:p w14:paraId="33721EB9" w14:textId="5E1EC5B2" w:rsidR="0018459B" w:rsidRDefault="0018459B" w:rsidP="0018459B">
      <w:pPr>
        <w:pStyle w:val="Listeafsnit"/>
        <w:numPr>
          <w:ilvl w:val="0"/>
          <w:numId w:val="3"/>
        </w:numPr>
      </w:pPr>
      <w:r>
        <w:t>Slå ordet: ”Ask Yggdrasil” op. Hvilken symbolsk betydning har dette træ?</w:t>
      </w:r>
    </w:p>
    <w:p w14:paraId="5441BDFF" w14:textId="28B76BBC" w:rsidR="000C7CF7" w:rsidRDefault="000C7CF7" w:rsidP="000C7CF7">
      <w:pPr>
        <w:pStyle w:val="Listeafsnit"/>
        <w:numPr>
          <w:ilvl w:val="0"/>
          <w:numId w:val="3"/>
        </w:numPr>
      </w:pPr>
      <w:r>
        <w:t>Hvilken fremtid er det mennesket kan se frem til, hvis den menneskelige, ligegyldige adfærd ikke ændres?</w:t>
      </w:r>
    </w:p>
    <w:p w14:paraId="1E9E0A23" w14:textId="3AA57ADF" w:rsidR="000C7CF7" w:rsidRPr="00BE0889" w:rsidRDefault="0048095C" w:rsidP="000C7CF7">
      <w:pPr>
        <w:rPr>
          <w:b/>
          <w:bCs/>
        </w:rPr>
      </w:pPr>
      <w:r>
        <w:rPr>
          <w:b/>
          <w:bCs/>
        </w:rPr>
        <w:t xml:space="preserve">Digtet: </w:t>
      </w:r>
      <w:r w:rsidR="00BE0889" w:rsidRPr="00BE0889">
        <w:rPr>
          <w:b/>
          <w:bCs/>
        </w:rPr>
        <w:t xml:space="preserve">”FORTVIVLET SPØRGSMÅL” </w:t>
      </w:r>
    </w:p>
    <w:p w14:paraId="3D8D9CE1" w14:textId="5735C07A" w:rsidR="00BE0889" w:rsidRPr="00903D4D" w:rsidRDefault="00BE0889" w:rsidP="00BE0889">
      <w:pPr>
        <w:pStyle w:val="Listeafsnit"/>
        <w:numPr>
          <w:ilvl w:val="0"/>
          <w:numId w:val="4"/>
        </w:numPr>
      </w:pPr>
      <w:r>
        <w:t>Hvad er det, som digterjeget er fortvivlet over i digtet?</w:t>
      </w:r>
    </w:p>
    <w:p w14:paraId="5F3CEC2A" w14:textId="77777777" w:rsidR="00903D4D" w:rsidRDefault="00903D4D" w:rsidP="00E03E75"/>
    <w:p w14:paraId="447FAD92" w14:textId="77777777" w:rsidR="00AA7653" w:rsidRDefault="00AA7653" w:rsidP="00E03E75"/>
    <w:p w14:paraId="3A7186A8" w14:textId="77777777" w:rsidR="00AA7653" w:rsidRDefault="00AA7653" w:rsidP="00E03E75"/>
    <w:p w14:paraId="46E4C3DC" w14:textId="77777777" w:rsidR="00AA7653" w:rsidRDefault="00AA7653" w:rsidP="00E03E75"/>
    <w:p w14:paraId="5399C4CD" w14:textId="77777777" w:rsidR="00AA7653" w:rsidRDefault="00AA7653" w:rsidP="00E03E75"/>
    <w:p w14:paraId="5A7D14E7" w14:textId="77777777" w:rsidR="00AA7653" w:rsidRDefault="00AA7653" w:rsidP="00E03E75"/>
    <w:p w14:paraId="567B199D" w14:textId="77777777" w:rsidR="00AA7653" w:rsidRDefault="00AA7653" w:rsidP="00E03E75"/>
    <w:p w14:paraId="4ED1CC40" w14:textId="77777777" w:rsidR="00AA7653" w:rsidRDefault="00AA7653" w:rsidP="00E03E75"/>
    <w:p w14:paraId="429A2E49" w14:textId="77777777" w:rsidR="00AA7653" w:rsidRDefault="00AA7653" w:rsidP="00E03E75"/>
    <w:p w14:paraId="6A43AC2A" w14:textId="77777777" w:rsidR="00AA7653" w:rsidRDefault="00AA7653" w:rsidP="00E03E75"/>
    <w:p w14:paraId="029842A3" w14:textId="77777777" w:rsidR="00AA7653" w:rsidRDefault="00AA7653" w:rsidP="00E03E75"/>
    <w:p w14:paraId="2939DA88" w14:textId="77777777" w:rsidR="00AA7653" w:rsidRDefault="00AA7653" w:rsidP="00E03E75"/>
    <w:p w14:paraId="1B7A6767" w14:textId="77777777" w:rsidR="00AA7653" w:rsidRDefault="00AA7653" w:rsidP="00E03E75"/>
    <w:p w14:paraId="13A49380" w14:textId="0529FEBD" w:rsidR="00E03E75" w:rsidRDefault="00E03E75" w:rsidP="00E03E75">
      <w:r>
        <w:lastRenderedPageBreak/>
        <w:t xml:space="preserve">Miljø, forurening og klima trænger sig på i mange bevidstheder. Dette smitter også af på litteraturen, som fx i digtet ”Det er forvirrende tider, jeg skal fortælle om”. Digtet er skrevet af Theis Ørntoft og findes i digtsamlingen </w:t>
      </w:r>
      <w:r>
        <w:rPr>
          <w:i/>
          <w:iCs/>
        </w:rPr>
        <w:t>Digte 2014</w:t>
      </w:r>
      <w:r>
        <w:t xml:space="preserve">. </w:t>
      </w:r>
    </w:p>
    <w:p w14:paraId="597616AC" w14:textId="0D4BF473" w:rsidR="00E03E75" w:rsidRPr="00E03E75" w:rsidRDefault="00E03E75" w:rsidP="00E03E75">
      <w:pPr>
        <w:ind w:left="1304"/>
      </w:pPr>
      <w:r>
        <w:t xml:space="preserve"> </w:t>
      </w:r>
      <w:r w:rsidRPr="00E03E75">
        <w:t>Jeg har ikke længere nogen overordnet plan for livet</w:t>
      </w:r>
    </w:p>
    <w:p w14:paraId="191681C5" w14:textId="784BDC0D" w:rsidR="00E03E75" w:rsidRPr="00E03E75" w:rsidRDefault="00E03E75" w:rsidP="00E03E75">
      <w:pPr>
        <w:ind w:left="1304"/>
      </w:pPr>
      <w:r w:rsidRPr="00E03E75">
        <w:t xml:space="preserve"> ud over at holde mig tæt på folk jeg elsker</w:t>
      </w:r>
    </w:p>
    <w:p w14:paraId="141DA463" w14:textId="446E5BF4" w:rsidR="00E03E75" w:rsidRPr="00E03E75" w:rsidRDefault="00E03E75" w:rsidP="00E03E75">
      <w:pPr>
        <w:ind w:left="1304"/>
      </w:pPr>
      <w:r w:rsidRPr="00E03E75">
        <w:t xml:space="preserve"> jeg har fået nok af at bilde mig samfundene ind</w:t>
      </w:r>
    </w:p>
    <w:p w14:paraId="6B808B65" w14:textId="266F5318" w:rsidR="00E03E75" w:rsidRPr="00E03E75" w:rsidRDefault="00E03E75" w:rsidP="00E03E75">
      <w:pPr>
        <w:ind w:left="1304"/>
      </w:pPr>
      <w:r w:rsidRPr="00E03E75">
        <w:t xml:space="preserve"> jeg har fået nok af at fylde min mund med petroleum</w:t>
      </w:r>
    </w:p>
    <w:p w14:paraId="28A617EE" w14:textId="66B29B1B" w:rsidR="00E03E75" w:rsidRPr="00E03E75" w:rsidRDefault="00E03E75" w:rsidP="00E03E75">
      <w:pPr>
        <w:ind w:left="1304"/>
      </w:pPr>
      <w:r w:rsidRPr="00E03E75">
        <w:t xml:space="preserve"> og se boreplatformene komme sejlende</w:t>
      </w:r>
    </w:p>
    <w:p w14:paraId="178CA37C" w14:textId="1C6BDF97" w:rsidR="00E03E75" w:rsidRDefault="00E03E75" w:rsidP="00E03E75">
      <w:pPr>
        <w:ind w:left="1304"/>
      </w:pPr>
      <w:r w:rsidRPr="00E03E75">
        <w:t xml:space="preserve"> se dem skyde deres flammer op i mørket</w:t>
      </w:r>
    </w:p>
    <w:p w14:paraId="414BC0E6" w14:textId="77777777" w:rsidR="00220DE6" w:rsidRDefault="00220DE6" w:rsidP="0049362D"/>
    <w:p w14:paraId="42ED2453" w14:textId="4902219B" w:rsidR="003B78CD" w:rsidRDefault="001D4012" w:rsidP="003B78CD">
      <w:pPr>
        <w:pStyle w:val="Overskrift1"/>
      </w:pPr>
      <w:r>
        <w:t xml:space="preserve">Arbejdsspørgsmål til </w:t>
      </w:r>
      <w:r>
        <w:rPr>
          <w:i/>
          <w:iCs/>
        </w:rPr>
        <w:t>Digte 2014</w:t>
      </w:r>
      <w:r>
        <w:t xml:space="preserve"> af Theis Ørntoft</w:t>
      </w:r>
      <w:r w:rsidR="003B78CD">
        <w:t>:</w:t>
      </w:r>
    </w:p>
    <w:p w14:paraId="54B3418C" w14:textId="09F4852A" w:rsidR="003B78CD" w:rsidRDefault="003B78CD" w:rsidP="003B78CD">
      <w:r>
        <w:t>Digtet ”For mig er samfundene døde”</w:t>
      </w:r>
    </w:p>
    <w:p w14:paraId="5574EB05" w14:textId="576DB46D" w:rsidR="003B78CD" w:rsidRDefault="003B78CD" w:rsidP="003B78CD">
      <w:pPr>
        <w:pStyle w:val="Listeafsnit"/>
        <w:numPr>
          <w:ilvl w:val="0"/>
          <w:numId w:val="8"/>
        </w:numPr>
      </w:pPr>
      <w:r>
        <w:t>Hvordan forholder digterjeget sig til omverden?</w:t>
      </w:r>
    </w:p>
    <w:p w14:paraId="1AF97996" w14:textId="7768680B" w:rsidR="003B78CD" w:rsidRDefault="003B78CD" w:rsidP="003B78CD">
      <w:r>
        <w:t>Dernæst skal I besvare følgende spørgsmål til digtene: ”Det er forvirrede tider, jeg skal fortælle om…</w:t>
      </w:r>
      <w:proofErr w:type="gramStart"/>
      <w:r>
        <w:t>”(</w:t>
      </w:r>
      <w:proofErr w:type="gramEnd"/>
      <w:r>
        <w:t>side 11) og ”Jeg drømte at vi ikke længere fastholdt hinanden…” (side 15):</w:t>
      </w:r>
    </w:p>
    <w:p w14:paraId="0A33E79F" w14:textId="1DCBF98F" w:rsidR="003B78CD" w:rsidRDefault="003B78CD" w:rsidP="003B78CD">
      <w:pPr>
        <w:pStyle w:val="Listeafsnit"/>
        <w:numPr>
          <w:ilvl w:val="0"/>
          <w:numId w:val="9"/>
        </w:numPr>
      </w:pPr>
      <w:r>
        <w:t>Overvej, hvordan det lyriske jeg forholder sig til verden omkring sig, og hvordan det kommer til udtryk i det lyriske sprog? (Vær tekstnær!)</w:t>
      </w:r>
    </w:p>
    <w:p w14:paraId="7561B372" w14:textId="77777777" w:rsidR="003B78CD" w:rsidRDefault="003B78CD" w:rsidP="003B78CD">
      <w:pPr>
        <w:pStyle w:val="Listeafsnit"/>
        <w:numPr>
          <w:ilvl w:val="0"/>
          <w:numId w:val="9"/>
        </w:numPr>
      </w:pPr>
      <w:r>
        <w:t>Overvej, hvordan digtets layout (ydre komposition) bærer en betydning, der relaterer sig til digtets indhold (indre komposition)?</w:t>
      </w:r>
    </w:p>
    <w:p w14:paraId="6E01F8E9" w14:textId="77777777" w:rsidR="003B78CD" w:rsidRDefault="003B78CD" w:rsidP="003B78CD">
      <w:pPr>
        <w:pStyle w:val="Listeafsnit"/>
        <w:numPr>
          <w:ilvl w:val="0"/>
          <w:numId w:val="9"/>
        </w:numPr>
      </w:pPr>
      <w:r>
        <w:t>Forhold jer til digtets stilistik (sproget i digtet). Overvej, om der er nogle mærkværdige ordsammensætninger eller ”interessante” billeder, som er svære at forstå?</w:t>
      </w:r>
    </w:p>
    <w:p w14:paraId="0865B2C5" w14:textId="29CF9BB1" w:rsidR="003B78CD" w:rsidRDefault="003B78CD" w:rsidP="003B78CD">
      <w:pPr>
        <w:pStyle w:val="Listeafsnit"/>
        <w:numPr>
          <w:ilvl w:val="0"/>
          <w:numId w:val="9"/>
        </w:numPr>
      </w:pPr>
      <w:r>
        <w:t xml:space="preserve">I Bjørnvigs digte ser vi mennesket som den største miljøfaktor, der stadig væk har muligheden for at ændre adfærd. Hvordan ser det ud i Ørntofts digte? Er der stadig mulighed for at ændre adfærd, eller </w:t>
      </w:r>
      <w:r w:rsidR="00AA7653">
        <w:t xml:space="preserve">er mennesket dømt til at fejle, altså er det for sent for mennesket at ændre sig. </w:t>
      </w:r>
    </w:p>
    <w:p w14:paraId="0DFBD62B" w14:textId="227E2748" w:rsidR="00AA7653" w:rsidRPr="003B78CD" w:rsidRDefault="00AA7653" w:rsidP="003B78CD">
      <w:pPr>
        <w:pStyle w:val="Listeafsnit"/>
        <w:numPr>
          <w:ilvl w:val="0"/>
          <w:numId w:val="9"/>
        </w:numPr>
      </w:pPr>
      <w:r>
        <w:t>Hvad er digtets holdning? Udtrykker digtet et håb for fremtiden eller ej?</w:t>
      </w:r>
    </w:p>
    <w:p w14:paraId="54B24B69" w14:textId="18D62005" w:rsidR="001D4012" w:rsidRPr="001D4012" w:rsidRDefault="001D4012" w:rsidP="001D4012">
      <w:pPr>
        <w:ind w:left="360"/>
      </w:pPr>
    </w:p>
    <w:p w14:paraId="78369F43" w14:textId="77777777" w:rsidR="00E03E75" w:rsidRDefault="00E03E75" w:rsidP="00E03E75">
      <w:pPr>
        <w:ind w:left="1304"/>
      </w:pPr>
    </w:p>
    <w:p w14:paraId="12665530" w14:textId="2B041AE3" w:rsidR="00E03E75" w:rsidRPr="00E03E75" w:rsidRDefault="00E03E75" w:rsidP="000C7CF7">
      <w:pPr>
        <w:pStyle w:val="Listeafsnit"/>
      </w:pPr>
      <w:r>
        <w:t xml:space="preserve"> </w:t>
      </w:r>
    </w:p>
    <w:sectPr w:rsidR="00E03E75" w:rsidRPr="00E03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DD448" w14:textId="77777777" w:rsidR="00C67A9F" w:rsidRDefault="00C67A9F" w:rsidP="0048095C">
      <w:pPr>
        <w:spacing w:after="0" w:line="240" w:lineRule="auto"/>
      </w:pPr>
      <w:r>
        <w:separator/>
      </w:r>
    </w:p>
  </w:endnote>
  <w:endnote w:type="continuationSeparator" w:id="0">
    <w:p w14:paraId="26539523" w14:textId="77777777" w:rsidR="00C67A9F" w:rsidRDefault="00C67A9F" w:rsidP="0048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C1EF" w14:textId="77777777" w:rsidR="0048095C" w:rsidRDefault="0048095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3F3E" w14:textId="77777777" w:rsidR="0048095C" w:rsidRDefault="0048095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60EF" w14:textId="77777777" w:rsidR="0048095C" w:rsidRDefault="0048095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7AC34" w14:textId="77777777" w:rsidR="00C67A9F" w:rsidRDefault="00C67A9F" w:rsidP="0048095C">
      <w:pPr>
        <w:spacing w:after="0" w:line="240" w:lineRule="auto"/>
      </w:pPr>
      <w:r>
        <w:separator/>
      </w:r>
    </w:p>
  </w:footnote>
  <w:footnote w:type="continuationSeparator" w:id="0">
    <w:p w14:paraId="1D7D02A9" w14:textId="77777777" w:rsidR="00C67A9F" w:rsidRDefault="00C67A9F" w:rsidP="00480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978A" w14:textId="77777777" w:rsidR="0048095C" w:rsidRDefault="0048095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73A7" w14:textId="2783BBE1" w:rsidR="0048095C" w:rsidRDefault="0048095C" w:rsidP="0048095C">
    <w:pPr>
      <w:pStyle w:val="Sidehoved"/>
      <w:jc w:val="right"/>
    </w:pPr>
    <w:r>
      <w:t>MN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8FC4" w14:textId="77777777" w:rsidR="0048095C" w:rsidRDefault="0048095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368D"/>
    <w:multiLevelType w:val="hybridMultilevel"/>
    <w:tmpl w:val="55F629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D7A08"/>
    <w:multiLevelType w:val="hybridMultilevel"/>
    <w:tmpl w:val="090A0C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23F9E"/>
    <w:multiLevelType w:val="hybridMultilevel"/>
    <w:tmpl w:val="C7F224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724C2"/>
    <w:multiLevelType w:val="hybridMultilevel"/>
    <w:tmpl w:val="B2ECADAE"/>
    <w:lvl w:ilvl="0" w:tplc="CCC411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A6367"/>
    <w:multiLevelType w:val="hybridMultilevel"/>
    <w:tmpl w:val="832821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B3E2D"/>
    <w:multiLevelType w:val="hybridMultilevel"/>
    <w:tmpl w:val="75EEBB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26A30"/>
    <w:multiLevelType w:val="hybridMultilevel"/>
    <w:tmpl w:val="832821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E088E"/>
    <w:multiLevelType w:val="hybridMultilevel"/>
    <w:tmpl w:val="B88C63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F7015"/>
    <w:multiLevelType w:val="hybridMultilevel"/>
    <w:tmpl w:val="D5884B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18192">
    <w:abstractNumId w:val="0"/>
  </w:num>
  <w:num w:numId="2" w16cid:durableId="1599144540">
    <w:abstractNumId w:val="5"/>
  </w:num>
  <w:num w:numId="3" w16cid:durableId="533034096">
    <w:abstractNumId w:val="4"/>
  </w:num>
  <w:num w:numId="4" w16cid:durableId="1793983293">
    <w:abstractNumId w:val="8"/>
  </w:num>
  <w:num w:numId="5" w16cid:durableId="188641951">
    <w:abstractNumId w:val="6"/>
  </w:num>
  <w:num w:numId="6" w16cid:durableId="1329401491">
    <w:abstractNumId w:val="7"/>
  </w:num>
  <w:num w:numId="7" w16cid:durableId="362097823">
    <w:abstractNumId w:val="1"/>
  </w:num>
  <w:num w:numId="8" w16cid:durableId="792870057">
    <w:abstractNumId w:val="3"/>
  </w:num>
  <w:num w:numId="9" w16cid:durableId="1757480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75"/>
    <w:rsid w:val="000C7CF7"/>
    <w:rsid w:val="0018459B"/>
    <w:rsid w:val="001D4012"/>
    <w:rsid w:val="00220DE6"/>
    <w:rsid w:val="002A4D69"/>
    <w:rsid w:val="003B78CD"/>
    <w:rsid w:val="0048095C"/>
    <w:rsid w:val="0049362D"/>
    <w:rsid w:val="004A3099"/>
    <w:rsid w:val="004E3ABB"/>
    <w:rsid w:val="00776A38"/>
    <w:rsid w:val="00903D4D"/>
    <w:rsid w:val="009928DA"/>
    <w:rsid w:val="009F1267"/>
    <w:rsid w:val="00AA7653"/>
    <w:rsid w:val="00B52F75"/>
    <w:rsid w:val="00BC0EEF"/>
    <w:rsid w:val="00BE0889"/>
    <w:rsid w:val="00C67A9F"/>
    <w:rsid w:val="00E03E75"/>
    <w:rsid w:val="00E8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C415"/>
  <w15:chartTrackingRefBased/>
  <w15:docId w15:val="{67A6DF35-3BE2-4523-9213-5A29BF21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3E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03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E03E75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80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095C"/>
  </w:style>
  <w:style w:type="paragraph" w:styleId="Sidefod">
    <w:name w:val="footer"/>
    <w:basedOn w:val="Normal"/>
    <w:link w:val="SidefodTegn"/>
    <w:uiPriority w:val="99"/>
    <w:unhideWhenUsed/>
    <w:rsid w:val="00480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0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405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8</cp:revision>
  <dcterms:created xsi:type="dcterms:W3CDTF">2024-01-24T16:47:00Z</dcterms:created>
  <dcterms:modified xsi:type="dcterms:W3CDTF">2024-01-31T18:32:00Z</dcterms:modified>
</cp:coreProperties>
</file>