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09D5D" w14:textId="6A4D0D3E" w:rsidR="00874367" w:rsidRDefault="005137F0" w:rsidP="00DD2EE9">
      <w:pPr>
        <w:rPr>
          <w:b/>
        </w:rPr>
      </w:pPr>
      <w:r>
        <w:rPr>
          <w:b/>
        </w:rPr>
        <w:t>B</w:t>
      </w:r>
      <w:r w:rsidR="007C01CB" w:rsidRPr="007C01CB">
        <w:rPr>
          <w:b/>
        </w:rPr>
        <w:t>evis for fordobling</w:t>
      </w:r>
      <w:r w:rsidR="00DD2EE9" w:rsidRPr="007C01CB">
        <w:rPr>
          <w:b/>
        </w:rPr>
        <w:t>skonstant</w:t>
      </w:r>
      <w:r w:rsidR="007C01CB" w:rsidRPr="007C01CB">
        <w:rPr>
          <w:b/>
        </w:rPr>
        <w:t xml:space="preserve"> </w:t>
      </w:r>
      <w:r w:rsidR="00901892">
        <w:rPr>
          <w:b/>
        </w:rPr>
        <w:t>for voksende eksponentiel udvikling</w:t>
      </w:r>
    </w:p>
    <w:p w14:paraId="65F305C3" w14:textId="33E084D0" w:rsidR="003924E1" w:rsidRDefault="003924E1" w:rsidP="003924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Theme="minorEastAsia"/>
        </w:rPr>
      </w:pPr>
      <w:r>
        <w:rPr>
          <w:rFonts w:eastAsiaTheme="minorEastAsia"/>
        </w:rPr>
        <w:t>Sætning</w:t>
      </w:r>
    </w:p>
    <w:p w14:paraId="36999F2F" w14:textId="08D81D91" w:rsidR="003924E1" w:rsidRDefault="003924E1" w:rsidP="003924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Theme="minorEastAsia"/>
        </w:rPr>
      </w:pPr>
      <w:r>
        <w:rPr>
          <w:rFonts w:eastAsiaTheme="minorEastAsia"/>
        </w:rPr>
        <w:t xml:space="preserve">For en voksende eksponentiel udvikling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=b·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x</m:t>
            </m:r>
          </m:sup>
        </m:sSup>
      </m:oMath>
      <w:r>
        <w:rPr>
          <w:rFonts w:eastAsiaTheme="minorEastAsia"/>
        </w:rPr>
        <w:t xml:space="preserve">, </w:t>
      </w:r>
      <m:oMath>
        <m:r>
          <w:rPr>
            <w:rFonts w:ascii="Cambria Math" w:eastAsiaTheme="minorEastAsia" w:hAnsi="Cambria Math"/>
          </w:rPr>
          <m:t>a&gt;1</m:t>
        </m:r>
      </m:oMath>
      <w:r>
        <w:rPr>
          <w:rFonts w:eastAsiaTheme="minorEastAsia"/>
        </w:rPr>
        <w:t xml:space="preserve">, gælder at fordoblingskonstanten kan bestemmes ved: </w:t>
      </w:r>
    </w:p>
    <w:p w14:paraId="3E7C9D20" w14:textId="77777777" w:rsidR="003924E1" w:rsidRPr="00944967" w:rsidRDefault="0059322A" w:rsidP="003924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func>
                <m:funcPr>
                  <m:ctrlPr>
                    <w:rPr>
                      <w:rFonts w:ascii="Cambria Math" w:hAnsi="Cambria Math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2</m:t>
                      </m:r>
                    </m:e>
                  </m:d>
                </m:e>
              </m:func>
            </m:num>
            <m:den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</m:d>
                </m:e>
              </m:func>
            </m:den>
          </m:f>
        </m:oMath>
      </m:oMathPara>
    </w:p>
    <w:p w14:paraId="59E6A8CF" w14:textId="7D20A356" w:rsidR="003924E1" w:rsidRDefault="003924E1" w:rsidP="00621A08">
      <w:pPr>
        <w:spacing w:after="0"/>
        <w:rPr>
          <w:b/>
        </w:rPr>
      </w:pPr>
      <w:r w:rsidRPr="007C01CB">
        <w:rPr>
          <w:noProof/>
        </w:rPr>
        <w:drawing>
          <wp:anchor distT="0" distB="0" distL="114300" distR="114300" simplePos="0" relativeHeight="251658240" behindDoc="1" locked="0" layoutInCell="1" allowOverlap="1" wp14:anchorId="43209D82" wp14:editId="5F6524FD">
            <wp:simplePos x="0" y="0"/>
            <wp:positionH relativeFrom="column">
              <wp:posOffset>2966720</wp:posOffset>
            </wp:positionH>
            <wp:positionV relativeFrom="paragraph">
              <wp:posOffset>100330</wp:posOffset>
            </wp:positionV>
            <wp:extent cx="2708910" cy="2551430"/>
            <wp:effectExtent l="0" t="0" r="0" b="1270"/>
            <wp:wrapTight wrapText="bothSides">
              <wp:wrapPolygon edited="0">
                <wp:start x="0" y="0"/>
                <wp:lineTo x="0" y="21449"/>
                <wp:lineTo x="21418" y="21449"/>
                <wp:lineTo x="21418" y="0"/>
                <wp:lineTo x="0" y="0"/>
              </wp:wrapPolygon>
            </wp:wrapTight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8910" cy="2551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0812">
        <w:rPr>
          <w:b/>
        </w:rPr>
        <w:t>Bevis</w:t>
      </w:r>
    </w:p>
    <w:p w14:paraId="00E702EA" w14:textId="591C7B0D" w:rsidR="003924E1" w:rsidRDefault="003924E1" w:rsidP="00621A08">
      <w:pPr>
        <w:spacing w:after="0"/>
        <w:rPr>
          <w:rFonts w:eastAsiaTheme="minorEastAsia"/>
        </w:rPr>
      </w:pPr>
      <w:r>
        <w:t>Forskrift</w:t>
      </w:r>
      <w:r w:rsidR="006117A3">
        <w:t>en</w:t>
      </w:r>
      <w:r>
        <w:t xml:space="preserve"> for funktionen er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=b·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</m:oMath>
      <w:r>
        <w:rPr>
          <w:rFonts w:eastAsiaTheme="minorEastAsia"/>
        </w:rPr>
        <w:t xml:space="preserve">  og grafen </w:t>
      </w:r>
      <w:r w:rsidR="006117A3">
        <w:rPr>
          <w:rFonts w:eastAsiaTheme="minorEastAsia"/>
        </w:rPr>
        <w:t xml:space="preserve">ser </w:t>
      </w:r>
      <w:r w:rsidR="002D0FB8">
        <w:rPr>
          <w:rFonts w:eastAsiaTheme="minorEastAsia"/>
        </w:rPr>
        <w:t xml:space="preserve">ud som tegnet ved siden af. </w:t>
      </w:r>
      <w:r>
        <w:rPr>
          <w:rFonts w:eastAsiaTheme="minorEastAsia"/>
        </w:rPr>
        <w:t xml:space="preserve"> </w:t>
      </w:r>
    </w:p>
    <w:p w14:paraId="52017A40" w14:textId="2CD9D7DD" w:rsidR="005137F0" w:rsidRDefault="00BB0812" w:rsidP="00DD2EE9">
      <w:pPr>
        <w:rPr>
          <w:bCs/>
        </w:rPr>
      </w:pPr>
      <w:r>
        <w:rPr>
          <w:bCs/>
        </w:rPr>
        <w:t xml:space="preserve">Vi har valgt en </w:t>
      </w:r>
      <m:oMath>
        <m:r>
          <w:rPr>
            <w:rFonts w:ascii="Cambria Math" w:hAnsi="Cambria Math"/>
          </w:rPr>
          <m:t>y</m:t>
        </m:r>
      </m:oMath>
      <w:r>
        <w:rPr>
          <w:bCs/>
        </w:rPr>
        <w:t xml:space="preserve">-værdi og fordoblet den til </w:t>
      </w:r>
      <m:oMath>
        <m:r>
          <w:rPr>
            <w:rFonts w:ascii="Cambria Math" w:hAnsi="Cambria Math"/>
          </w:rPr>
          <m:t>2y</m:t>
        </m:r>
      </m:oMath>
      <w:r>
        <w:rPr>
          <w:bCs/>
        </w:rPr>
        <w:t xml:space="preserve">. </w:t>
      </w:r>
    </w:p>
    <w:p w14:paraId="43209D5F" w14:textId="7DD70C8B" w:rsidR="00DD2EE9" w:rsidRDefault="00DD2EE9" w:rsidP="00DD2EE9"/>
    <w:p w14:paraId="43209D60" w14:textId="77777777" w:rsidR="007C01CB" w:rsidRDefault="007C01CB" w:rsidP="00DD2EE9"/>
    <w:p w14:paraId="2AF328C8" w14:textId="77777777" w:rsidR="003924E1" w:rsidRDefault="003924E1" w:rsidP="00DD2EE9"/>
    <w:p w14:paraId="66E2B31F" w14:textId="77777777" w:rsidR="003924E1" w:rsidRDefault="003924E1" w:rsidP="00DD2EE9"/>
    <w:p w14:paraId="58B78D05" w14:textId="77777777" w:rsidR="003924E1" w:rsidRDefault="003924E1" w:rsidP="00DD2EE9"/>
    <w:p w14:paraId="6D2804F4" w14:textId="010C7A86" w:rsidR="00901892" w:rsidRDefault="00BB0812" w:rsidP="00DD2EE9">
      <w:r>
        <w:t xml:space="preserve">Herefter er de samhørende </w:t>
      </w:r>
      <m:oMath>
        <m:r>
          <w:rPr>
            <w:rFonts w:ascii="Cambria Math" w:hAnsi="Cambria Math"/>
          </w:rPr>
          <m:t>x</m:t>
        </m:r>
      </m:oMath>
      <w:r>
        <w:rPr>
          <w:rFonts w:eastAsiaTheme="minorEastAsia"/>
        </w:rPr>
        <w:t>-værdier</w:t>
      </w:r>
      <w:r w:rsidR="00901892">
        <w:rPr>
          <w:rFonts w:eastAsiaTheme="minorEastAsia"/>
        </w:rPr>
        <w:t xml:space="preserve"> afsat og v</w:t>
      </w:r>
      <w:r w:rsidR="003924E1">
        <w:t>i kender</w:t>
      </w:r>
      <w:r w:rsidR="00901892">
        <w:t xml:space="preserve"> dermed</w:t>
      </w:r>
      <w:r w:rsidR="003924E1">
        <w:t xml:space="preserve"> t</w:t>
      </w:r>
      <w:r w:rsidR="00DD2EE9">
        <w:t>o punkter på grafen</w:t>
      </w:r>
      <w:r w:rsidR="00901892">
        <w:t>:</w:t>
      </w:r>
    </w:p>
    <w:p w14:paraId="43209D64" w14:textId="1144375C" w:rsidR="00DD2EE9" w:rsidRPr="003924E1" w:rsidRDefault="003924E1" w:rsidP="00901892">
      <w:pPr>
        <w:ind w:left="2608" w:firstLine="1304"/>
      </w:pPr>
      <m:oMath>
        <m: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,y)</m:t>
        </m:r>
      </m:oMath>
      <w:r w:rsidR="00DD2EE9">
        <w:rPr>
          <w:rFonts w:eastAsiaTheme="minorEastAsia"/>
        </w:rPr>
        <w:t xml:space="preserve"> og </w:t>
      </w:r>
      <m:oMath>
        <m:r>
          <w:rPr>
            <w:rFonts w:ascii="Cambria Math" w:eastAsiaTheme="minorEastAsia" w:hAnsi="Cambria Math"/>
          </w:rPr>
          <m:t>(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, 2y)</m:t>
        </m:r>
      </m:oMath>
    </w:p>
    <w:p w14:paraId="43209D67" w14:textId="59ED1DCC" w:rsidR="00DD2EE9" w:rsidRDefault="00DD2EE9" w:rsidP="00DD2EE9">
      <w:r>
        <w:t>Punkterne</w:t>
      </w:r>
      <w:r w:rsidR="00686231">
        <w:t>s koordinater</w:t>
      </w:r>
      <w:r>
        <w:t xml:space="preserve"> sættes ind i forskriften: </w:t>
      </w:r>
      <w:r w:rsidR="0055302D">
        <w:t xml:space="preserve">     </w:t>
      </w:r>
      <w:r w:rsidR="0078022B">
        <w:t xml:space="preserve"> </w:t>
      </w:r>
      <m:oMath>
        <m:r>
          <w:rPr>
            <w:rFonts w:ascii="Cambria Math" w:hAnsi="Cambria Math"/>
          </w:rPr>
          <m:t>y=b·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sup>
        </m:sSup>
      </m:oMath>
      <w:r>
        <w:rPr>
          <w:rFonts w:eastAsiaTheme="minorEastAsia"/>
        </w:rPr>
        <w:t xml:space="preserve"> </w:t>
      </w:r>
      <w:r w:rsidR="0055302D">
        <w:rPr>
          <w:rFonts w:eastAsiaTheme="minorEastAsia"/>
        </w:rPr>
        <w:t xml:space="preserve">  </w:t>
      </w:r>
      <w:r>
        <w:rPr>
          <w:rFonts w:eastAsiaTheme="minorEastAsia"/>
        </w:rPr>
        <w:t>og</w:t>
      </w:r>
      <w:r w:rsidR="0055302D">
        <w:rPr>
          <w:rFonts w:eastAsiaTheme="minorEastAsia"/>
        </w:rPr>
        <w:t xml:space="preserve">    </w:t>
      </w:r>
      <w:r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2y=b·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2</m:t>
                </m:r>
              </m:sub>
            </m:sSub>
          </m:sup>
        </m:sSup>
      </m:oMath>
    </w:p>
    <w:p w14:paraId="70696FE3" w14:textId="780DA6BB" w:rsidR="0078022B" w:rsidRDefault="0078022B" w:rsidP="00DD2EE9">
      <w:pPr>
        <w:rPr>
          <w:rFonts w:eastAsiaTheme="minorEastAsia"/>
        </w:rPr>
      </w:pPr>
      <w:r>
        <w:t xml:space="preserve">Den sidste ligning </w:t>
      </w:r>
      <w:r w:rsidR="007C01CB">
        <w:t>divideres</w:t>
      </w:r>
      <w:r>
        <w:t xml:space="preserve"> den første:    </w:t>
      </w:r>
      <w:r>
        <w:rPr>
          <w:rFonts w:eastAsiaTheme="minorEastAsia"/>
        </w:rPr>
        <w:t xml:space="preserve">            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2y</m:t>
            </m:r>
          </m:num>
          <m:den>
            <m:r>
              <w:rPr>
                <w:rFonts w:ascii="Cambria Math" w:hAnsi="Cambria Math"/>
              </w:rPr>
              <m:t>y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b·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</m:sup>
            </m:sSup>
          </m:num>
          <m:den>
            <m:r>
              <w:rPr>
                <w:rFonts w:ascii="Cambria Math" w:hAnsi="Cambria Math"/>
              </w:rPr>
              <m:t>b·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</m:sup>
            </m:sSup>
          </m:den>
        </m:f>
      </m:oMath>
      <w:r>
        <w:rPr>
          <w:rFonts w:eastAsiaTheme="minorEastAsia"/>
        </w:rPr>
        <w:t xml:space="preserve">       </w:t>
      </w:r>
      <w:r w:rsidR="00985795">
        <w:rPr>
          <w:rFonts w:eastAsiaTheme="minorEastAsia"/>
        </w:rPr>
        <w:t xml:space="preserve">(Divideret med </w:t>
      </w:r>
      <m:oMath>
        <m:r>
          <w:rPr>
            <w:rFonts w:ascii="Cambria Math" w:eastAsiaTheme="minorEastAsia" w:hAnsi="Cambria Math"/>
          </w:rPr>
          <m:t>y</m:t>
        </m:r>
      </m:oMath>
      <w:r w:rsidR="00985795">
        <w:rPr>
          <w:rFonts w:eastAsiaTheme="minorEastAsia"/>
        </w:rPr>
        <w:t xml:space="preserve"> på begge sider)</w:t>
      </w:r>
      <w:r>
        <w:rPr>
          <w:rFonts w:eastAsiaTheme="minorEastAsia"/>
        </w:rPr>
        <w:t xml:space="preserve">  </w:t>
      </w:r>
    </w:p>
    <w:p w14:paraId="43209D6E" w14:textId="7D062B15" w:rsidR="00DD2EE9" w:rsidRPr="0078022B" w:rsidRDefault="006117A3" w:rsidP="00DD2EE9">
      <w:pPr>
        <w:rPr>
          <w:rFonts w:eastAsiaTheme="minorEastAsia"/>
        </w:rPr>
      </w:pPr>
      <w:r>
        <w:rPr>
          <w:rFonts w:eastAsiaTheme="minorEastAsia"/>
        </w:rPr>
        <w:t xml:space="preserve">                                                                                         </w:t>
      </w:r>
      <m:oMath>
        <m:r>
          <w:rPr>
            <w:rFonts w:ascii="Cambria Math" w:hAnsi="Cambria Math"/>
          </w:rPr>
          <m:t>2=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</m:sup>
            </m:sSup>
          </m:den>
        </m:f>
      </m:oMath>
      <w:r w:rsidR="0078022B">
        <w:rPr>
          <w:rFonts w:eastAsiaTheme="minorEastAsia"/>
        </w:rPr>
        <w:tab/>
      </w:r>
      <w:r>
        <w:rPr>
          <w:rFonts w:eastAsiaTheme="minorEastAsia"/>
        </w:rPr>
        <w:t xml:space="preserve">         (</w:t>
      </w:r>
      <m:oMath>
        <m:r>
          <w:rPr>
            <w:rFonts w:ascii="Cambria Math" w:eastAsiaTheme="minorEastAsia" w:hAnsi="Cambria Math"/>
          </w:rPr>
          <m:t>y</m:t>
        </m:r>
      </m:oMath>
      <w:r w:rsidR="00C661B3">
        <w:rPr>
          <w:rFonts w:eastAsiaTheme="minorEastAsia"/>
        </w:rPr>
        <w:t xml:space="preserve"> går ud med </w:t>
      </w:r>
      <m:oMath>
        <m:r>
          <w:rPr>
            <w:rFonts w:ascii="Cambria Math" w:eastAsiaTheme="minorEastAsia" w:hAnsi="Cambria Math"/>
          </w:rPr>
          <m:t>y</m:t>
        </m:r>
      </m:oMath>
      <w:r w:rsidR="00C661B3">
        <w:rPr>
          <w:rFonts w:eastAsiaTheme="minorEastAsia"/>
        </w:rPr>
        <w:t xml:space="preserve"> og </w:t>
      </w:r>
      <m:oMath>
        <m:r>
          <w:rPr>
            <w:rFonts w:ascii="Cambria Math" w:eastAsiaTheme="minorEastAsia" w:hAnsi="Cambria Math"/>
          </w:rPr>
          <m:t>b</m:t>
        </m:r>
      </m:oMath>
      <w:r w:rsidR="00C661B3">
        <w:rPr>
          <w:rFonts w:eastAsiaTheme="minorEastAsia"/>
        </w:rPr>
        <w:t xml:space="preserve"> går ud med </w:t>
      </w:r>
      <m:oMath>
        <m:r>
          <w:rPr>
            <w:rFonts w:ascii="Cambria Math" w:eastAsiaTheme="minorEastAsia" w:hAnsi="Cambria Math"/>
          </w:rPr>
          <m:t>b</m:t>
        </m:r>
      </m:oMath>
      <w:r>
        <w:rPr>
          <w:rFonts w:eastAsiaTheme="minorEastAsia"/>
        </w:rPr>
        <w:t>)</w:t>
      </w:r>
    </w:p>
    <w:p w14:paraId="43209D71" w14:textId="4437D461" w:rsidR="00DD2EE9" w:rsidRPr="00DD2EE9" w:rsidRDefault="0055302D" w:rsidP="0055302D">
      <w:pPr>
        <w:ind w:left="2608" w:firstLine="1304"/>
        <w:rPr>
          <w:rFonts w:eastAsiaTheme="minorEastAsia"/>
        </w:rPr>
      </w:pPr>
      <w:r>
        <w:rPr>
          <w:rFonts w:eastAsiaTheme="minorEastAsia"/>
        </w:rPr>
        <w:t xml:space="preserve">         </w:t>
      </w:r>
      <m:oMath>
        <m:r>
          <w:rPr>
            <w:rFonts w:ascii="Cambria Math" w:hAnsi="Cambria Math"/>
          </w:rPr>
          <m:t>2=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  <m:r>
              <w:rPr>
                <w:rFonts w:ascii="Cambria Math" w:hAnsi="Cambria Math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sup>
        </m:sSup>
      </m:oMath>
      <w:r>
        <w:rPr>
          <w:rFonts w:eastAsiaTheme="minorEastAsia"/>
        </w:rPr>
        <w:t xml:space="preserve">      (</w:t>
      </w:r>
      <w:r>
        <w:t xml:space="preserve">Reglen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r>
                  <w:rPr>
                    <w:rFonts w:ascii="Cambria Math" w:hAnsi="Cambria Math"/>
                  </w:rPr>
                  <m:t>n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r>
                  <w:rPr>
                    <w:rFonts w:ascii="Cambria Math" w:hAnsi="Cambria Math"/>
                  </w:rPr>
                  <m:t>m</m:t>
                </m:r>
              </m:sup>
            </m:sSup>
          </m:den>
        </m:f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n-m</m:t>
            </m:r>
          </m:sup>
        </m:sSup>
      </m:oMath>
      <w:r>
        <w:rPr>
          <w:rFonts w:eastAsiaTheme="minorEastAsia"/>
        </w:rPr>
        <w:t xml:space="preserve"> benyttet)</w:t>
      </w:r>
    </w:p>
    <w:p w14:paraId="43209D72" w14:textId="77777777" w:rsidR="00DD2EE9" w:rsidRDefault="00DD2EE9" w:rsidP="00DD2EE9">
      <w:pPr>
        <w:rPr>
          <w:rFonts w:eastAsiaTheme="minorEastAsia"/>
        </w:rPr>
      </w:pPr>
      <w:r>
        <w:rPr>
          <w:rFonts w:eastAsiaTheme="minorEastAsia"/>
        </w:rPr>
        <w:t>Det ses af grafen</w:t>
      </w:r>
      <w:r w:rsidR="007C01CB">
        <w:rPr>
          <w:rFonts w:eastAsiaTheme="minorEastAsia"/>
        </w:rPr>
        <w:t>,</w:t>
      </w:r>
      <w:r>
        <w:rPr>
          <w:rFonts w:eastAsiaTheme="minorEastAsia"/>
        </w:rPr>
        <w:t xml:space="preserve"> at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T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</w:p>
    <w:p w14:paraId="3C8DA762" w14:textId="11811255" w:rsidR="006117A3" w:rsidRDefault="006117A3" w:rsidP="006117A3">
      <w:pPr>
        <w:ind w:left="3912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 xml:space="preserve">        </m:t>
        </m:r>
        <m:r>
          <w:rPr>
            <w:rFonts w:ascii="Cambria Math" w:hAnsi="Cambria Math"/>
          </w:rPr>
          <m:t>2=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T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sup>
        </m:sSup>
      </m:oMath>
      <w:r>
        <w:rPr>
          <w:rFonts w:eastAsiaTheme="minorEastAsia"/>
        </w:rPr>
        <w:t xml:space="preserve">             </w:t>
      </w:r>
    </w:p>
    <w:p w14:paraId="62CB3C04" w14:textId="29F8527A" w:rsidR="006117A3" w:rsidRDefault="006117A3" w:rsidP="006117A3">
      <w:pPr>
        <w:rPr>
          <w:rFonts w:eastAsiaTheme="minorEastAsia"/>
        </w:rPr>
      </w:pPr>
      <w:r>
        <w:rPr>
          <w:rFonts w:eastAsiaTheme="minorEastAsia"/>
        </w:rPr>
        <w:t xml:space="preserve">                                                                                </w:t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ln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</m:t>
                </m:r>
              </m:e>
            </m:d>
          </m:e>
        </m:func>
        <m:r>
          <w:rPr>
            <w:rFonts w:ascii="Cambria Math" w:hAnsi="Cambria Math"/>
          </w:rPr>
          <m:t>=</m:t>
        </m:r>
        <m:r>
          <m:rPr>
            <m:sty m:val="p"/>
          </m:rPr>
          <w:rPr>
            <w:rFonts w:ascii="Cambria Math" w:hAnsi="Cambria Math"/>
          </w:rPr>
          <m:t>ln⁡</m:t>
        </m:r>
        <m:r>
          <w:rPr>
            <w:rFonts w:ascii="Cambria Math" w:hAnsi="Cambria Math"/>
          </w:rPr>
          <m:t>(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T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sup>
        </m:sSup>
        <m:r>
          <w:rPr>
            <w:rFonts w:ascii="Cambria Math" w:hAnsi="Cambria Math"/>
          </w:rPr>
          <m:t>)</m:t>
        </m:r>
      </m:oMath>
      <w:r>
        <w:rPr>
          <w:rFonts w:eastAsiaTheme="minorEastAsia"/>
        </w:rPr>
        <w:t xml:space="preserve">    (</w:t>
      </w:r>
      <w:r w:rsidR="0055302D">
        <w:rPr>
          <w:rFonts w:eastAsiaTheme="minorEastAsia"/>
        </w:rPr>
        <w:t>ln er brugt på begge sider</w:t>
      </w:r>
      <w:r>
        <w:rPr>
          <w:rFonts w:eastAsiaTheme="minorEastAsia"/>
        </w:rPr>
        <w:t>)</w:t>
      </w:r>
    </w:p>
    <w:p w14:paraId="5ADCC8E1" w14:textId="4DDBC4E6" w:rsidR="006117A3" w:rsidRDefault="0059322A" w:rsidP="006117A3">
      <w:pPr>
        <w:ind w:left="2608" w:firstLine="1304"/>
        <w:rPr>
          <w:rFonts w:eastAsiaTheme="minorEastAsia"/>
        </w:rPr>
      </w:pP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ln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</m:t>
                </m:r>
              </m:e>
            </m:d>
          </m:e>
        </m:func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·</m:t>
        </m:r>
        <m:r>
          <m:rPr>
            <m:sty m:val="p"/>
          </m:rPr>
          <w:rPr>
            <w:rFonts w:ascii="Cambria Math" w:hAnsi="Cambria Math"/>
          </w:rPr>
          <m:t>ln</m:t>
        </m:r>
        <m:r>
          <w:rPr>
            <w:rFonts w:ascii="Cambria Math" w:hAnsi="Cambria Math"/>
          </w:rPr>
          <m:t>(a)</m:t>
        </m:r>
      </m:oMath>
      <w:r w:rsidR="006117A3">
        <w:rPr>
          <w:rFonts w:eastAsiaTheme="minorEastAsia"/>
        </w:rPr>
        <w:t xml:space="preserve"> </w:t>
      </w:r>
      <w:r w:rsidR="0055302D">
        <w:rPr>
          <w:rFonts w:eastAsiaTheme="minorEastAsia"/>
        </w:rPr>
        <w:t xml:space="preserve"> </w:t>
      </w:r>
      <w:r w:rsidR="006117A3">
        <w:rPr>
          <w:rFonts w:eastAsiaTheme="minorEastAsia"/>
        </w:rPr>
        <w:t>(</w:t>
      </w:r>
      <w:r w:rsidR="0055302D">
        <w:rPr>
          <w:rFonts w:eastAsiaTheme="minorEastAsia"/>
        </w:rPr>
        <w:t xml:space="preserve">Reglen </w:t>
      </w:r>
      <m:oMath>
        <m:func>
          <m:funcPr>
            <m:ctrlPr>
              <w:rPr>
                <w:rFonts w:ascii="Cambria Math" w:eastAsiaTheme="minorEastAsia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ln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sup>
                </m:sSup>
              </m:e>
            </m:d>
          </m:e>
        </m:func>
        <m:r>
          <w:rPr>
            <w:rFonts w:ascii="Cambria Math" w:eastAsiaTheme="minorEastAsia" w:hAnsi="Cambria Math"/>
          </w:rPr>
          <m:t>=x·</m:t>
        </m:r>
        <m:r>
          <m:rPr>
            <m:sty m:val="p"/>
          </m:rPr>
          <w:rPr>
            <w:rFonts w:ascii="Cambria Math" w:eastAsiaTheme="minorEastAsia" w:hAnsi="Cambria Math"/>
          </w:rPr>
          <m:t>ln</m:t>
        </m:r>
        <m:r>
          <w:rPr>
            <w:rFonts w:ascii="Cambria Math" w:eastAsiaTheme="minorEastAsia" w:hAnsi="Cambria Math"/>
          </w:rPr>
          <m:t>(a)</m:t>
        </m:r>
      </m:oMath>
      <w:r w:rsidR="0055302D">
        <w:rPr>
          <w:rFonts w:eastAsiaTheme="minorEastAsia"/>
        </w:rPr>
        <w:t xml:space="preserve"> benytte</w:t>
      </w:r>
      <w:r w:rsidR="00C661B3">
        <w:rPr>
          <w:rFonts w:eastAsiaTheme="minorEastAsia"/>
        </w:rPr>
        <w:t>t</w:t>
      </w:r>
      <w:r w:rsidR="006117A3">
        <w:rPr>
          <w:rFonts w:eastAsiaTheme="minorEastAsia"/>
        </w:rPr>
        <w:t>)</w:t>
      </w:r>
    </w:p>
    <w:p w14:paraId="1C89742A" w14:textId="2558DAEF" w:rsidR="006117A3" w:rsidRDefault="006117A3" w:rsidP="006117A3">
      <w:pPr>
        <w:ind w:left="2608" w:firstLine="1304"/>
        <w:rPr>
          <w:rFonts w:eastAsiaTheme="minorEastAsia"/>
        </w:rPr>
      </w:pPr>
      <w:r>
        <w:rPr>
          <w:rFonts w:eastAsiaTheme="minorEastAsia"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ln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d>
              </m:e>
            </m:func>
          </m:num>
          <m:den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ln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</m:d>
              </m:e>
            </m:func>
          </m:den>
        </m:f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 xml:space="preserve">  </m:t>
        </m:r>
      </m:oMath>
      <w:r w:rsidR="0055302D">
        <w:rPr>
          <w:rFonts w:eastAsiaTheme="minorEastAsia"/>
        </w:rPr>
        <w:t xml:space="preserve">             (</w:t>
      </w:r>
      <w:r w:rsidR="00C661B3">
        <w:rPr>
          <w:rFonts w:eastAsiaTheme="minorEastAsia"/>
        </w:rPr>
        <w:t>D</w:t>
      </w:r>
      <w:r w:rsidR="0055302D">
        <w:rPr>
          <w:rFonts w:eastAsiaTheme="minorEastAsia"/>
        </w:rPr>
        <w:t>ividere</w:t>
      </w:r>
      <w:r w:rsidR="00C661B3">
        <w:rPr>
          <w:rFonts w:eastAsiaTheme="minorEastAsia"/>
        </w:rPr>
        <w:t>t</w:t>
      </w:r>
      <w:r w:rsidR="0055302D">
        <w:rPr>
          <w:rFonts w:eastAsiaTheme="minorEastAsia"/>
        </w:rPr>
        <w:t xml:space="preserve"> med </w:t>
      </w:r>
      <m:oMath>
        <m:r>
          <m:rPr>
            <m:sty m:val="p"/>
          </m:rPr>
          <w:rPr>
            <w:rFonts w:ascii="Cambria Math" w:eastAsiaTheme="minorEastAsia" w:hAnsi="Cambria Math"/>
          </w:rPr>
          <m:t>ln</m:t>
        </m:r>
        <m:r>
          <w:rPr>
            <w:rFonts w:ascii="Cambria Math" w:eastAsiaTheme="minorEastAsia" w:hAnsi="Cambria Math"/>
          </w:rPr>
          <m:t>(a)</m:t>
        </m:r>
      </m:oMath>
      <w:r w:rsidR="0055302D">
        <w:rPr>
          <w:rFonts w:eastAsiaTheme="minorEastAsia"/>
        </w:rPr>
        <w:t xml:space="preserve"> på begge sider)</w:t>
      </w:r>
    </w:p>
    <w:p w14:paraId="43209D81" w14:textId="5A3CECB1" w:rsidR="007C01CB" w:rsidRDefault="007C01CB" w:rsidP="00DD2EE9">
      <w:r>
        <w:rPr>
          <w:rFonts w:eastAsiaTheme="minorEastAsia"/>
        </w:rPr>
        <w:t>Hermed har vi bevist det</w:t>
      </w:r>
      <w:r w:rsidR="0059322A">
        <w:rPr>
          <w:rFonts w:eastAsiaTheme="minorEastAsia"/>
        </w:rPr>
        <w:t>,</w:t>
      </w:r>
      <w:r>
        <w:rPr>
          <w:rFonts w:eastAsiaTheme="minorEastAsia"/>
        </w:rPr>
        <w:t xml:space="preserve"> vi skulle.</w:t>
      </w:r>
    </w:p>
    <w:sectPr w:rsidR="007C01CB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098F7" w14:textId="77777777" w:rsidR="00901892" w:rsidRDefault="00901892" w:rsidP="00901892">
      <w:pPr>
        <w:spacing w:after="0" w:line="240" w:lineRule="auto"/>
      </w:pPr>
      <w:r>
        <w:separator/>
      </w:r>
    </w:p>
  </w:endnote>
  <w:endnote w:type="continuationSeparator" w:id="0">
    <w:p w14:paraId="0AB8C968" w14:textId="77777777" w:rsidR="00901892" w:rsidRDefault="00901892" w:rsidP="00901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8C810" w14:textId="77777777" w:rsidR="00901892" w:rsidRDefault="00901892" w:rsidP="00901892">
      <w:pPr>
        <w:spacing w:after="0" w:line="240" w:lineRule="auto"/>
      </w:pPr>
      <w:r>
        <w:separator/>
      </w:r>
    </w:p>
  </w:footnote>
  <w:footnote w:type="continuationSeparator" w:id="0">
    <w:p w14:paraId="2286AC2B" w14:textId="77777777" w:rsidR="00901892" w:rsidRDefault="00901892" w:rsidP="009018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24BE8" w14:textId="2504C01A" w:rsidR="00901892" w:rsidRDefault="00901892">
    <w:pPr>
      <w:pStyle w:val="Sidehoved"/>
    </w:pPr>
    <w:r>
      <w:t>1u matematik</w:t>
    </w:r>
    <w:r>
      <w:tab/>
    </w:r>
    <w:r>
      <w:tab/>
      <w:t>februar 2024</w:t>
    </w:r>
  </w:p>
  <w:p w14:paraId="43B143E3" w14:textId="77777777" w:rsidR="00901892" w:rsidRDefault="00901892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1304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EE9"/>
    <w:rsid w:val="00003EE6"/>
    <w:rsid w:val="0000421A"/>
    <w:rsid w:val="00010DA5"/>
    <w:rsid w:val="00011158"/>
    <w:rsid w:val="000119F9"/>
    <w:rsid w:val="00015EE0"/>
    <w:rsid w:val="00020786"/>
    <w:rsid w:val="00020CBA"/>
    <w:rsid w:val="00021ABA"/>
    <w:rsid w:val="00025FC1"/>
    <w:rsid w:val="00032528"/>
    <w:rsid w:val="0003296E"/>
    <w:rsid w:val="00033B1A"/>
    <w:rsid w:val="00035344"/>
    <w:rsid w:val="00042B78"/>
    <w:rsid w:val="000475B3"/>
    <w:rsid w:val="0005690B"/>
    <w:rsid w:val="00071EDB"/>
    <w:rsid w:val="00071F17"/>
    <w:rsid w:val="000866CC"/>
    <w:rsid w:val="000A0BA1"/>
    <w:rsid w:val="000A64FF"/>
    <w:rsid w:val="000A781E"/>
    <w:rsid w:val="000A78E4"/>
    <w:rsid w:val="000C426C"/>
    <w:rsid w:val="000C68B9"/>
    <w:rsid w:val="000D489A"/>
    <w:rsid w:val="000D7794"/>
    <w:rsid w:val="000E12D5"/>
    <w:rsid w:val="000E3024"/>
    <w:rsid w:val="000E73AB"/>
    <w:rsid w:val="000E76F1"/>
    <w:rsid w:val="000F7718"/>
    <w:rsid w:val="000F7A90"/>
    <w:rsid w:val="000F7C4F"/>
    <w:rsid w:val="00107F6A"/>
    <w:rsid w:val="0011178A"/>
    <w:rsid w:val="001154A9"/>
    <w:rsid w:val="00116A99"/>
    <w:rsid w:val="001201B9"/>
    <w:rsid w:val="00134586"/>
    <w:rsid w:val="00134CD4"/>
    <w:rsid w:val="00144656"/>
    <w:rsid w:val="00144DDF"/>
    <w:rsid w:val="00145A62"/>
    <w:rsid w:val="00154F09"/>
    <w:rsid w:val="001654D0"/>
    <w:rsid w:val="00167D39"/>
    <w:rsid w:val="001709D4"/>
    <w:rsid w:val="001765FF"/>
    <w:rsid w:val="001932A8"/>
    <w:rsid w:val="001A1876"/>
    <w:rsid w:val="001A3449"/>
    <w:rsid w:val="001C4360"/>
    <w:rsid w:val="001D2F5C"/>
    <w:rsid w:val="001D632B"/>
    <w:rsid w:val="001E28C4"/>
    <w:rsid w:val="001F76CD"/>
    <w:rsid w:val="0021613D"/>
    <w:rsid w:val="00224428"/>
    <w:rsid w:val="002306B0"/>
    <w:rsid w:val="00231413"/>
    <w:rsid w:val="00234C1E"/>
    <w:rsid w:val="002354C0"/>
    <w:rsid w:val="00243878"/>
    <w:rsid w:val="00243C8F"/>
    <w:rsid w:val="00244BFA"/>
    <w:rsid w:val="00254101"/>
    <w:rsid w:val="00272942"/>
    <w:rsid w:val="00276BDD"/>
    <w:rsid w:val="00283018"/>
    <w:rsid w:val="002909FA"/>
    <w:rsid w:val="00297879"/>
    <w:rsid w:val="002B1167"/>
    <w:rsid w:val="002B23F3"/>
    <w:rsid w:val="002C0E28"/>
    <w:rsid w:val="002D0FB8"/>
    <w:rsid w:val="002D2DC9"/>
    <w:rsid w:val="002D5313"/>
    <w:rsid w:val="002E59E2"/>
    <w:rsid w:val="002F1EB5"/>
    <w:rsid w:val="002F68F5"/>
    <w:rsid w:val="003025F4"/>
    <w:rsid w:val="003036BA"/>
    <w:rsid w:val="0030510A"/>
    <w:rsid w:val="00310439"/>
    <w:rsid w:val="003133E5"/>
    <w:rsid w:val="0031387E"/>
    <w:rsid w:val="00313AFD"/>
    <w:rsid w:val="0032228D"/>
    <w:rsid w:val="00323296"/>
    <w:rsid w:val="00325953"/>
    <w:rsid w:val="00327758"/>
    <w:rsid w:val="0033166D"/>
    <w:rsid w:val="00332770"/>
    <w:rsid w:val="0034246F"/>
    <w:rsid w:val="00345A3E"/>
    <w:rsid w:val="00351D00"/>
    <w:rsid w:val="0036480D"/>
    <w:rsid w:val="00366673"/>
    <w:rsid w:val="00366914"/>
    <w:rsid w:val="0037274A"/>
    <w:rsid w:val="003737DB"/>
    <w:rsid w:val="003924E1"/>
    <w:rsid w:val="003A26FC"/>
    <w:rsid w:val="003A33AD"/>
    <w:rsid w:val="003A4867"/>
    <w:rsid w:val="003A5857"/>
    <w:rsid w:val="003A637C"/>
    <w:rsid w:val="003A6A0F"/>
    <w:rsid w:val="003B4BE4"/>
    <w:rsid w:val="003C1956"/>
    <w:rsid w:val="003D110D"/>
    <w:rsid w:val="003D542D"/>
    <w:rsid w:val="003E425F"/>
    <w:rsid w:val="003F0F82"/>
    <w:rsid w:val="003F4016"/>
    <w:rsid w:val="003F711A"/>
    <w:rsid w:val="004049AC"/>
    <w:rsid w:val="00406230"/>
    <w:rsid w:val="004062EA"/>
    <w:rsid w:val="004138C5"/>
    <w:rsid w:val="00417DF0"/>
    <w:rsid w:val="00420B11"/>
    <w:rsid w:val="00430CDB"/>
    <w:rsid w:val="00431C41"/>
    <w:rsid w:val="00434F3F"/>
    <w:rsid w:val="00436483"/>
    <w:rsid w:val="00436EED"/>
    <w:rsid w:val="004422E3"/>
    <w:rsid w:val="004472DD"/>
    <w:rsid w:val="00447DF2"/>
    <w:rsid w:val="00452120"/>
    <w:rsid w:val="0045597A"/>
    <w:rsid w:val="00466E64"/>
    <w:rsid w:val="004714B1"/>
    <w:rsid w:val="00482F44"/>
    <w:rsid w:val="004848DF"/>
    <w:rsid w:val="00490309"/>
    <w:rsid w:val="00497796"/>
    <w:rsid w:val="004A0759"/>
    <w:rsid w:val="004A1B43"/>
    <w:rsid w:val="004A2773"/>
    <w:rsid w:val="004B1944"/>
    <w:rsid w:val="004C0A78"/>
    <w:rsid w:val="004C2EE5"/>
    <w:rsid w:val="004C6DEF"/>
    <w:rsid w:val="004D5401"/>
    <w:rsid w:val="004F27A4"/>
    <w:rsid w:val="00500060"/>
    <w:rsid w:val="00507D8A"/>
    <w:rsid w:val="005115EB"/>
    <w:rsid w:val="005137F0"/>
    <w:rsid w:val="00514645"/>
    <w:rsid w:val="00514C97"/>
    <w:rsid w:val="0051628F"/>
    <w:rsid w:val="00522EE3"/>
    <w:rsid w:val="00523954"/>
    <w:rsid w:val="00523E5E"/>
    <w:rsid w:val="005274DD"/>
    <w:rsid w:val="0053195F"/>
    <w:rsid w:val="00531D35"/>
    <w:rsid w:val="00533071"/>
    <w:rsid w:val="00533090"/>
    <w:rsid w:val="005350BD"/>
    <w:rsid w:val="005369F6"/>
    <w:rsid w:val="0054398F"/>
    <w:rsid w:val="005501BA"/>
    <w:rsid w:val="00551213"/>
    <w:rsid w:val="0055302D"/>
    <w:rsid w:val="00565CB3"/>
    <w:rsid w:val="0056762E"/>
    <w:rsid w:val="00574798"/>
    <w:rsid w:val="005750DF"/>
    <w:rsid w:val="00576B6B"/>
    <w:rsid w:val="00583246"/>
    <w:rsid w:val="00583BB7"/>
    <w:rsid w:val="005841DC"/>
    <w:rsid w:val="00585EA0"/>
    <w:rsid w:val="0059136A"/>
    <w:rsid w:val="0059322A"/>
    <w:rsid w:val="005933A8"/>
    <w:rsid w:val="005979AE"/>
    <w:rsid w:val="005A0A9C"/>
    <w:rsid w:val="005B5659"/>
    <w:rsid w:val="005C27D5"/>
    <w:rsid w:val="005D2F38"/>
    <w:rsid w:val="005D3BE7"/>
    <w:rsid w:val="005D4212"/>
    <w:rsid w:val="005D6C9F"/>
    <w:rsid w:val="005D6E9E"/>
    <w:rsid w:val="005F6119"/>
    <w:rsid w:val="00607207"/>
    <w:rsid w:val="006112E4"/>
    <w:rsid w:val="006117A3"/>
    <w:rsid w:val="00611A9D"/>
    <w:rsid w:val="006176E6"/>
    <w:rsid w:val="00621A08"/>
    <w:rsid w:val="00623199"/>
    <w:rsid w:val="00635221"/>
    <w:rsid w:val="00636AB4"/>
    <w:rsid w:val="00637B7F"/>
    <w:rsid w:val="006577C4"/>
    <w:rsid w:val="0066159E"/>
    <w:rsid w:val="00664235"/>
    <w:rsid w:val="006662C4"/>
    <w:rsid w:val="00666656"/>
    <w:rsid w:val="00674F93"/>
    <w:rsid w:val="00680016"/>
    <w:rsid w:val="00681EDF"/>
    <w:rsid w:val="0068379B"/>
    <w:rsid w:val="00686231"/>
    <w:rsid w:val="0069458D"/>
    <w:rsid w:val="006A2570"/>
    <w:rsid w:val="006A38CF"/>
    <w:rsid w:val="006C284B"/>
    <w:rsid w:val="006C78C8"/>
    <w:rsid w:val="006D2DDB"/>
    <w:rsid w:val="006D3F7F"/>
    <w:rsid w:val="006D7995"/>
    <w:rsid w:val="006E39F7"/>
    <w:rsid w:val="006E6CBB"/>
    <w:rsid w:val="006F5D67"/>
    <w:rsid w:val="00701071"/>
    <w:rsid w:val="00704FAF"/>
    <w:rsid w:val="00711C4B"/>
    <w:rsid w:val="007223A7"/>
    <w:rsid w:val="00725E0D"/>
    <w:rsid w:val="00732E5D"/>
    <w:rsid w:val="0073500D"/>
    <w:rsid w:val="00741C77"/>
    <w:rsid w:val="0074211F"/>
    <w:rsid w:val="00744809"/>
    <w:rsid w:val="007502EB"/>
    <w:rsid w:val="007534FD"/>
    <w:rsid w:val="00755DCE"/>
    <w:rsid w:val="0076535A"/>
    <w:rsid w:val="007756EF"/>
    <w:rsid w:val="0078022B"/>
    <w:rsid w:val="007875F1"/>
    <w:rsid w:val="007A0471"/>
    <w:rsid w:val="007A78A8"/>
    <w:rsid w:val="007B001F"/>
    <w:rsid w:val="007C01CB"/>
    <w:rsid w:val="007C26CB"/>
    <w:rsid w:val="007C3224"/>
    <w:rsid w:val="007C42AE"/>
    <w:rsid w:val="007D1EC2"/>
    <w:rsid w:val="007E04E5"/>
    <w:rsid w:val="007F0FFE"/>
    <w:rsid w:val="007F2030"/>
    <w:rsid w:val="0081609E"/>
    <w:rsid w:val="00823B0E"/>
    <w:rsid w:val="00826BD5"/>
    <w:rsid w:val="00845F56"/>
    <w:rsid w:val="0085365B"/>
    <w:rsid w:val="00863EDB"/>
    <w:rsid w:val="00864524"/>
    <w:rsid w:val="00873502"/>
    <w:rsid w:val="0087435B"/>
    <w:rsid w:val="00874367"/>
    <w:rsid w:val="00884FF7"/>
    <w:rsid w:val="00892996"/>
    <w:rsid w:val="00893C65"/>
    <w:rsid w:val="00894F57"/>
    <w:rsid w:val="008A05A8"/>
    <w:rsid w:val="008A204A"/>
    <w:rsid w:val="008A443D"/>
    <w:rsid w:val="008A5373"/>
    <w:rsid w:val="008B0921"/>
    <w:rsid w:val="008B0B6A"/>
    <w:rsid w:val="008C7594"/>
    <w:rsid w:val="008E26C3"/>
    <w:rsid w:val="008E2C32"/>
    <w:rsid w:val="008E2F5D"/>
    <w:rsid w:val="008E6BF1"/>
    <w:rsid w:val="008F1736"/>
    <w:rsid w:val="008F58E3"/>
    <w:rsid w:val="008F64C3"/>
    <w:rsid w:val="00901892"/>
    <w:rsid w:val="009138CB"/>
    <w:rsid w:val="00917B48"/>
    <w:rsid w:val="0092738A"/>
    <w:rsid w:val="009276AF"/>
    <w:rsid w:val="00930ED7"/>
    <w:rsid w:val="009430C1"/>
    <w:rsid w:val="0094379A"/>
    <w:rsid w:val="00973ABA"/>
    <w:rsid w:val="00974763"/>
    <w:rsid w:val="00974F52"/>
    <w:rsid w:val="00982D35"/>
    <w:rsid w:val="00985795"/>
    <w:rsid w:val="00986D6B"/>
    <w:rsid w:val="00996854"/>
    <w:rsid w:val="009A246D"/>
    <w:rsid w:val="009A644A"/>
    <w:rsid w:val="009B6C30"/>
    <w:rsid w:val="009C6E0D"/>
    <w:rsid w:val="009E1492"/>
    <w:rsid w:val="009E4631"/>
    <w:rsid w:val="009E7E39"/>
    <w:rsid w:val="009F5937"/>
    <w:rsid w:val="00A11B48"/>
    <w:rsid w:val="00A12CCC"/>
    <w:rsid w:val="00A13BC1"/>
    <w:rsid w:val="00A143AE"/>
    <w:rsid w:val="00A2364F"/>
    <w:rsid w:val="00A23A89"/>
    <w:rsid w:val="00A31CC2"/>
    <w:rsid w:val="00A461C1"/>
    <w:rsid w:val="00A61681"/>
    <w:rsid w:val="00A755CC"/>
    <w:rsid w:val="00A81E1F"/>
    <w:rsid w:val="00A840DA"/>
    <w:rsid w:val="00A96380"/>
    <w:rsid w:val="00AA1BBF"/>
    <w:rsid w:val="00AA271A"/>
    <w:rsid w:val="00AB4F3C"/>
    <w:rsid w:val="00AC3771"/>
    <w:rsid w:val="00AC777E"/>
    <w:rsid w:val="00AD4BBC"/>
    <w:rsid w:val="00AD6576"/>
    <w:rsid w:val="00AD6876"/>
    <w:rsid w:val="00AD6D3C"/>
    <w:rsid w:val="00AE4CDC"/>
    <w:rsid w:val="00AE66B1"/>
    <w:rsid w:val="00AF0158"/>
    <w:rsid w:val="00B03746"/>
    <w:rsid w:val="00B10BD7"/>
    <w:rsid w:val="00B13E8A"/>
    <w:rsid w:val="00B23098"/>
    <w:rsid w:val="00B23E97"/>
    <w:rsid w:val="00B2616F"/>
    <w:rsid w:val="00B37484"/>
    <w:rsid w:val="00B50A3C"/>
    <w:rsid w:val="00B6083A"/>
    <w:rsid w:val="00B6139C"/>
    <w:rsid w:val="00B6164A"/>
    <w:rsid w:val="00B62EA3"/>
    <w:rsid w:val="00B65620"/>
    <w:rsid w:val="00B6630A"/>
    <w:rsid w:val="00B70CB5"/>
    <w:rsid w:val="00B71C74"/>
    <w:rsid w:val="00B730E8"/>
    <w:rsid w:val="00B81273"/>
    <w:rsid w:val="00B92760"/>
    <w:rsid w:val="00B92949"/>
    <w:rsid w:val="00B95763"/>
    <w:rsid w:val="00B9584B"/>
    <w:rsid w:val="00BA2F81"/>
    <w:rsid w:val="00BA453E"/>
    <w:rsid w:val="00BB0812"/>
    <w:rsid w:val="00BB0A19"/>
    <w:rsid w:val="00BB2238"/>
    <w:rsid w:val="00BB50AC"/>
    <w:rsid w:val="00BC34B7"/>
    <w:rsid w:val="00BD4397"/>
    <w:rsid w:val="00BD615F"/>
    <w:rsid w:val="00BD75B0"/>
    <w:rsid w:val="00BF66F5"/>
    <w:rsid w:val="00BF786C"/>
    <w:rsid w:val="00C0418A"/>
    <w:rsid w:val="00C07091"/>
    <w:rsid w:val="00C072C5"/>
    <w:rsid w:val="00C12660"/>
    <w:rsid w:val="00C129C0"/>
    <w:rsid w:val="00C1354C"/>
    <w:rsid w:val="00C22630"/>
    <w:rsid w:val="00C37D06"/>
    <w:rsid w:val="00C43200"/>
    <w:rsid w:val="00C449F9"/>
    <w:rsid w:val="00C45687"/>
    <w:rsid w:val="00C53D62"/>
    <w:rsid w:val="00C577D7"/>
    <w:rsid w:val="00C65796"/>
    <w:rsid w:val="00C661B3"/>
    <w:rsid w:val="00C6623E"/>
    <w:rsid w:val="00C71C15"/>
    <w:rsid w:val="00C73520"/>
    <w:rsid w:val="00C751A4"/>
    <w:rsid w:val="00C80499"/>
    <w:rsid w:val="00C86F8E"/>
    <w:rsid w:val="00C936CE"/>
    <w:rsid w:val="00C970C2"/>
    <w:rsid w:val="00CA45C7"/>
    <w:rsid w:val="00CB0429"/>
    <w:rsid w:val="00CB04B4"/>
    <w:rsid w:val="00CB7E50"/>
    <w:rsid w:val="00CC7701"/>
    <w:rsid w:val="00CD0D7A"/>
    <w:rsid w:val="00CE27B9"/>
    <w:rsid w:val="00CF060F"/>
    <w:rsid w:val="00CF2CCE"/>
    <w:rsid w:val="00CF5938"/>
    <w:rsid w:val="00D04D8C"/>
    <w:rsid w:val="00D101FB"/>
    <w:rsid w:val="00D105F2"/>
    <w:rsid w:val="00D1342A"/>
    <w:rsid w:val="00D147F5"/>
    <w:rsid w:val="00D22AF9"/>
    <w:rsid w:val="00D262C3"/>
    <w:rsid w:val="00D3150F"/>
    <w:rsid w:val="00D36949"/>
    <w:rsid w:val="00D37B84"/>
    <w:rsid w:val="00D43528"/>
    <w:rsid w:val="00D43672"/>
    <w:rsid w:val="00D46B99"/>
    <w:rsid w:val="00D5179E"/>
    <w:rsid w:val="00D609F7"/>
    <w:rsid w:val="00D60BF2"/>
    <w:rsid w:val="00D65677"/>
    <w:rsid w:val="00D71143"/>
    <w:rsid w:val="00D73F14"/>
    <w:rsid w:val="00D74471"/>
    <w:rsid w:val="00D8030A"/>
    <w:rsid w:val="00D86E2D"/>
    <w:rsid w:val="00D91F78"/>
    <w:rsid w:val="00D9209F"/>
    <w:rsid w:val="00D95236"/>
    <w:rsid w:val="00D9767F"/>
    <w:rsid w:val="00DA2342"/>
    <w:rsid w:val="00DB0516"/>
    <w:rsid w:val="00DB15EA"/>
    <w:rsid w:val="00DC3B3F"/>
    <w:rsid w:val="00DD265B"/>
    <w:rsid w:val="00DD2EE9"/>
    <w:rsid w:val="00DE134B"/>
    <w:rsid w:val="00DE327D"/>
    <w:rsid w:val="00DE599A"/>
    <w:rsid w:val="00DF0C9E"/>
    <w:rsid w:val="00E0455E"/>
    <w:rsid w:val="00E11430"/>
    <w:rsid w:val="00E11955"/>
    <w:rsid w:val="00E22C81"/>
    <w:rsid w:val="00E309D8"/>
    <w:rsid w:val="00E37347"/>
    <w:rsid w:val="00E37984"/>
    <w:rsid w:val="00E44B0B"/>
    <w:rsid w:val="00E507A6"/>
    <w:rsid w:val="00E55411"/>
    <w:rsid w:val="00E62F20"/>
    <w:rsid w:val="00E64B8E"/>
    <w:rsid w:val="00E659B2"/>
    <w:rsid w:val="00E72B52"/>
    <w:rsid w:val="00E77940"/>
    <w:rsid w:val="00E823AF"/>
    <w:rsid w:val="00E94D9A"/>
    <w:rsid w:val="00E96EDA"/>
    <w:rsid w:val="00EA0AF5"/>
    <w:rsid w:val="00EA15A6"/>
    <w:rsid w:val="00EA43EB"/>
    <w:rsid w:val="00EB1516"/>
    <w:rsid w:val="00EB3B5E"/>
    <w:rsid w:val="00EC2E86"/>
    <w:rsid w:val="00ED236F"/>
    <w:rsid w:val="00EE3CC2"/>
    <w:rsid w:val="00EE4BB7"/>
    <w:rsid w:val="00EE5C01"/>
    <w:rsid w:val="00EE6E5B"/>
    <w:rsid w:val="00EF1DDB"/>
    <w:rsid w:val="00EF563F"/>
    <w:rsid w:val="00EF7380"/>
    <w:rsid w:val="00EF7C44"/>
    <w:rsid w:val="00F066C2"/>
    <w:rsid w:val="00F35416"/>
    <w:rsid w:val="00F51894"/>
    <w:rsid w:val="00F52C39"/>
    <w:rsid w:val="00F541E2"/>
    <w:rsid w:val="00F54C56"/>
    <w:rsid w:val="00F56300"/>
    <w:rsid w:val="00F57B36"/>
    <w:rsid w:val="00F70E66"/>
    <w:rsid w:val="00F80E0E"/>
    <w:rsid w:val="00F92A4B"/>
    <w:rsid w:val="00F93C8E"/>
    <w:rsid w:val="00FA0943"/>
    <w:rsid w:val="00FB53EA"/>
    <w:rsid w:val="00FC24B7"/>
    <w:rsid w:val="00FC2B8A"/>
    <w:rsid w:val="00FC3FFF"/>
    <w:rsid w:val="00FC7124"/>
    <w:rsid w:val="00FE457D"/>
    <w:rsid w:val="00FF016E"/>
    <w:rsid w:val="00FF5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09D5D"/>
  <w15:docId w15:val="{C695D962-9A8F-49C1-8C59-0A04A9B28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DD2EE9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D2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D2EE9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9018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01892"/>
  </w:style>
  <w:style w:type="paragraph" w:styleId="Sidefod">
    <w:name w:val="footer"/>
    <w:basedOn w:val="Normal"/>
    <w:link w:val="SidefodTegn"/>
    <w:uiPriority w:val="99"/>
    <w:unhideWhenUsed/>
    <w:rsid w:val="009018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018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194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</dc:creator>
  <cp:lastModifiedBy>Christina Wejse Nielsen</cp:lastModifiedBy>
  <cp:revision>14</cp:revision>
  <dcterms:created xsi:type="dcterms:W3CDTF">2024-02-05T14:41:00Z</dcterms:created>
  <dcterms:modified xsi:type="dcterms:W3CDTF">2024-02-06T13:05:00Z</dcterms:modified>
</cp:coreProperties>
</file>