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C62A" w14:textId="7A5B46CB" w:rsidR="00424D4B" w:rsidRDefault="00424D4B" w:rsidP="009E5AFD">
      <w:pPr>
        <w:rPr>
          <w:b/>
          <w:bCs/>
        </w:rPr>
      </w:pPr>
      <w:r>
        <w:rPr>
          <w:b/>
          <w:bCs/>
        </w:rPr>
        <w:t>I grupper:</w:t>
      </w:r>
    </w:p>
    <w:p w14:paraId="54D36DA3" w14:textId="209B9BFA" w:rsidR="00D244CD" w:rsidRDefault="00D244CD" w:rsidP="009E5AFD">
      <w:pPr>
        <w:rPr>
          <w:b/>
          <w:bCs/>
        </w:rPr>
      </w:pPr>
      <w:r>
        <w:rPr>
          <w:b/>
          <w:bCs/>
        </w:rPr>
        <w:t>Forklar</w:t>
      </w:r>
      <w:r w:rsidR="00B22F90">
        <w:rPr>
          <w:b/>
          <w:bCs/>
        </w:rPr>
        <w:t xml:space="preserve"> for hinanden magtens tredeling</w:t>
      </w:r>
    </w:p>
    <w:p w14:paraId="2E732382" w14:textId="375BB8F5" w:rsidR="00644F1B" w:rsidRDefault="00644F1B" w:rsidP="009E5AFD">
      <w:pPr>
        <w:rPr>
          <w:b/>
          <w:bCs/>
        </w:rPr>
      </w:pPr>
      <w:r>
        <w:rPr>
          <w:b/>
          <w:bCs/>
        </w:rPr>
        <w:t>Gennemgå begreberne fra lektien</w:t>
      </w:r>
    </w:p>
    <w:p w14:paraId="313955C7" w14:textId="0C6E2A3B" w:rsidR="00C325CD" w:rsidRDefault="00B2701C" w:rsidP="009E5AFD">
      <w:pPr>
        <w:rPr>
          <w:b/>
          <w:bCs/>
        </w:rPr>
      </w:pPr>
      <w:r>
        <w:rPr>
          <w:b/>
          <w:bCs/>
        </w:rPr>
        <w:t>Forklar figur</w:t>
      </w:r>
      <w:r w:rsidR="00424D4B">
        <w:rPr>
          <w:b/>
          <w:bCs/>
        </w:rPr>
        <w:t xml:space="preserve"> 7.12</w:t>
      </w:r>
    </w:p>
    <w:p w14:paraId="310AC39D" w14:textId="020FB64A" w:rsidR="00C325CD" w:rsidRDefault="004C7DD1" w:rsidP="004C7DD1">
      <w:pPr>
        <w:tabs>
          <w:tab w:val="left" w:pos="6940"/>
        </w:tabs>
        <w:rPr>
          <w:b/>
          <w:bCs/>
        </w:rPr>
      </w:pPr>
      <w:r>
        <w:rPr>
          <w:b/>
          <w:bCs/>
        </w:rPr>
        <w:tab/>
      </w:r>
    </w:p>
    <w:p w14:paraId="359FC5EC" w14:textId="7F9C7A3F" w:rsidR="009E5AFD" w:rsidRDefault="009E5AFD" w:rsidP="009E5AFD">
      <w:pPr>
        <w:rPr>
          <w:b/>
          <w:bCs/>
        </w:rPr>
      </w:pPr>
      <w:r>
        <w:rPr>
          <w:b/>
          <w:bCs/>
        </w:rPr>
        <w:t xml:space="preserve">Artikelsøgning </w:t>
      </w:r>
    </w:p>
    <w:p w14:paraId="4D78B0AC" w14:textId="5BB3B955" w:rsidR="009E5AFD" w:rsidRDefault="009E5AFD" w:rsidP="009E5AFD">
      <w:pPr>
        <w:pStyle w:val="Listeafsnit"/>
        <w:numPr>
          <w:ilvl w:val="0"/>
          <w:numId w:val="1"/>
        </w:numPr>
      </w:pPr>
      <w:r>
        <w:t xml:space="preserve">I skal ENKELTVIS finde en artikel til næste </w:t>
      </w:r>
      <w:r>
        <w:t>gang som</w:t>
      </w:r>
      <w:r>
        <w:t xml:space="preserve"> omhandler noget politisk (fx holdning til regeringen, noget fra et af regeringspartierne, noget fra vælgerne, sager mm…) som I skal kunne fremlægge for en af jeres klassekammerater og minimum kunne koble fem samfundsfaglige begreber på.</w:t>
      </w:r>
    </w:p>
    <w:p w14:paraId="2A1E8A55" w14:textId="77777777" w:rsidR="009E5AFD" w:rsidRDefault="009E5AFD" w:rsidP="009E5AFD">
      <w:pPr>
        <w:pStyle w:val="Listeafsnit"/>
        <w:numPr>
          <w:ilvl w:val="1"/>
          <w:numId w:val="1"/>
        </w:numPr>
      </w:pPr>
      <w:r>
        <w:t xml:space="preserve">I skal kunne præsentere: </w:t>
      </w:r>
    </w:p>
    <w:p w14:paraId="70AD9C2B" w14:textId="77777777" w:rsidR="009E5AFD" w:rsidRDefault="009E5AFD" w:rsidP="009E5AFD">
      <w:pPr>
        <w:pStyle w:val="Listeafsnit"/>
        <w:numPr>
          <w:ilvl w:val="2"/>
          <w:numId w:val="1"/>
        </w:numPr>
      </w:pPr>
      <w:r>
        <w:t>Hvor og hvornår artiklen er fra</w:t>
      </w:r>
    </w:p>
    <w:p w14:paraId="4F4D0DCA" w14:textId="77777777" w:rsidR="009E5AFD" w:rsidRDefault="009E5AFD" w:rsidP="009E5AFD">
      <w:pPr>
        <w:pStyle w:val="Listeafsnit"/>
        <w:numPr>
          <w:ilvl w:val="2"/>
          <w:numId w:val="1"/>
        </w:numPr>
      </w:pPr>
      <w:r>
        <w:t>Hvad handler artiklen om/emnet</w:t>
      </w:r>
    </w:p>
    <w:p w14:paraId="3117B060" w14:textId="77777777" w:rsidR="009E5AFD" w:rsidRDefault="009E5AFD" w:rsidP="009E5AFD">
      <w:pPr>
        <w:pStyle w:val="Listeafsnit"/>
        <w:numPr>
          <w:ilvl w:val="2"/>
          <w:numId w:val="1"/>
        </w:numPr>
      </w:pPr>
      <w:r>
        <w:t>Hvem udtaler sig – er det eksperter, politikere, vælgere…</w:t>
      </w:r>
    </w:p>
    <w:p w14:paraId="6A911832" w14:textId="43A6FDA5" w:rsidR="00904833" w:rsidRDefault="009E5AFD" w:rsidP="009E5AFD">
      <w:pPr>
        <w:pStyle w:val="Listeafsnit"/>
        <w:numPr>
          <w:ilvl w:val="2"/>
          <w:numId w:val="1"/>
        </w:numPr>
      </w:pPr>
      <w:r>
        <w:t>Minimum 5 samfundsfaglige begreber</w:t>
      </w:r>
      <w:r>
        <w:t xml:space="preserve"> skal inddrag</w:t>
      </w:r>
    </w:p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93832"/>
    <w:multiLevelType w:val="hybridMultilevel"/>
    <w:tmpl w:val="3EA0E8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40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2D30D7"/>
    <w:rsid w:val="00424D4B"/>
    <w:rsid w:val="004C7DD1"/>
    <w:rsid w:val="00644F1B"/>
    <w:rsid w:val="00904833"/>
    <w:rsid w:val="009E5AFD"/>
    <w:rsid w:val="00B22F90"/>
    <w:rsid w:val="00B2701C"/>
    <w:rsid w:val="00C325CD"/>
    <w:rsid w:val="00D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DBC6"/>
  <w15:chartTrackingRefBased/>
  <w15:docId w15:val="{C79D1451-D31B-4BB0-82AF-5EB283EB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E5AF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519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8</cp:revision>
  <dcterms:created xsi:type="dcterms:W3CDTF">2024-02-14T11:08:00Z</dcterms:created>
  <dcterms:modified xsi:type="dcterms:W3CDTF">2024-02-14T12:00:00Z</dcterms:modified>
</cp:coreProperties>
</file>