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4E25" w14:textId="77777777" w:rsidR="00121598" w:rsidRDefault="00121598" w:rsidP="00121598">
      <w:pPr>
        <w:rPr>
          <w:b/>
          <w:bCs/>
        </w:rPr>
      </w:pPr>
      <w:r>
        <w:rPr>
          <w:b/>
          <w:bCs/>
        </w:rPr>
        <w:t>Typer af vælgeradfærd</w:t>
      </w:r>
    </w:p>
    <w:p w14:paraId="0ACFD416" w14:textId="77777777" w:rsidR="00121598" w:rsidRDefault="00121598" w:rsidP="00121598">
      <w:pPr>
        <w:pStyle w:val="Listeafsnit"/>
        <w:numPr>
          <w:ilvl w:val="0"/>
          <w:numId w:val="1"/>
        </w:numPr>
        <w:rPr>
          <w:b/>
          <w:bCs/>
        </w:rPr>
      </w:pPr>
      <w:r>
        <w:t>Udfyld nedenstående tabel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21598" w14:paraId="2CEB8A49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B8F" w14:textId="77777777" w:rsidR="00121598" w:rsidRDefault="0012159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Teori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564C" w14:textId="77777777" w:rsidR="00121598" w:rsidRDefault="0012159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Forklaring</w:t>
            </w:r>
          </w:p>
        </w:tc>
      </w:tr>
      <w:tr w:rsidR="00121598" w14:paraId="600784FE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E2D7" w14:textId="77777777" w:rsidR="00121598" w:rsidRDefault="00121598">
            <w:pPr>
              <w:spacing w:line="240" w:lineRule="auto"/>
            </w:pPr>
            <w:r>
              <w:t>Marginalvælger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4785" w14:textId="77777777" w:rsidR="00121598" w:rsidRDefault="00121598">
            <w:pPr>
              <w:spacing w:line="240" w:lineRule="auto"/>
            </w:pPr>
          </w:p>
        </w:tc>
      </w:tr>
      <w:tr w:rsidR="00121598" w14:paraId="5BEB250F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FA6" w14:textId="77777777" w:rsidR="00121598" w:rsidRDefault="00121598">
            <w:pPr>
              <w:spacing w:line="240" w:lineRule="auto"/>
            </w:pPr>
            <w:r>
              <w:t>Kernevælger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1F1" w14:textId="77777777" w:rsidR="00121598" w:rsidRDefault="00121598">
            <w:pPr>
              <w:spacing w:line="240" w:lineRule="auto"/>
            </w:pPr>
          </w:p>
        </w:tc>
      </w:tr>
      <w:tr w:rsidR="00121598" w14:paraId="17DD73DA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89B0" w14:textId="77777777" w:rsidR="00121598" w:rsidRDefault="00121598">
            <w:pPr>
              <w:spacing w:line="240" w:lineRule="auto"/>
            </w:pPr>
            <w:r>
              <w:t>Issuevoter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B98" w14:textId="77777777" w:rsidR="00121598" w:rsidRDefault="00121598">
            <w:pPr>
              <w:spacing w:line="240" w:lineRule="auto"/>
            </w:pPr>
          </w:p>
        </w:tc>
      </w:tr>
      <w:tr w:rsidR="00121598" w14:paraId="79093C42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3D6D" w14:textId="77777777" w:rsidR="00121598" w:rsidRDefault="00121598">
            <w:pPr>
              <w:spacing w:line="240" w:lineRule="auto"/>
            </w:pPr>
            <w:r>
              <w:t>Retningsvælger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029" w14:textId="77777777" w:rsidR="00121598" w:rsidRDefault="00121598">
            <w:pPr>
              <w:spacing w:line="240" w:lineRule="auto"/>
            </w:pPr>
          </w:p>
        </w:tc>
      </w:tr>
      <w:tr w:rsidR="00121598" w14:paraId="047EDE88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A83C" w14:textId="77777777" w:rsidR="00121598" w:rsidRDefault="00121598">
            <w:pPr>
              <w:spacing w:line="240" w:lineRule="auto"/>
            </w:pPr>
            <w:r>
              <w:t>Nærhedsvælger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42A" w14:textId="77777777" w:rsidR="00121598" w:rsidRDefault="00121598">
            <w:pPr>
              <w:spacing w:line="240" w:lineRule="auto"/>
            </w:pPr>
          </w:p>
        </w:tc>
      </w:tr>
      <w:tr w:rsidR="00121598" w14:paraId="02E5B4F9" w14:textId="77777777" w:rsidTr="0012159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B0D8" w14:textId="77777777" w:rsidR="00121598" w:rsidRDefault="00121598">
            <w:pPr>
              <w:spacing w:line="240" w:lineRule="auto"/>
            </w:pPr>
            <w:r>
              <w:t>Classvoter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31B" w14:textId="77777777" w:rsidR="00121598" w:rsidRDefault="00121598">
            <w:pPr>
              <w:spacing w:line="240" w:lineRule="auto"/>
            </w:pPr>
          </w:p>
        </w:tc>
      </w:tr>
    </w:tbl>
    <w:p w14:paraId="415C76D8" w14:textId="77777777" w:rsidR="00121598" w:rsidRDefault="00121598" w:rsidP="00121598"/>
    <w:p w14:paraId="7FDE3E87" w14:textId="77777777" w:rsidR="00530AC3" w:rsidRDefault="00530AC3" w:rsidP="00FB52F5">
      <w:pPr>
        <w:pStyle w:val="Listeafsnit"/>
        <w:numPr>
          <w:ilvl w:val="0"/>
          <w:numId w:val="1"/>
        </w:numPr>
      </w:pPr>
      <w:hyperlink r:id="rId5" w:history="1">
        <w:r>
          <w:rPr>
            <w:rStyle w:val="Hyperlink"/>
          </w:rPr>
          <w:t xml:space="preserve">Prøv den nye </w:t>
        </w:r>
        <w:proofErr w:type="spellStart"/>
        <w:r>
          <w:rPr>
            <w:rStyle w:val="Hyperlink"/>
          </w:rPr>
          <w:t>valgtest</w:t>
        </w:r>
        <w:proofErr w:type="spellEnd"/>
        <w:r>
          <w:rPr>
            <w:rStyle w:val="Hyperlink"/>
          </w:rPr>
          <w:t>: Måske er du enig med et andet parti, end du tror (jyllands-posten.dk)</w:t>
        </w:r>
      </w:hyperlink>
    </w:p>
    <w:p w14:paraId="0C11C0CD" w14:textId="77777777" w:rsidR="00530AC3" w:rsidRDefault="00530AC3" w:rsidP="00FB52F5">
      <w:pPr>
        <w:pStyle w:val="Listeafsnit"/>
        <w:numPr>
          <w:ilvl w:val="0"/>
          <w:numId w:val="1"/>
        </w:numPr>
      </w:pPr>
      <w:hyperlink r:id="rId6" w:history="1">
        <w:r>
          <w:rPr>
            <w:rStyle w:val="Hyperlink"/>
          </w:rPr>
          <w:t xml:space="preserve">Kandidattesten - Tag DR's </w:t>
        </w:r>
        <w:proofErr w:type="spellStart"/>
        <w:r>
          <w:rPr>
            <w:rStyle w:val="Hyperlink"/>
          </w:rPr>
          <w:t>Valgtest</w:t>
        </w:r>
        <w:proofErr w:type="spellEnd"/>
        <w:r>
          <w:rPr>
            <w:rStyle w:val="Hyperlink"/>
          </w:rPr>
          <w:t xml:space="preserve"> til Folketingsvalget 2022 | DR</w:t>
        </w:r>
      </w:hyperlink>
    </w:p>
    <w:p w14:paraId="134813C4" w14:textId="77777777" w:rsidR="00121598" w:rsidRDefault="00121598" w:rsidP="00121598"/>
    <w:p w14:paraId="4F2B01C5" w14:textId="77777777" w:rsidR="00121598" w:rsidRDefault="00121598" w:rsidP="00121598">
      <w:pPr>
        <w:rPr>
          <w:b/>
          <w:bCs/>
        </w:rPr>
      </w:pPr>
      <w:r>
        <w:rPr>
          <w:b/>
          <w:bCs/>
        </w:rPr>
        <w:t xml:space="preserve">Statistisk undersøgelse af vælgere </w:t>
      </w:r>
    </w:p>
    <w:p w14:paraId="3FEFCBEA" w14:textId="77777777" w:rsidR="00121598" w:rsidRDefault="00121598" w:rsidP="00FB52F5">
      <w:pPr>
        <w:pStyle w:val="Listeafsnit"/>
        <w:numPr>
          <w:ilvl w:val="0"/>
          <w:numId w:val="1"/>
        </w:numPr>
        <w:rPr>
          <w:b/>
          <w:bCs/>
        </w:rPr>
      </w:pPr>
      <w:r>
        <w:t xml:space="preserve">På </w:t>
      </w:r>
      <w:hyperlink r:id="rId7" w:history="1">
        <w:r>
          <w:rPr>
            <w:rStyle w:val="Hyperlink"/>
          </w:rPr>
          <w:t>https://www.dr.dk/nyheder/politik/meningsmaalinger</w:t>
        </w:r>
      </w:hyperlink>
      <w:r>
        <w:t xml:space="preserve"> skal I undersøge, hvor mange % kernevælgere og marginalvælgere flg. partier har; Venstre, Moderaterne, </w:t>
      </w:r>
      <w:proofErr w:type="spellStart"/>
      <w:r>
        <w:t>Soc.Dem</w:t>
      </w:r>
      <w:proofErr w:type="spellEnd"/>
    </w:p>
    <w:p w14:paraId="6D6EB8AE" w14:textId="77777777" w:rsidR="00121598" w:rsidRDefault="00121598" w:rsidP="00FB52F5">
      <w:pPr>
        <w:pStyle w:val="Listeafsnit"/>
        <w:numPr>
          <w:ilvl w:val="0"/>
          <w:numId w:val="1"/>
        </w:numPr>
        <w:rPr>
          <w:b/>
          <w:bCs/>
        </w:rPr>
      </w:pPr>
      <w:r>
        <w:t xml:space="preserve">Hvilke af ovenstående teorier kan forklare vælgervandringerne fra (husk begrundelse):  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121598" w14:paraId="24E91CFD" w14:textId="77777777" w:rsidTr="001215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E1E6" w14:textId="77777777" w:rsidR="00121598" w:rsidRDefault="00121598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Soc.Dem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SF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39B" w14:textId="77777777" w:rsidR="00121598" w:rsidRDefault="00121598">
            <w:pPr>
              <w:spacing w:line="240" w:lineRule="auto"/>
              <w:rPr>
                <w:b/>
                <w:bCs/>
              </w:rPr>
            </w:pPr>
          </w:p>
        </w:tc>
      </w:tr>
      <w:tr w:rsidR="00121598" w14:paraId="216B8D06" w14:textId="77777777" w:rsidTr="001215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DAEC" w14:textId="77777777" w:rsidR="00121598" w:rsidRDefault="0012159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Venstre </w:t>
            </w:r>
            <w:r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LA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E5F" w14:textId="77777777" w:rsidR="00121598" w:rsidRDefault="00121598">
            <w:pPr>
              <w:spacing w:line="240" w:lineRule="auto"/>
              <w:rPr>
                <w:b/>
                <w:bCs/>
              </w:rPr>
            </w:pPr>
          </w:p>
        </w:tc>
      </w:tr>
      <w:tr w:rsidR="00121598" w14:paraId="7C59ABA7" w14:textId="77777777" w:rsidTr="0012159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D20F" w14:textId="77777777" w:rsidR="00121598" w:rsidRDefault="0012159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Konservative </w:t>
            </w:r>
            <w:r>
              <w:rPr>
                <w:b/>
                <w:bCs/>
              </w:rPr>
              <w:sym w:font="Wingdings" w:char="F0E0"/>
            </w:r>
            <w:r>
              <w:rPr>
                <w:b/>
                <w:bCs/>
              </w:rPr>
              <w:t xml:space="preserve"> LA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9BD" w14:textId="77777777" w:rsidR="00121598" w:rsidRDefault="00121598">
            <w:pPr>
              <w:spacing w:line="240" w:lineRule="auto"/>
              <w:rPr>
                <w:b/>
                <w:bCs/>
              </w:rPr>
            </w:pPr>
          </w:p>
        </w:tc>
      </w:tr>
    </w:tbl>
    <w:p w14:paraId="171B1743" w14:textId="77777777" w:rsidR="00121598" w:rsidRDefault="00121598" w:rsidP="00121598">
      <w:pPr>
        <w:rPr>
          <w:b/>
          <w:bCs/>
        </w:rPr>
      </w:pPr>
    </w:p>
    <w:p w14:paraId="055826E8" w14:textId="77777777" w:rsidR="00121598" w:rsidRDefault="00121598" w:rsidP="00121598">
      <w:pPr>
        <w:rPr>
          <w:b/>
          <w:bCs/>
        </w:rPr>
      </w:pPr>
      <w:r>
        <w:rPr>
          <w:b/>
          <w:bCs/>
        </w:rPr>
        <w:t>Socioøkonomisk baggrund og partivalg</w:t>
      </w:r>
    </w:p>
    <w:p w14:paraId="21D94349" w14:textId="77777777" w:rsidR="00121598" w:rsidRDefault="00121598" w:rsidP="00FB52F5">
      <w:pPr>
        <w:pStyle w:val="Listeafsnit"/>
        <w:numPr>
          <w:ilvl w:val="0"/>
          <w:numId w:val="1"/>
        </w:numPr>
      </w:pPr>
      <w:r>
        <w:t xml:space="preserve">På </w:t>
      </w:r>
      <w:hyperlink r:id="rId8" w:history="1">
        <w:r>
          <w:rPr>
            <w:rStyle w:val="Hyperlink"/>
          </w:rPr>
          <w:t>https://www.altinget.dk/artikel/hvilke-partier-stemmer-de-rigeste-og-mindst-velhavende-vaelgere-paa?fbclid=IwAR0vjkPSLj7D8iH-0PEsD8lDFcNjLVG2DZUm1WP038GETLsxHNmxM3I8d9k</w:t>
        </w:r>
      </w:hyperlink>
      <w:r>
        <w:t xml:space="preserve"> skal I redegøre for, hvem hhv. de rigeste (fra 900.000 og opefter) og de fattigste (op til 199.999) i landet stemmer på</w:t>
      </w:r>
    </w:p>
    <w:p w14:paraId="0843A829" w14:textId="42512F85" w:rsidR="00121598" w:rsidRDefault="00121598" w:rsidP="00FB52F5">
      <w:pPr>
        <w:pStyle w:val="Listeafsnit"/>
        <w:numPr>
          <w:ilvl w:val="0"/>
          <w:numId w:val="1"/>
        </w:numPr>
      </w:pPr>
      <w:r>
        <w:t xml:space="preserve">Forklar ud fra din viden om ideologier resultatet på opgave 4. </w:t>
      </w:r>
    </w:p>
    <w:p w14:paraId="3FDBDABB" w14:textId="77777777" w:rsidR="00530AC3" w:rsidRDefault="00530AC3" w:rsidP="00530AC3">
      <w:pPr>
        <w:pStyle w:val="Listeafsnit"/>
      </w:pPr>
    </w:p>
    <w:p w14:paraId="64C08ED9" w14:textId="19169949" w:rsidR="00121598" w:rsidRDefault="005548A4" w:rsidP="00FB52F5">
      <w:pPr>
        <w:pStyle w:val="Listeafsnit"/>
        <w:numPr>
          <w:ilvl w:val="0"/>
          <w:numId w:val="1"/>
        </w:numPr>
      </w:pPr>
      <w:r>
        <w:t xml:space="preserve">Evt. </w:t>
      </w:r>
      <w:r w:rsidR="00121598">
        <w:t xml:space="preserve">Læs artiklen: </w:t>
      </w:r>
      <w:hyperlink r:id="rId9" w:history="1">
        <w:r w:rsidR="00121598">
          <w:rPr>
            <w:rStyle w:val="Hyperlink"/>
          </w:rPr>
          <w:t>Ellemann afviser Mette Frederiksens drøm om en bred regering - TV 2</w:t>
        </w:r>
      </w:hyperlink>
    </w:p>
    <w:p w14:paraId="7D5D89BB" w14:textId="77777777" w:rsidR="00121598" w:rsidRDefault="00121598" w:rsidP="00121598"/>
    <w:p w14:paraId="137459E0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2969"/>
    <w:multiLevelType w:val="hybridMultilevel"/>
    <w:tmpl w:val="71066F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54B5E"/>
    <w:multiLevelType w:val="hybridMultilevel"/>
    <w:tmpl w:val="4C2A6596"/>
    <w:lvl w:ilvl="0" w:tplc="D0FCE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7215446">
    <w:abstractNumId w:val="1"/>
  </w:num>
  <w:num w:numId="2" w16cid:durableId="1069696566">
    <w:abstractNumId w:val="1"/>
  </w:num>
  <w:num w:numId="3" w16cid:durableId="169646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8"/>
    <w:rsid w:val="00121598"/>
    <w:rsid w:val="002D30D7"/>
    <w:rsid w:val="00530AC3"/>
    <w:rsid w:val="005548A4"/>
    <w:rsid w:val="00904833"/>
    <w:rsid w:val="00CD7177"/>
    <w:rsid w:val="00F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18FD"/>
  <w15:chartTrackingRefBased/>
  <w15:docId w15:val="{83D707BB-C701-4C91-85EF-02164EDB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98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121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1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1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1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15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15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15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15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15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15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1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1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1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1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15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15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15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1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15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15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121598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1215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inget.dk/artikel/hvilke-partier-stemmer-de-rigeste-og-mindst-velhavende-vaelgere-paa?fbclid=IwAR0vjkPSLj7D8iH-0PEsD8lDFcNjLVG2DZUm1WP038GETLsxHNmxM3I8d9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nyheder/politik/meningsmaal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politik/folketingsvalg/kandidatte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yllands-posten.dk/politik/ECE16801376/proev-den-nye-valgtest-maaske-er-du-enig-med-et-andet-parti-end-du-tro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yheder.tv2.dk/politik/2022-10-05-ellemann-afviser-mette-frederiksens-droem-om-en-bred-rege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2024-02-27T10:27:00Z</dcterms:created>
  <dcterms:modified xsi:type="dcterms:W3CDTF">2024-02-27T11:27:00Z</dcterms:modified>
</cp:coreProperties>
</file>