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8716" w14:textId="1356345F" w:rsidR="00F91A25" w:rsidRPr="002C0776" w:rsidRDefault="00557019">
      <w:pPr>
        <w:rPr>
          <w:b/>
          <w:bCs/>
          <w:sz w:val="36"/>
          <w:szCs w:val="36"/>
        </w:rPr>
      </w:pPr>
      <w:r w:rsidRPr="002C0776">
        <w:rPr>
          <w:b/>
          <w:bCs/>
          <w:sz w:val="36"/>
          <w:szCs w:val="36"/>
        </w:rPr>
        <w:t>Danmark i 1800-tallet</w:t>
      </w:r>
    </w:p>
    <w:p w14:paraId="14E4076D" w14:textId="77777777" w:rsidR="00557019" w:rsidRDefault="00557019"/>
    <w:p w14:paraId="3F9ED21F" w14:textId="4556AA37" w:rsidR="00557019" w:rsidRPr="002C0776" w:rsidRDefault="00557019">
      <w:pPr>
        <w:rPr>
          <w:b/>
          <w:bCs/>
        </w:rPr>
      </w:pPr>
      <w:r w:rsidRPr="002C0776">
        <w:rPr>
          <w:b/>
          <w:bCs/>
        </w:rPr>
        <w:t>Spørgsmål til side 37-38+39-43+53-54</w:t>
      </w:r>
    </w:p>
    <w:p w14:paraId="54321174" w14:textId="77777777" w:rsidR="00557019" w:rsidRDefault="00557019"/>
    <w:p w14:paraId="34CEBFB5" w14:textId="433D0884" w:rsidR="00557019" w:rsidRDefault="00557019" w:rsidP="00557019">
      <w:pPr>
        <w:pStyle w:val="Listeafsnit"/>
        <w:numPr>
          <w:ilvl w:val="0"/>
          <w:numId w:val="1"/>
        </w:numPr>
      </w:pPr>
      <w:r>
        <w:t>Hvilke to udviklinger førte til, at Danmarks handel fra midten af 1700-tallet voksede kraftigt? (</w:t>
      </w:r>
      <w:r w:rsidR="00D867B6">
        <w:t>S</w:t>
      </w:r>
      <w:r>
        <w:t>ide 39)</w:t>
      </w:r>
    </w:p>
    <w:p w14:paraId="072E8EAE" w14:textId="77777777" w:rsidR="00557019" w:rsidRPr="00557019" w:rsidRDefault="00557019" w:rsidP="00557019">
      <w:pPr>
        <w:pStyle w:val="Listeafsnit"/>
        <w:rPr>
          <w:i/>
          <w:iCs/>
        </w:rPr>
      </w:pPr>
    </w:p>
    <w:p w14:paraId="62A5CA28" w14:textId="77777777" w:rsidR="008343F6" w:rsidRDefault="002E5F2A" w:rsidP="00557019">
      <w:pPr>
        <w:pStyle w:val="Listeafsnit"/>
        <w:numPr>
          <w:ilvl w:val="0"/>
          <w:numId w:val="1"/>
        </w:numPr>
      </w:pPr>
      <w:r>
        <w:t>Hvilke</w:t>
      </w:r>
      <w:r w:rsidR="009865D3">
        <w:t>n del af reformarbejdet/landboreformerne fremhæves i bogen</w:t>
      </w:r>
      <w:r w:rsidR="008343F6">
        <w:t xml:space="preserve"> og hvorfor? (Side 40)</w:t>
      </w:r>
    </w:p>
    <w:p w14:paraId="4D513249" w14:textId="77777777" w:rsidR="00791CCF" w:rsidRDefault="00791CCF" w:rsidP="008343F6">
      <w:pPr>
        <w:pStyle w:val="Listeafsnit"/>
      </w:pPr>
    </w:p>
    <w:p w14:paraId="1AF609EB" w14:textId="495B2808" w:rsidR="00730270" w:rsidRDefault="005D3919" w:rsidP="00730270">
      <w:pPr>
        <w:pStyle w:val="Listeafsnit"/>
        <w:numPr>
          <w:ilvl w:val="0"/>
          <w:numId w:val="1"/>
        </w:numPr>
      </w:pPr>
      <w:r>
        <w:t xml:space="preserve">Hvordan forbedredes forholdene for </w:t>
      </w:r>
      <w:r w:rsidR="00730270">
        <w:t>bønderne frem mod århundredeskiftet/1800-tallet? (</w:t>
      </w:r>
      <w:r w:rsidR="00D867B6">
        <w:t>S</w:t>
      </w:r>
      <w:r w:rsidR="00730270">
        <w:t>ide 41, øverst)</w:t>
      </w:r>
    </w:p>
    <w:p w14:paraId="237D5937" w14:textId="77777777" w:rsidR="009D566B" w:rsidRDefault="009D566B" w:rsidP="009D566B">
      <w:pPr>
        <w:pStyle w:val="Listeafsnit"/>
      </w:pPr>
    </w:p>
    <w:p w14:paraId="130CF8CF" w14:textId="0DB7764C" w:rsidR="00557019" w:rsidRDefault="00356F47" w:rsidP="007664A8">
      <w:pPr>
        <w:pStyle w:val="Listeafsnit"/>
        <w:numPr>
          <w:ilvl w:val="0"/>
          <w:numId w:val="1"/>
        </w:numPr>
      </w:pPr>
      <w:r>
        <w:t xml:space="preserve">Hvad var kornsalgsperioden? Og hvorfor </w:t>
      </w:r>
      <w:r w:rsidR="008B0463">
        <w:t>var særligt England et godt marked for Danmark?</w:t>
      </w:r>
      <w:r w:rsidR="00845854">
        <w:t xml:space="preserve"> (</w:t>
      </w:r>
      <w:r w:rsidR="00D867B6">
        <w:t>S</w:t>
      </w:r>
      <w:r w:rsidR="00845854">
        <w:t>ide 42)</w:t>
      </w:r>
    </w:p>
    <w:p w14:paraId="324AB0E6" w14:textId="77777777" w:rsidR="007664A8" w:rsidRDefault="007664A8" w:rsidP="00381E0D">
      <w:pPr>
        <w:pStyle w:val="Listeafsnit"/>
      </w:pPr>
    </w:p>
    <w:p w14:paraId="46920469" w14:textId="222D216D" w:rsidR="0063371A" w:rsidRDefault="00845854" w:rsidP="00983A89">
      <w:pPr>
        <w:pStyle w:val="Listeafsnit"/>
        <w:numPr>
          <w:ilvl w:val="0"/>
          <w:numId w:val="1"/>
        </w:numPr>
      </w:pPr>
      <w:r>
        <w:t>Hvordan ændrede</w:t>
      </w:r>
      <w:r w:rsidR="00393858">
        <w:t>s</w:t>
      </w:r>
      <w:r>
        <w:t xml:space="preserve"> vilkårene for gårdejere og husmænd samt landarbejdere </w:t>
      </w:r>
      <w:r w:rsidR="00393858">
        <w:t>i kornsalgsperioden? (</w:t>
      </w:r>
      <w:r w:rsidR="00D867B6">
        <w:t>S</w:t>
      </w:r>
      <w:r w:rsidR="00393858">
        <w:t>ide 43, øverst)</w:t>
      </w:r>
      <w:r w:rsidR="00983A89">
        <w:t xml:space="preserve">. Og hvordan ændredes gårdmændenes </w:t>
      </w:r>
      <w:r w:rsidR="00D867B6">
        <w:t>mentalitet sig? (Side 53)</w:t>
      </w:r>
    </w:p>
    <w:p w14:paraId="3BCBFA36" w14:textId="77777777" w:rsidR="003350A4" w:rsidRDefault="003350A4" w:rsidP="00D867B6">
      <w:pPr>
        <w:pStyle w:val="Listeafsnit"/>
      </w:pPr>
    </w:p>
    <w:p w14:paraId="1AE65775" w14:textId="518A3AF6" w:rsidR="003350A4" w:rsidRDefault="003350A4" w:rsidP="003350A4">
      <w:pPr>
        <w:pStyle w:val="Listeafsnit"/>
        <w:numPr>
          <w:ilvl w:val="0"/>
          <w:numId w:val="1"/>
        </w:numPr>
      </w:pPr>
      <w:r>
        <w:t>Hvordan opstod højskolet</w:t>
      </w:r>
      <w:r w:rsidR="00F1506B">
        <w:t>anken? (Side 54)</w:t>
      </w:r>
    </w:p>
    <w:p w14:paraId="39569D82" w14:textId="25E13ECA" w:rsidR="00F1506B" w:rsidRPr="00FA48BB" w:rsidRDefault="00F1506B" w:rsidP="00F1506B">
      <w:pPr>
        <w:pStyle w:val="Listeafsnit"/>
        <w:rPr>
          <w:i/>
          <w:iCs/>
        </w:rPr>
      </w:pPr>
    </w:p>
    <w:sectPr w:rsidR="00F1506B" w:rsidRPr="00FA48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C343B"/>
    <w:multiLevelType w:val="hybridMultilevel"/>
    <w:tmpl w:val="F4D2C7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78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19"/>
    <w:rsid w:val="00052D50"/>
    <w:rsid w:val="000C778A"/>
    <w:rsid w:val="00222484"/>
    <w:rsid w:val="002547A1"/>
    <w:rsid w:val="002C0776"/>
    <w:rsid w:val="002D02A2"/>
    <w:rsid w:val="002E5F2A"/>
    <w:rsid w:val="003350A4"/>
    <w:rsid w:val="00356F47"/>
    <w:rsid w:val="00381E0D"/>
    <w:rsid w:val="00393858"/>
    <w:rsid w:val="00456B46"/>
    <w:rsid w:val="00551234"/>
    <w:rsid w:val="00557019"/>
    <w:rsid w:val="005D3919"/>
    <w:rsid w:val="0063371A"/>
    <w:rsid w:val="006448D3"/>
    <w:rsid w:val="006A6027"/>
    <w:rsid w:val="00730270"/>
    <w:rsid w:val="007664A8"/>
    <w:rsid w:val="00791CCF"/>
    <w:rsid w:val="008343F6"/>
    <w:rsid w:val="00845854"/>
    <w:rsid w:val="008B0463"/>
    <w:rsid w:val="00983A89"/>
    <w:rsid w:val="009865D3"/>
    <w:rsid w:val="009D566B"/>
    <w:rsid w:val="00BC2A56"/>
    <w:rsid w:val="00CD7B8B"/>
    <w:rsid w:val="00D867B6"/>
    <w:rsid w:val="00EB0A7F"/>
    <w:rsid w:val="00F1506B"/>
    <w:rsid w:val="00F91A25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6207B"/>
  <w15:chartTrackingRefBased/>
  <w15:docId w15:val="{6D9199B7-CD99-403D-8DC3-632B9678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7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7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70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7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70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70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70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70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70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70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7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70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701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701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70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70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70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70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70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7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7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7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7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701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701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701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70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701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70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576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Stinne Fisker</dc:creator>
  <cp:keywords/>
  <dc:description/>
  <cp:lastModifiedBy>Stinne Fisker</cp:lastModifiedBy>
  <cp:revision>2</cp:revision>
  <dcterms:created xsi:type="dcterms:W3CDTF">2024-03-05T08:27:00Z</dcterms:created>
  <dcterms:modified xsi:type="dcterms:W3CDTF">2024-03-05T08:27:00Z</dcterms:modified>
</cp:coreProperties>
</file>