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120" w14:textId="11CF8106" w:rsidR="001B1A4D" w:rsidRPr="00FD1905" w:rsidRDefault="00723CC2">
      <w:pPr>
        <w:rPr>
          <w:b/>
          <w:bCs/>
          <w:sz w:val="44"/>
          <w:szCs w:val="44"/>
          <w:lang w:val="da-DK"/>
        </w:rPr>
      </w:pPr>
      <w:r>
        <w:rPr>
          <w:b/>
          <w:bCs/>
          <w:sz w:val="44"/>
          <w:szCs w:val="44"/>
          <w:lang w:val="da-DK"/>
        </w:rPr>
        <w:t>T</w:t>
      </w:r>
      <w:r w:rsidR="00FD1905" w:rsidRPr="00FD1905">
        <w:rPr>
          <w:b/>
          <w:bCs/>
          <w:sz w:val="44"/>
          <w:szCs w:val="44"/>
          <w:lang w:val="da-DK"/>
        </w:rPr>
        <w:t>ilpasninger til miljøet:</w:t>
      </w:r>
    </w:p>
    <w:p w14:paraId="520909C8" w14:textId="2A1D0707" w:rsidR="00FD1905" w:rsidRPr="00FD1905" w:rsidRDefault="00FD1905">
      <w:p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 xml:space="preserve">I skal forklare de </w:t>
      </w:r>
      <w:r w:rsidR="00723CC2">
        <w:rPr>
          <w:sz w:val="32"/>
          <w:szCs w:val="32"/>
          <w:lang w:val="da-DK"/>
        </w:rPr>
        <w:t>t</w:t>
      </w:r>
      <w:r w:rsidRPr="00FD1905">
        <w:rPr>
          <w:sz w:val="32"/>
          <w:szCs w:val="32"/>
          <w:lang w:val="da-DK"/>
        </w:rPr>
        <w:t xml:space="preserve">ilpasninger </w:t>
      </w:r>
      <w:r w:rsidR="00723CC2">
        <w:rPr>
          <w:sz w:val="32"/>
          <w:szCs w:val="32"/>
          <w:lang w:val="da-DK"/>
        </w:rPr>
        <w:t xml:space="preserve">til miljøet </w:t>
      </w:r>
      <w:r w:rsidRPr="00FD1905">
        <w:rPr>
          <w:sz w:val="32"/>
          <w:szCs w:val="32"/>
          <w:lang w:val="da-DK"/>
        </w:rPr>
        <w:t>der er sket:</w:t>
      </w:r>
    </w:p>
    <w:p w14:paraId="7D5FD040" w14:textId="6FF9824F" w:rsidR="00FD1905" w:rsidRPr="00FD1905" w:rsidRDefault="00FD1905" w:rsidP="00FD1905">
      <w:pPr>
        <w:pStyle w:val="Listeafsnit"/>
        <w:numPr>
          <w:ilvl w:val="0"/>
          <w:numId w:val="1"/>
        </w:num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>Darwins finker</w:t>
      </w:r>
    </w:p>
    <w:p w14:paraId="5FE5F9C0" w14:textId="327E542D" w:rsidR="00FD1905" w:rsidRPr="00FD1905" w:rsidRDefault="00FD1905" w:rsidP="00FD1905">
      <w:pPr>
        <w:pStyle w:val="Listeafsnit"/>
        <w:numPr>
          <w:ilvl w:val="0"/>
          <w:numId w:val="1"/>
        </w:num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>Birkemåler i England</w:t>
      </w:r>
    </w:p>
    <w:p w14:paraId="097A89D7" w14:textId="77777777" w:rsidR="00FD1905" w:rsidRPr="00FD1905" w:rsidRDefault="00FD1905" w:rsidP="00FD1905">
      <w:pPr>
        <w:pStyle w:val="Listeafsnit"/>
        <w:numPr>
          <w:ilvl w:val="0"/>
          <w:numId w:val="1"/>
        </w:num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 xml:space="preserve">To selvvalgte tilpasninger hos dyr </w:t>
      </w:r>
    </w:p>
    <w:p w14:paraId="33D0918E" w14:textId="7EC93B63" w:rsidR="00FD1905" w:rsidRDefault="00FD1905" w:rsidP="00FD1905">
      <w:p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 xml:space="preserve">I skal desuden give </w:t>
      </w:r>
      <w:r>
        <w:rPr>
          <w:sz w:val="32"/>
          <w:szCs w:val="32"/>
          <w:lang w:val="da-DK"/>
        </w:rPr>
        <w:t xml:space="preserve">4 </w:t>
      </w:r>
      <w:r w:rsidRPr="00FD1905">
        <w:rPr>
          <w:sz w:val="32"/>
          <w:szCs w:val="32"/>
          <w:lang w:val="da-DK"/>
        </w:rPr>
        <w:t>eksempler på mimicry i naturen</w:t>
      </w:r>
      <w:r>
        <w:rPr>
          <w:sz w:val="32"/>
          <w:szCs w:val="32"/>
          <w:lang w:val="da-DK"/>
        </w:rPr>
        <w:t>.</w:t>
      </w:r>
    </w:p>
    <w:p w14:paraId="158C3B12" w14:textId="4F8C4288" w:rsidR="00FD1905" w:rsidRPr="00FD1905" w:rsidRDefault="00FD1905" w:rsidP="00FD1905">
      <w:pPr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Darwins finker:</w:t>
      </w:r>
    </w:p>
    <w:p w14:paraId="477A525B" w14:textId="695DB3EF" w:rsidR="00FD1905" w:rsidRDefault="00FD1905">
      <w:pPr>
        <w:rPr>
          <w:lang w:val="da-DK"/>
        </w:rPr>
      </w:pPr>
    </w:p>
    <w:p w14:paraId="0FA73F71" w14:textId="51C6DFDB" w:rsidR="00FD1905" w:rsidRDefault="00FD1905">
      <w:pPr>
        <w:rPr>
          <w:lang w:val="da-DK"/>
        </w:rPr>
      </w:pPr>
      <w:r>
        <w:rPr>
          <w:noProof/>
        </w:rPr>
        <w:drawing>
          <wp:inline distT="0" distB="0" distL="0" distR="0" wp14:anchorId="5586BD28" wp14:editId="33F1B2EA">
            <wp:extent cx="3188473" cy="2841439"/>
            <wp:effectExtent l="0" t="0" r="0" b="0"/>
            <wp:docPr id="13" name="Billede 13" descr="Charles Darwin (1809-1882) - Britisk naturforsker - lex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es Darwin (1809-1882) - Britisk naturforsker - lex.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16" cy="286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3956" w14:textId="77777777" w:rsidR="00FD1905" w:rsidRDefault="00FD1905">
      <w:pPr>
        <w:rPr>
          <w:lang w:val="da-DK"/>
        </w:rPr>
      </w:pPr>
    </w:p>
    <w:p w14:paraId="4D9FD933" w14:textId="01E11E8F" w:rsidR="00FD1905" w:rsidRPr="00FD1905" w:rsidRDefault="00FD1905">
      <w:pPr>
        <w:rPr>
          <w:sz w:val="32"/>
          <w:szCs w:val="32"/>
          <w:lang w:val="da-DK"/>
        </w:rPr>
      </w:pPr>
      <w:r w:rsidRPr="00FD1905">
        <w:rPr>
          <w:sz w:val="32"/>
          <w:szCs w:val="32"/>
          <w:lang w:val="da-DK"/>
        </w:rPr>
        <w:t>Birkemålere i England:</w:t>
      </w:r>
    </w:p>
    <w:p w14:paraId="5BF96C29" w14:textId="7460A754" w:rsidR="00FD1905" w:rsidRPr="00FD1905" w:rsidRDefault="00FD1905">
      <w:pPr>
        <w:rPr>
          <w:lang w:val="da-DK"/>
        </w:rPr>
      </w:pPr>
      <w:r>
        <w:rPr>
          <w:noProof/>
        </w:rPr>
        <w:drawing>
          <wp:inline distT="0" distB="0" distL="0" distR="0" wp14:anchorId="3B0035F4" wp14:editId="2536703E">
            <wp:extent cx="1622066" cy="2231876"/>
            <wp:effectExtent l="0" t="0" r="0" b="0"/>
            <wp:docPr id="3" name="Billede 3" descr="BIRKEMÅLEREN | hvordan-gik-det-til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KEMÅLEREN | hvordan-gik-det-til.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08" cy="22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905" w:rsidRPr="00FD190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4DD2" w14:textId="77777777" w:rsidR="004268EC" w:rsidRDefault="004268EC" w:rsidP="00FD1905">
      <w:pPr>
        <w:spacing w:after="0" w:line="240" w:lineRule="auto"/>
      </w:pPr>
      <w:r>
        <w:separator/>
      </w:r>
    </w:p>
  </w:endnote>
  <w:endnote w:type="continuationSeparator" w:id="0">
    <w:p w14:paraId="38209F1D" w14:textId="77777777" w:rsidR="004268EC" w:rsidRDefault="004268EC" w:rsidP="00FD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8971" w14:textId="77777777" w:rsidR="004268EC" w:rsidRDefault="004268EC" w:rsidP="00FD1905">
      <w:pPr>
        <w:spacing w:after="0" w:line="240" w:lineRule="auto"/>
      </w:pPr>
      <w:r>
        <w:separator/>
      </w:r>
    </w:p>
  </w:footnote>
  <w:footnote w:type="continuationSeparator" w:id="0">
    <w:p w14:paraId="12FA70C7" w14:textId="77777777" w:rsidR="004268EC" w:rsidRDefault="004268EC" w:rsidP="00FD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8521" w14:textId="5800DB80" w:rsidR="00FD1905" w:rsidRPr="00FD1905" w:rsidRDefault="00FD1905">
    <w:pPr>
      <w:pStyle w:val="Sidehoved"/>
      <w:rPr>
        <w:lang w:val="da-DK"/>
      </w:rPr>
    </w:pPr>
    <w:r>
      <w:rPr>
        <w:lang w:val="da-DK"/>
      </w:rPr>
      <w:t xml:space="preserve">Forløb </w:t>
    </w:r>
    <w:r w:rsidR="007C5617">
      <w:rPr>
        <w:lang w:val="da-DK"/>
      </w:rPr>
      <w:t>8</w:t>
    </w:r>
    <w:r>
      <w:rPr>
        <w:lang w:val="da-DK"/>
      </w:rPr>
      <w:t>: Evolution</w:t>
    </w:r>
    <w:r w:rsidR="00AA5D95">
      <w:rPr>
        <w:lang w:val="da-DK"/>
      </w:rPr>
      <w:t xml:space="preserve"> og populationsbiologi</w:t>
    </w:r>
    <w:r>
      <w:rPr>
        <w:lang w:val="da-DK"/>
      </w:rPr>
      <w:tab/>
    </w:r>
    <w:r>
      <w:rPr>
        <w:lang w:val="da-DK"/>
      </w:rP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3B3A"/>
    <w:multiLevelType w:val="hybridMultilevel"/>
    <w:tmpl w:val="C3D6A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4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05"/>
    <w:rsid w:val="001B1A4D"/>
    <w:rsid w:val="004268EC"/>
    <w:rsid w:val="00723CC2"/>
    <w:rsid w:val="007C5617"/>
    <w:rsid w:val="009078C1"/>
    <w:rsid w:val="00A646CB"/>
    <w:rsid w:val="00AA5D95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F4D03"/>
  <w15:chartTrackingRefBased/>
  <w15:docId w15:val="{A11F8252-A233-4BB9-B3DB-86420F3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D190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1905"/>
  </w:style>
  <w:style w:type="paragraph" w:styleId="Sidefod">
    <w:name w:val="footer"/>
    <w:basedOn w:val="Normal"/>
    <w:link w:val="SidefodTegn"/>
    <w:uiPriority w:val="99"/>
    <w:unhideWhenUsed/>
    <w:rsid w:val="00FD1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4</cp:revision>
  <dcterms:created xsi:type="dcterms:W3CDTF">2024-03-07T08:59:00Z</dcterms:created>
  <dcterms:modified xsi:type="dcterms:W3CDTF">2024-03-07T09:01:00Z</dcterms:modified>
</cp:coreProperties>
</file>