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E4280" w14:textId="77777777" w:rsidR="00BC4B44" w:rsidRPr="00185EBD" w:rsidRDefault="00BC4B44" w:rsidP="00BC4B44">
      <w:pPr>
        <w:rPr>
          <w:rFonts w:ascii="Calibri Light" w:eastAsia="Times New Roman" w:hAnsi="Calibri Light" w:cs="Calibri Light"/>
          <w:kern w:val="0"/>
          <w:lang w:eastAsia="da-DK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32"/>
          <w:szCs w:val="32"/>
          <w:lang w:eastAsia="da-DK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  <w14:ligatures w14:val="none"/>
        </w:rPr>
        <w:t>Harpens kraft</w:t>
      </w:r>
    </w:p>
    <w:p w14:paraId="2D9A0137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br/>
        <w:t>1. Villemand og hans væne Brud</w:t>
      </w:r>
    </w:p>
    <w:p w14:paraId="082D7739" w14:textId="77777777" w:rsidR="00BC4B44" w:rsidRPr="00185EBD" w:rsidRDefault="00BC4B44" w:rsidP="00BC4B44">
      <w:pPr>
        <w:pStyle w:val="Listeafsnit"/>
        <w:numPr>
          <w:ilvl w:val="0"/>
          <w:numId w:val="2"/>
        </w:numPr>
        <w:shd w:val="clear" w:color="auto" w:fill="FFFFFF"/>
        <w:spacing w:after="24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 Strengen er af Guld </w:t>
      </w:r>
      <w:r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-</w:t>
      </w:r>
    </w:p>
    <w:p w14:paraId="534369D2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de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legte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 Guldtavl i hendes Bur.</w:t>
      </w:r>
    </w:p>
    <w:p w14:paraId="5C3F8C42" w14:textId="77777777" w:rsidR="00BC4B44" w:rsidRPr="00185EBD" w:rsidRDefault="00BC4B44" w:rsidP="00BC4B44">
      <w:pPr>
        <w:pStyle w:val="Listeafsnit"/>
        <w:numPr>
          <w:ilvl w:val="0"/>
          <w:numId w:val="1"/>
        </w:numPr>
        <w:shd w:val="clear" w:color="auto" w:fill="FFFFFF"/>
        <w:spacing w:after="24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Saa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 liflig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legte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 han for sin Jomfru.</w:t>
      </w:r>
    </w:p>
    <w:p w14:paraId="0CF49A32" w14:textId="77777777" w:rsidR="00BC4B44" w:rsidRPr="00185EBD" w:rsidRDefault="00BC4B44" w:rsidP="00BC4B44">
      <w:pPr>
        <w:shd w:val="clear" w:color="auto" w:fill="FFFFFF"/>
        <w:spacing w:before="120" w:after="120"/>
        <w:ind w:left="384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</w:p>
    <w:p w14:paraId="1ECC17F4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2. For hver en Gang Guldtavl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paa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 Borde rendte,</w:t>
      </w:r>
    </w:p>
    <w:p w14:paraId="16BFB06D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saa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 mange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Taarer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 den Jomfru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fældte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.</w:t>
      </w:r>
    </w:p>
    <w:p w14:paraId="52E015B2" w14:textId="77777777" w:rsidR="00BC4B44" w:rsidRPr="00185EBD" w:rsidRDefault="00BC4B44" w:rsidP="00BC4B44">
      <w:pPr>
        <w:shd w:val="clear" w:color="auto" w:fill="FFFFFF"/>
        <w:spacing w:before="120" w:after="120"/>
        <w:ind w:left="768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</w:p>
    <w:p w14:paraId="79AD2E2B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3. „Hvad heller græder I for Guld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saa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 rød?</w:t>
      </w:r>
    </w:p>
    <w:p w14:paraId="03D12607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heller græder I, for I er bleven min Mø?</w:t>
      </w:r>
    </w:p>
    <w:p w14:paraId="09AC9E82" w14:textId="77777777" w:rsidR="00BC4B44" w:rsidRPr="00185EBD" w:rsidRDefault="00BC4B44" w:rsidP="00BC4B44">
      <w:pPr>
        <w:shd w:val="clear" w:color="auto" w:fill="FFFFFF"/>
        <w:spacing w:before="120" w:after="120"/>
        <w:ind w:left="1152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</w:p>
    <w:p w14:paraId="3E498B09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4. Hvad heller græder I, for jeg er ikke rig?</w:t>
      </w:r>
    </w:p>
    <w:p w14:paraId="2667BFBF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heller I tykkes, jeg kan ikke være eders Lige?“</w:t>
      </w:r>
    </w:p>
    <w:p w14:paraId="7533D64E" w14:textId="77777777" w:rsidR="00BC4B44" w:rsidRPr="00185EBD" w:rsidRDefault="00BC4B44" w:rsidP="00BC4B44">
      <w:pPr>
        <w:shd w:val="clear" w:color="auto" w:fill="FFFFFF"/>
        <w:spacing w:before="120" w:after="120"/>
        <w:ind w:left="1536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</w:p>
    <w:p w14:paraId="60B158F5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5. „Jeg græder ikke for Guld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saa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 rød,</w:t>
      </w:r>
    </w:p>
    <w:p w14:paraId="0EAE9B21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det er og med min Vilje, jeg er bleven jer Mø.</w:t>
      </w:r>
    </w:p>
    <w:p w14:paraId="5B81F895" w14:textId="77777777" w:rsidR="00BC4B44" w:rsidRPr="00185EBD" w:rsidRDefault="00BC4B44" w:rsidP="00BC4B44">
      <w:pPr>
        <w:shd w:val="clear" w:color="auto" w:fill="FFFFFF"/>
        <w:spacing w:before="120" w:after="120"/>
        <w:ind w:left="19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</w:p>
    <w:p w14:paraId="242A63CB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6. Jeg græder ikke, for at I er jo rig,</w:t>
      </w:r>
    </w:p>
    <w:p w14:paraId="0943194C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fuldvel da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maa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 I være min Lige.</w:t>
      </w:r>
    </w:p>
    <w:p w14:paraId="6E2E3513" w14:textId="77777777" w:rsidR="00BC4B44" w:rsidRPr="00185EBD" w:rsidRDefault="00BC4B44" w:rsidP="00BC4B44">
      <w:pPr>
        <w:shd w:val="clear" w:color="auto" w:fill="FFFFFF"/>
        <w:spacing w:before="120" w:after="120"/>
        <w:ind w:left="2304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</w:p>
    <w:p w14:paraId="7DB70A24" w14:textId="5EDEE06C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7. Jeg græder langt mere for Blide,</w:t>
      </w:r>
    </w:p>
    <w:p w14:paraId="720D0B06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som jeg skal over ride.</w:t>
      </w:r>
    </w:p>
    <w:p w14:paraId="796CE06F" w14:textId="77777777" w:rsidR="00BC4B44" w:rsidRPr="00185EBD" w:rsidRDefault="00BC4B44" w:rsidP="00BC4B44">
      <w:pPr>
        <w:shd w:val="clear" w:color="auto" w:fill="FFFFFF"/>
        <w:spacing w:before="120" w:after="120"/>
        <w:ind w:left="2688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</w:p>
    <w:p w14:paraId="60EAFAE2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8. Der sank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neder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 mine Søstre to,</w:t>
      </w:r>
    </w:p>
    <w:p w14:paraId="31A793FB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den Tid de lod deres Bryllup bo.“</w:t>
      </w:r>
    </w:p>
    <w:p w14:paraId="04E4E2E6" w14:textId="77777777" w:rsidR="00BC4B44" w:rsidRPr="00185EBD" w:rsidRDefault="00BC4B44" w:rsidP="00BC4B44">
      <w:pPr>
        <w:shd w:val="clear" w:color="auto" w:fill="FFFFFF"/>
        <w:spacing w:before="120" w:after="120"/>
        <w:ind w:left="3072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</w:p>
    <w:p w14:paraId="5BE13572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9. „I skal ikke græde for Blide,</w:t>
      </w:r>
    </w:p>
    <w:p w14:paraId="69CC307A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mine Svende skal med eder ride.</w:t>
      </w:r>
    </w:p>
    <w:p w14:paraId="596C9EE5" w14:textId="77777777" w:rsidR="00BC4B44" w:rsidRPr="00185EBD" w:rsidRDefault="00BC4B44" w:rsidP="00BC4B44">
      <w:pPr>
        <w:shd w:val="clear" w:color="auto" w:fill="FFFFFF"/>
        <w:spacing w:before="120" w:after="120"/>
        <w:ind w:left="3456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</w:p>
    <w:p w14:paraId="3718AA95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10. Mine Svende skal med eder ride:</w:t>
      </w:r>
    </w:p>
    <w:p w14:paraId="4854E57A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hundrede ved hver eders Side.</w:t>
      </w:r>
    </w:p>
    <w:p w14:paraId="7BF460DE" w14:textId="77777777" w:rsidR="00BC4B44" w:rsidRPr="00185EBD" w:rsidRDefault="00BC4B44" w:rsidP="00BC4B44">
      <w:pPr>
        <w:shd w:val="clear" w:color="auto" w:fill="FFFFFF"/>
        <w:spacing w:before="120" w:after="120"/>
        <w:ind w:left="384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</w:p>
    <w:p w14:paraId="693525E6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11. Det skal jeg eder til Ære gøre:</w:t>
      </w:r>
    </w:p>
    <w:p w14:paraId="36FBCF22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tolv Riddere skal eders Ganger føre.“</w:t>
      </w:r>
    </w:p>
    <w:p w14:paraId="75461860" w14:textId="77777777" w:rsidR="00BC4B44" w:rsidRPr="00185EBD" w:rsidRDefault="00BC4B44" w:rsidP="00BC4B44">
      <w:pPr>
        <w:shd w:val="clear" w:color="auto" w:fill="FFFFFF"/>
        <w:spacing w:before="120" w:after="120"/>
        <w:ind w:left="4224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</w:p>
    <w:p w14:paraId="1D221097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12. Han lod lægge under hendes Ganger de røde Guldsko,</w:t>
      </w:r>
    </w:p>
    <w:p w14:paraId="3EE3321E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og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saa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 rider hun til Blide–Bro.</w:t>
      </w:r>
    </w:p>
    <w:p w14:paraId="2D068AC2" w14:textId="77777777" w:rsidR="00BC4B44" w:rsidRPr="00185EBD" w:rsidRDefault="00BC4B44" w:rsidP="00BC4B44">
      <w:pPr>
        <w:shd w:val="clear" w:color="auto" w:fill="FFFFFF"/>
        <w:spacing w:before="120" w:after="120"/>
        <w:ind w:left="4608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</w:p>
    <w:p w14:paraId="6F05F07E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13. Da hun kom der midt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paa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 Bro,</w:t>
      </w:r>
    </w:p>
    <w:p w14:paraId="51E7FE92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da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skrejned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vertAlign w:val="superscript"/>
          <w:lang w:eastAsia="da-DK"/>
          <w14:ligatures w14:val="none"/>
        </w:rPr>
        <w:fldChar w:fldCharType="begin"/>
      </w: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vertAlign w:val="superscript"/>
          <w:lang w:eastAsia="da-DK"/>
          <w14:ligatures w14:val="none"/>
        </w:rPr>
        <w:instrText>HYPERLINK "https://heimskringla.no/wiki/Harpens_Kraft" \l "cite_note-3"</w:instrText>
      </w: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vertAlign w:val="superscript"/>
          <w:lang w:eastAsia="da-DK"/>
          <w14:ligatures w14:val="none"/>
        </w:rPr>
      </w: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vertAlign w:val="superscript"/>
          <w:lang w:eastAsia="da-DK"/>
          <w14:ligatures w14:val="none"/>
        </w:rPr>
        <w:fldChar w:fldCharType="separate"/>
      </w:r>
      <w:r w:rsidRPr="00185EBD">
        <w:rPr>
          <w:rFonts w:ascii="Calibri Light" w:eastAsia="Times New Roman" w:hAnsi="Calibri Light" w:cs="Calibri Light"/>
          <w:color w:val="0645AD"/>
          <w:kern w:val="0"/>
          <w:sz w:val="21"/>
          <w:szCs w:val="21"/>
          <w:vertAlign w:val="superscript"/>
          <w:lang w:eastAsia="da-DK"/>
          <w14:ligatures w14:val="none"/>
        </w:rPr>
        <w:t>[3]</w:t>
      </w: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vertAlign w:val="superscript"/>
          <w:lang w:eastAsia="da-DK"/>
          <w14:ligatures w14:val="none"/>
        </w:rPr>
        <w:fldChar w:fldCharType="end"/>
      </w: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 hendes Ganger i røde Guldsko.</w:t>
      </w:r>
    </w:p>
    <w:p w14:paraId="4C1DF6FD" w14:textId="77777777" w:rsidR="00BC4B44" w:rsidRPr="00185EBD" w:rsidRDefault="00BC4B44" w:rsidP="00BC4B44">
      <w:pPr>
        <w:shd w:val="clear" w:color="auto" w:fill="FFFFFF"/>
        <w:spacing w:before="120" w:after="120"/>
        <w:ind w:left="4992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</w:p>
    <w:p w14:paraId="34991A7B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14. Hendes Ganger den skred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paa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 femten Søm</w:t>
      </w:r>
      <w:hyperlink r:id="rId5" w:anchor="cite_note-4" w:history="1">
        <w:r w:rsidRPr="00185EBD">
          <w:rPr>
            <w:rFonts w:ascii="Calibri Light" w:eastAsia="Times New Roman" w:hAnsi="Calibri Light" w:cs="Calibri Light"/>
            <w:color w:val="0645AD"/>
            <w:kern w:val="0"/>
            <w:sz w:val="21"/>
            <w:szCs w:val="21"/>
            <w:vertAlign w:val="superscript"/>
            <w:lang w:eastAsia="da-DK"/>
            <w14:ligatures w14:val="none"/>
          </w:rPr>
          <w:t>[4]</w:t>
        </w:r>
      </w:hyperlink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,</w:t>
      </w:r>
    </w:p>
    <w:p w14:paraId="7099C0F7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neder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 sank den Jomfru for</w:t>
      </w:r>
      <w:hyperlink r:id="rId6" w:anchor="cite_note-5" w:history="1">
        <w:r w:rsidRPr="00185EBD">
          <w:rPr>
            <w:rFonts w:ascii="Calibri Light" w:eastAsia="Times New Roman" w:hAnsi="Calibri Light" w:cs="Calibri Light"/>
            <w:color w:val="0645AD"/>
            <w:kern w:val="0"/>
            <w:sz w:val="21"/>
            <w:szCs w:val="21"/>
            <w:vertAlign w:val="superscript"/>
            <w:lang w:eastAsia="da-DK"/>
            <w14:ligatures w14:val="none"/>
          </w:rPr>
          <w:t>[5]</w:t>
        </w:r>
      </w:hyperlink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 striden Strøm.</w:t>
      </w:r>
    </w:p>
    <w:p w14:paraId="558CAD3A" w14:textId="77777777" w:rsidR="00BC4B44" w:rsidRPr="00185EBD" w:rsidRDefault="00BC4B44" w:rsidP="00BC4B44">
      <w:pPr>
        <w:shd w:val="clear" w:color="auto" w:fill="FFFFFF"/>
        <w:spacing w:before="120" w:after="120"/>
        <w:ind w:left="5376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</w:p>
    <w:p w14:paraId="10DE80AF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15. Alle toge Riddere efter Sadelbue,</w:t>
      </w:r>
    </w:p>
    <w:p w14:paraId="42FB81A8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men ingen kunde hjælpe den skønne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Jomfrue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.</w:t>
      </w:r>
      <w:hyperlink r:id="rId7" w:anchor="cite_note-6" w:history="1">
        <w:r w:rsidRPr="00185EBD">
          <w:rPr>
            <w:rFonts w:ascii="Calibri Light" w:eastAsia="Times New Roman" w:hAnsi="Calibri Light" w:cs="Calibri Light"/>
            <w:color w:val="0645AD"/>
            <w:kern w:val="0"/>
            <w:sz w:val="21"/>
            <w:szCs w:val="21"/>
            <w:vertAlign w:val="superscript"/>
            <w:lang w:eastAsia="da-DK"/>
            <w14:ligatures w14:val="none"/>
          </w:rPr>
          <w:t>[6]</w:t>
        </w:r>
      </w:hyperlink>
    </w:p>
    <w:p w14:paraId="45A9D9D4" w14:textId="77777777" w:rsidR="00BC4B44" w:rsidRPr="00185EBD" w:rsidRDefault="00BC4B44" w:rsidP="00BC4B44">
      <w:pPr>
        <w:shd w:val="clear" w:color="auto" w:fill="FFFFFF"/>
        <w:spacing w:before="120" w:after="120"/>
        <w:ind w:left="576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</w:p>
    <w:p w14:paraId="20168504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16. Jomfru rakte op sin hvide Hand:</w:t>
      </w:r>
    </w:p>
    <w:p w14:paraId="1AF9AC9E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„Min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ædelig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 Herre, hjælp mig til Land!“</w:t>
      </w:r>
    </w:p>
    <w:p w14:paraId="775FEBC8" w14:textId="77777777" w:rsidR="00BC4B44" w:rsidRPr="00185EBD" w:rsidRDefault="00BC4B44" w:rsidP="00BC4B44">
      <w:pPr>
        <w:shd w:val="clear" w:color="auto" w:fill="FFFFFF"/>
        <w:spacing w:before="120" w:after="120"/>
        <w:ind w:left="6144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</w:p>
    <w:p w14:paraId="35E55550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17. „Hjælpe dig Gud og den hellig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Aand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,</w:t>
      </w:r>
    </w:p>
    <w:p w14:paraId="3A06A911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som</w:t>
      </w:r>
      <w:hyperlink r:id="rId8" w:anchor="cite_note-7" w:history="1">
        <w:r w:rsidRPr="00185EBD">
          <w:rPr>
            <w:rFonts w:ascii="Calibri Light" w:eastAsia="Times New Roman" w:hAnsi="Calibri Light" w:cs="Calibri Light"/>
            <w:color w:val="0645AD"/>
            <w:kern w:val="0"/>
            <w:sz w:val="21"/>
            <w:szCs w:val="21"/>
            <w:vertAlign w:val="superscript"/>
            <w:lang w:eastAsia="da-DK"/>
            <w14:ligatures w14:val="none"/>
          </w:rPr>
          <w:t>[7]</w:t>
        </w:r>
      </w:hyperlink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 jeg dig ikke hjælpe kan!“</w:t>
      </w:r>
    </w:p>
    <w:p w14:paraId="2C90C433" w14:textId="77777777" w:rsidR="00BC4B44" w:rsidRPr="00185EBD" w:rsidRDefault="00BC4B44" w:rsidP="00BC4B44">
      <w:pPr>
        <w:shd w:val="clear" w:color="auto" w:fill="FFFFFF"/>
        <w:spacing w:before="120" w:after="120"/>
        <w:ind w:left="6528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</w:p>
    <w:p w14:paraId="48C395E5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18. Villemand taler til liden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Smaadreng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:</w:t>
      </w:r>
    </w:p>
    <w:p w14:paraId="125A42F8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„Du hente mig ind Guldharpen min!“</w:t>
      </w:r>
    </w:p>
    <w:p w14:paraId="2BC7D03A" w14:textId="77777777" w:rsidR="00BC4B44" w:rsidRPr="00185EBD" w:rsidRDefault="00BC4B44" w:rsidP="00BC4B44">
      <w:pPr>
        <w:shd w:val="clear" w:color="auto" w:fill="FFFFFF"/>
        <w:spacing w:before="120" w:after="120"/>
        <w:ind w:left="6912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</w:p>
    <w:p w14:paraId="2B8C1A63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19: Villemand tog Harpen i Hænde,</w:t>
      </w:r>
    </w:p>
    <w:p w14:paraId="38DD0F39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han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gaar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 for Strømmen at stande.</w:t>
      </w:r>
    </w:p>
    <w:p w14:paraId="139DCD95" w14:textId="77777777" w:rsidR="00BC4B44" w:rsidRPr="00185EBD" w:rsidRDefault="00BC4B44" w:rsidP="00BC4B44">
      <w:pPr>
        <w:shd w:val="clear" w:color="auto" w:fill="FFFFFF"/>
        <w:spacing w:before="120" w:after="120"/>
        <w:ind w:left="7296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</w:p>
    <w:p w14:paraId="27E498BC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20. Han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legte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 alt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saa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 liste</w:t>
      </w:r>
      <w:hyperlink r:id="rId9" w:anchor="cite_note-8" w:history="1">
        <w:r w:rsidRPr="00185EBD">
          <w:rPr>
            <w:rFonts w:ascii="Calibri Light" w:eastAsia="Times New Roman" w:hAnsi="Calibri Light" w:cs="Calibri Light"/>
            <w:color w:val="0645AD"/>
            <w:kern w:val="0"/>
            <w:sz w:val="21"/>
            <w:szCs w:val="21"/>
            <w:vertAlign w:val="superscript"/>
            <w:lang w:eastAsia="da-DK"/>
            <w14:ligatures w14:val="none"/>
          </w:rPr>
          <w:t>[8]</w:t>
        </w:r>
      </w:hyperlink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:</w:t>
      </w:r>
    </w:p>
    <w:p w14:paraId="07C42257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der rørtes ikke Fugl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paa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 Kviste.</w:t>
      </w:r>
    </w:p>
    <w:p w14:paraId="0A66265F" w14:textId="77777777" w:rsidR="00BC4B44" w:rsidRPr="00185EBD" w:rsidRDefault="00BC4B44" w:rsidP="00BC4B44">
      <w:pPr>
        <w:shd w:val="clear" w:color="auto" w:fill="FFFFFF"/>
        <w:spacing w:before="120" w:after="120"/>
        <w:ind w:left="768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</w:p>
    <w:p w14:paraId="0BDAB7EC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21. Han slog Harpen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saa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saare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vertAlign w:val="superscript"/>
          <w:lang w:eastAsia="da-DK"/>
          <w14:ligatures w14:val="none"/>
        </w:rPr>
        <w:fldChar w:fldCharType="begin"/>
      </w: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vertAlign w:val="superscript"/>
          <w:lang w:eastAsia="da-DK"/>
          <w14:ligatures w14:val="none"/>
        </w:rPr>
        <w:instrText>HYPERLINK "https://heimskringla.no/wiki/Harpens_Kraft" \l "cite_note-9"</w:instrText>
      </w: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vertAlign w:val="superscript"/>
          <w:lang w:eastAsia="da-DK"/>
          <w14:ligatures w14:val="none"/>
        </w:rPr>
      </w: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vertAlign w:val="superscript"/>
          <w:lang w:eastAsia="da-DK"/>
          <w14:ligatures w14:val="none"/>
        </w:rPr>
        <w:fldChar w:fldCharType="separate"/>
      </w:r>
      <w:r w:rsidRPr="00185EBD">
        <w:rPr>
          <w:rFonts w:ascii="Calibri Light" w:eastAsia="Times New Roman" w:hAnsi="Calibri Light" w:cs="Calibri Light"/>
          <w:color w:val="0645AD"/>
          <w:kern w:val="0"/>
          <w:sz w:val="21"/>
          <w:szCs w:val="21"/>
          <w:vertAlign w:val="superscript"/>
          <w:lang w:eastAsia="da-DK"/>
          <w14:ligatures w14:val="none"/>
        </w:rPr>
        <w:t>[9]</w:t>
      </w: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vertAlign w:val="superscript"/>
          <w:lang w:eastAsia="da-DK"/>
          <w14:ligatures w14:val="none"/>
        </w:rPr>
        <w:fldChar w:fldCharType="end"/>
      </w: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,</w:t>
      </w:r>
    </w:p>
    <w:p w14:paraId="60CE8F0E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det hørtes over alle de Gaarde.</w:t>
      </w:r>
    </w:p>
    <w:p w14:paraId="6F53005F" w14:textId="77777777" w:rsidR="00BC4B44" w:rsidRPr="00185EBD" w:rsidRDefault="00BC4B44" w:rsidP="00BC4B44">
      <w:pPr>
        <w:shd w:val="clear" w:color="auto" w:fill="FFFFFF"/>
        <w:spacing w:before="120" w:after="120"/>
        <w:ind w:left="8064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</w:p>
    <w:p w14:paraId="5E42391E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22. Barken sprak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udaf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 Egetræ,</w:t>
      </w:r>
    </w:p>
    <w:p w14:paraId="2D961070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og Hornet af det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bøvende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 Fæ</w:t>
      </w:r>
      <w:hyperlink r:id="rId10" w:anchor="cite_note-10" w:history="1">
        <w:r w:rsidRPr="00185EBD">
          <w:rPr>
            <w:rFonts w:ascii="Calibri Light" w:eastAsia="Times New Roman" w:hAnsi="Calibri Light" w:cs="Calibri Light"/>
            <w:color w:val="0645AD"/>
            <w:kern w:val="0"/>
            <w:sz w:val="21"/>
            <w:szCs w:val="21"/>
            <w:vertAlign w:val="superscript"/>
            <w:lang w:eastAsia="da-DK"/>
            <w14:ligatures w14:val="none"/>
          </w:rPr>
          <w:t>[10]</w:t>
        </w:r>
      </w:hyperlink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.</w:t>
      </w:r>
    </w:p>
    <w:p w14:paraId="710158AC" w14:textId="77777777" w:rsidR="00BC4B44" w:rsidRPr="00185EBD" w:rsidRDefault="00BC4B44" w:rsidP="00BC4B44">
      <w:pPr>
        <w:shd w:val="clear" w:color="auto" w:fill="FFFFFF"/>
        <w:spacing w:before="120" w:after="120"/>
        <w:ind w:left="8448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</w:p>
    <w:p w14:paraId="5BB3C355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23. Barken sprak af Birke,</w:t>
      </w:r>
    </w:p>
    <w:p w14:paraId="1A596FAB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og Knappen af Marri–Kirke</w:t>
      </w:r>
      <w:hyperlink r:id="rId11" w:anchor="cite_note-11" w:history="1">
        <w:r w:rsidRPr="00185EBD">
          <w:rPr>
            <w:rFonts w:ascii="Calibri Light" w:eastAsia="Times New Roman" w:hAnsi="Calibri Light" w:cs="Calibri Light"/>
            <w:color w:val="0645AD"/>
            <w:kern w:val="0"/>
            <w:sz w:val="21"/>
            <w:szCs w:val="21"/>
            <w:vertAlign w:val="superscript"/>
            <w:lang w:eastAsia="da-DK"/>
            <w14:ligatures w14:val="none"/>
          </w:rPr>
          <w:t>[11]</w:t>
        </w:r>
      </w:hyperlink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.</w:t>
      </w:r>
    </w:p>
    <w:p w14:paraId="741DBA26" w14:textId="77777777" w:rsidR="00BC4B44" w:rsidRPr="00185EBD" w:rsidRDefault="00BC4B44" w:rsidP="00BC4B44">
      <w:pPr>
        <w:shd w:val="clear" w:color="auto" w:fill="FFFFFF"/>
        <w:spacing w:before="120" w:after="120"/>
        <w:ind w:left="8832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</w:p>
    <w:p w14:paraId="337B4B80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24.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Saa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 slog han Harpen af Harme:</w:t>
      </w:r>
    </w:p>
    <w:p w14:paraId="1C0C458B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hans Brud ud af Troldens Arme.</w:t>
      </w:r>
    </w:p>
    <w:p w14:paraId="1DD4A962" w14:textId="77777777" w:rsidR="00BC4B44" w:rsidRPr="00185EBD" w:rsidRDefault="00BC4B44" w:rsidP="00BC4B44">
      <w:pPr>
        <w:shd w:val="clear" w:color="auto" w:fill="FFFFFF"/>
        <w:spacing w:before="120" w:after="120"/>
        <w:ind w:left="9216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</w:p>
    <w:p w14:paraId="0272DDD0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25. Han slog Harpen til Bunde</w:t>
      </w:r>
      <w:hyperlink r:id="rId12" w:anchor="cite_note-12" w:history="1">
        <w:r w:rsidRPr="00185EBD">
          <w:rPr>
            <w:rFonts w:ascii="Calibri Light" w:eastAsia="Times New Roman" w:hAnsi="Calibri Light" w:cs="Calibri Light"/>
            <w:color w:val="0645AD"/>
            <w:kern w:val="0"/>
            <w:sz w:val="21"/>
            <w:szCs w:val="21"/>
            <w:vertAlign w:val="superscript"/>
            <w:lang w:eastAsia="da-DK"/>
            <w14:ligatures w14:val="none"/>
          </w:rPr>
          <w:t>[12]</w:t>
        </w:r>
      </w:hyperlink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:</w:t>
      </w:r>
    </w:p>
    <w:p w14:paraId="0BB41370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den Trold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maatte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 op fra Grunde.</w:t>
      </w:r>
    </w:p>
    <w:p w14:paraId="165A5CE0" w14:textId="77777777" w:rsidR="00BC4B44" w:rsidRPr="00185EBD" w:rsidRDefault="00BC4B44" w:rsidP="00BC4B44">
      <w:pPr>
        <w:shd w:val="clear" w:color="auto" w:fill="FFFFFF"/>
        <w:spacing w:before="120" w:after="120"/>
        <w:ind w:left="960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</w:p>
    <w:p w14:paraId="23A9B5CA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26. Op kom den Trold fra Grunde</w:t>
      </w:r>
    </w:p>
    <w:p w14:paraId="40AFC85C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med Villemands Mø i Munde.</w:t>
      </w:r>
    </w:p>
    <w:p w14:paraId="32A63592" w14:textId="77777777" w:rsidR="00BC4B44" w:rsidRPr="00185EBD" w:rsidRDefault="00BC4B44" w:rsidP="00BC4B44">
      <w:pPr>
        <w:shd w:val="clear" w:color="auto" w:fill="FFFFFF"/>
        <w:spacing w:before="120" w:after="120"/>
        <w:ind w:left="9984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</w:p>
    <w:p w14:paraId="2D61F07E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27. Ikke hans Brud alene</w:t>
      </w:r>
    </w:p>
    <w:p w14:paraId="2153CC12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men og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baade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 hendes Søstre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saa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 væne.</w:t>
      </w:r>
    </w:p>
    <w:p w14:paraId="26C88E28" w14:textId="77777777" w:rsidR="00BC4B44" w:rsidRPr="00185EBD" w:rsidRDefault="00BC4B44" w:rsidP="00BC4B44">
      <w:pPr>
        <w:shd w:val="clear" w:color="auto" w:fill="FFFFFF"/>
        <w:spacing w:before="120" w:after="120"/>
        <w:ind w:left="10368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</w:p>
    <w:p w14:paraId="7702502C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28. „Villemand, Villemand, tag din Mø!</w:t>
      </w:r>
    </w:p>
    <w:p w14:paraId="2ECA984E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du lad mig selv volde mit Vand under Ø.“</w:t>
      </w:r>
    </w:p>
    <w:p w14:paraId="2D41A69A" w14:textId="77777777" w:rsidR="00BC4B44" w:rsidRPr="00185EBD" w:rsidRDefault="00BC4B44" w:rsidP="00BC4B44">
      <w:pPr>
        <w:shd w:val="clear" w:color="auto" w:fill="FFFFFF"/>
        <w:spacing w:before="120" w:after="120"/>
        <w:ind w:left="10752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</w:p>
    <w:p w14:paraId="4AA1399C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29. „Gerne da tager jeg min Mø,</w:t>
      </w:r>
    </w:p>
    <w:p w14:paraId="262C0372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men aldrig skal du volde</w:t>
      </w:r>
      <w:hyperlink r:id="rId13" w:anchor="cite_note-13" w:history="1">
        <w:r w:rsidRPr="00185EBD">
          <w:rPr>
            <w:rFonts w:ascii="Calibri Light" w:eastAsia="Times New Roman" w:hAnsi="Calibri Light" w:cs="Calibri Light"/>
            <w:color w:val="0645AD"/>
            <w:kern w:val="0"/>
            <w:sz w:val="21"/>
            <w:szCs w:val="21"/>
            <w:vertAlign w:val="superscript"/>
            <w:lang w:eastAsia="da-DK"/>
            <w14:ligatures w14:val="none"/>
          </w:rPr>
          <w:t>[13]</w:t>
        </w:r>
      </w:hyperlink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 dit Vand under Ø.“</w:t>
      </w:r>
    </w:p>
    <w:p w14:paraId="018CE3DD" w14:textId="77777777" w:rsidR="00BC4B44" w:rsidRPr="00185EBD" w:rsidRDefault="00BC4B44" w:rsidP="00BC4B44">
      <w:pPr>
        <w:shd w:val="clear" w:color="auto" w:fill="FFFFFF"/>
        <w:spacing w:before="120" w:after="120"/>
        <w:ind w:left="11136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</w:p>
    <w:p w14:paraId="150E58A6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30. Han slog over hende Skarlagen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smaa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,</w:t>
      </w:r>
    </w:p>
    <w:p w14:paraId="626B9718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saa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 løfte han hende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paa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 Ganger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graa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.</w:t>
      </w:r>
    </w:p>
    <w:p w14:paraId="5490614D" w14:textId="77777777" w:rsidR="00BC4B44" w:rsidRPr="00185EBD" w:rsidRDefault="00BC4B44" w:rsidP="00BC4B44">
      <w:pPr>
        <w:shd w:val="clear" w:color="auto" w:fill="FFFFFF"/>
        <w:spacing w:before="120" w:after="120"/>
        <w:ind w:left="115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</w:p>
    <w:p w14:paraId="41F1A695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31.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Villermand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 red sig under Ø.</w:t>
      </w:r>
    </w:p>
    <w:p w14:paraId="6E907346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— Strengen er af Guld —</w:t>
      </w:r>
    </w:p>
    <w:p w14:paraId="36A339C5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saa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 drak han Bryllup med sin Mø.</w:t>
      </w:r>
    </w:p>
    <w:p w14:paraId="2EEBFF47" w14:textId="77777777" w:rsidR="00BC4B44" w:rsidRPr="00185EBD" w:rsidRDefault="00BC4B44" w:rsidP="00BC4B44">
      <w:pPr>
        <w:shd w:val="clear" w:color="auto" w:fill="FFFFFF"/>
        <w:spacing w:after="24"/>
        <w:ind w:left="720"/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</w:pP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Saa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 liflig </w:t>
      </w:r>
      <w:proofErr w:type="spellStart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>legte</w:t>
      </w:r>
      <w:proofErr w:type="spellEnd"/>
      <w:r w:rsidRPr="00185EBD">
        <w:rPr>
          <w:rFonts w:ascii="Calibri Light" w:eastAsia="Times New Roman" w:hAnsi="Calibri Light" w:cs="Calibri Light"/>
          <w:color w:val="222222"/>
          <w:kern w:val="0"/>
          <w:sz w:val="21"/>
          <w:szCs w:val="21"/>
          <w:lang w:eastAsia="da-DK"/>
          <w14:ligatures w14:val="none"/>
        </w:rPr>
        <w:t xml:space="preserve"> han for sin jomfru.</w:t>
      </w:r>
    </w:p>
    <w:p w14:paraId="1DA0BDDB" w14:textId="77777777" w:rsidR="00000000" w:rsidRDefault="00000000"/>
    <w:p w14:paraId="3AD36017" w14:textId="77777777" w:rsidR="009C26E8" w:rsidRDefault="009C26E8"/>
    <w:p w14:paraId="4403D7DF" w14:textId="03B4EC41" w:rsidR="00743D3E" w:rsidRPr="00BA758E" w:rsidRDefault="00B946DD" w:rsidP="00743D3E">
      <w:pPr>
        <w:shd w:val="clear" w:color="auto" w:fill="FFFFFF"/>
        <w:spacing w:before="100" w:beforeAutospacing="1" w:after="24"/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</w:pPr>
      <w:r w:rsidRPr="00BA758E">
        <w:rPr>
          <w:rFonts w:ascii="Calibri Light" w:hAnsi="Calibri Light" w:cs="Calibri Light"/>
          <w:sz w:val="18"/>
          <w:szCs w:val="18"/>
        </w:rPr>
        <w:t xml:space="preserve">Str. </w:t>
      </w:r>
      <w:r w:rsidR="00292400" w:rsidRPr="00BA758E">
        <w:rPr>
          <w:rFonts w:ascii="Calibri Light" w:hAnsi="Calibri Light" w:cs="Calibri Light"/>
          <w:sz w:val="18"/>
          <w:szCs w:val="18"/>
        </w:rPr>
        <w:t xml:space="preserve"> 7</w:t>
      </w:r>
      <w:r w:rsidR="00743D3E" w:rsidRPr="00BA758E">
        <w:rPr>
          <w:rFonts w:ascii="Calibri Light" w:hAnsi="Calibri Light" w:cs="Calibri Light"/>
          <w:sz w:val="18"/>
          <w:szCs w:val="18"/>
        </w:rPr>
        <w:t xml:space="preserve">: </w:t>
      </w:r>
      <w:r w:rsidR="00743D3E"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Blide er Aaens Navn (deraf Blide–Bro i </w:t>
      </w: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str</w:t>
      </w:r>
      <w:r w:rsidR="00743D3E"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. 13).</w:t>
      </w:r>
    </w:p>
    <w:p w14:paraId="417F5A86" w14:textId="11C4B8F0" w:rsidR="00505DBA" w:rsidRPr="00BA758E" w:rsidRDefault="005D45C2" w:rsidP="005D45C2">
      <w:pPr>
        <w:shd w:val="clear" w:color="auto" w:fill="FFFFFF"/>
        <w:spacing w:before="100" w:beforeAutospacing="1" w:after="24"/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</w:pP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Str. 13: </w:t>
      </w:r>
      <w:r w:rsidR="0073348D"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</w:t>
      </w:r>
      <w:proofErr w:type="spellStart"/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skrejned</w:t>
      </w:r>
      <w:proofErr w:type="spellEnd"/>
      <w:r w:rsidR="000242DC"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= </w:t>
      </w: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skred ud, snublede.</w:t>
      </w:r>
    </w:p>
    <w:p w14:paraId="4E2A8781" w14:textId="2D947017" w:rsidR="000242DC" w:rsidRPr="00BA758E" w:rsidRDefault="00505DBA" w:rsidP="000242DC">
      <w:pPr>
        <w:shd w:val="clear" w:color="auto" w:fill="FFFFFF"/>
        <w:spacing w:before="100" w:beforeAutospacing="1" w:after="24"/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</w:pP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Str. 14: </w:t>
      </w:r>
      <w:r w:rsidR="0073348D"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</w:t>
      </w:r>
      <w:r w:rsidRPr="009C26E8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femten Søm</w:t>
      </w:r>
      <w:r w:rsidR="000242DC"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=</w:t>
      </w:r>
      <w:r w:rsidRPr="009C26E8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alts</w:t>
      </w:r>
      <w:r w:rsidR="008010DE"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å</w:t>
      </w:r>
      <w:r w:rsidRPr="009C26E8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manglede der et Søm i en af de fire Guldsko</w:t>
      </w:r>
      <w:r w:rsidR="009C26E8" w:rsidRPr="009C26E8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 </w:t>
      </w:r>
    </w:p>
    <w:p w14:paraId="76E27362" w14:textId="4775AD64" w:rsidR="009C26E8" w:rsidRPr="009C26E8" w:rsidRDefault="000242DC" w:rsidP="000242DC">
      <w:pPr>
        <w:shd w:val="clear" w:color="auto" w:fill="FFFFFF"/>
        <w:spacing w:before="100" w:beforeAutospacing="1" w:after="24"/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</w:pP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Str. 14: </w:t>
      </w:r>
      <w:r w:rsidR="009C26E8" w:rsidRPr="009C26E8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for, her</w:t>
      </w: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=</w:t>
      </w:r>
      <w:r w:rsidR="009C26E8" w:rsidRPr="009C26E8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i.</w:t>
      </w:r>
    </w:p>
    <w:p w14:paraId="5C668ED9" w14:textId="538A81CD" w:rsidR="000242DC" w:rsidRPr="00BA758E" w:rsidRDefault="000242DC" w:rsidP="000242DC">
      <w:pPr>
        <w:shd w:val="clear" w:color="auto" w:fill="FFFFFF"/>
        <w:spacing w:before="100" w:beforeAutospacing="1" w:after="24"/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</w:pP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Str. </w:t>
      </w:r>
      <w:r w:rsidR="009C26E8" w:rsidRPr="009C26E8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15</w:t>
      </w: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: </w:t>
      </w:r>
      <w:r w:rsidR="009C26E8" w:rsidRPr="009C26E8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vistnok</w:t>
      </w: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=</w:t>
      </w:r>
      <w:r w:rsidR="009C26E8" w:rsidRPr="009C26E8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alle Ridderne greb efter hendes Sadelbue, men uden at f</w:t>
      </w:r>
      <w:r w:rsidR="008010DE"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å</w:t>
      </w:r>
      <w:r w:rsidR="009C26E8" w:rsidRPr="009C26E8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Tag i den.</w:t>
      </w:r>
    </w:p>
    <w:p w14:paraId="4D6C744C" w14:textId="11C6C358" w:rsidR="006D0B94" w:rsidRPr="006D0B94" w:rsidRDefault="000242DC" w:rsidP="000242DC">
      <w:pPr>
        <w:shd w:val="clear" w:color="auto" w:fill="FFFFFF"/>
        <w:spacing w:before="100" w:beforeAutospacing="1" w:after="24"/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</w:pP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Str. </w:t>
      </w:r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17</w:t>
      </w: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: </w:t>
      </w:r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som</w:t>
      </w: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= </w:t>
      </w:r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da.</w:t>
      </w:r>
    </w:p>
    <w:p w14:paraId="54B66B43" w14:textId="23563C2A" w:rsidR="006D0B94" w:rsidRPr="006D0B94" w:rsidRDefault="000242DC" w:rsidP="000242DC">
      <w:pPr>
        <w:shd w:val="clear" w:color="auto" w:fill="FFFFFF"/>
        <w:spacing w:before="100" w:beforeAutospacing="1" w:after="24"/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</w:pP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Str. </w:t>
      </w:r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20</w:t>
      </w: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: </w:t>
      </w:r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</w:t>
      </w:r>
      <w:proofErr w:type="spellStart"/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saa</w:t>
      </w:r>
      <w:proofErr w:type="spellEnd"/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liste</w:t>
      </w:r>
      <w:r w:rsidR="008010DE"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= </w:t>
      </w:r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s</w:t>
      </w:r>
      <w:r w:rsidR="008010DE"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å</w:t>
      </w:r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listig, p</w:t>
      </w:r>
      <w:r w:rsidR="008010DE"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å</w:t>
      </w:r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s</w:t>
      </w:r>
      <w:r w:rsidR="008010DE"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å</w:t>
      </w:r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snild</w:t>
      </w:r>
      <w:r w:rsidR="008010DE"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(sød)</w:t>
      </w:r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en M</w:t>
      </w:r>
      <w:r w:rsidR="008010DE"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å</w:t>
      </w:r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de</w:t>
      </w:r>
    </w:p>
    <w:p w14:paraId="753DD981" w14:textId="76EFE783" w:rsidR="006D0B94" w:rsidRPr="006D0B94" w:rsidRDefault="00B70758" w:rsidP="00B70758">
      <w:pPr>
        <w:shd w:val="clear" w:color="auto" w:fill="FFFFFF"/>
        <w:spacing w:before="100" w:beforeAutospacing="1" w:after="24"/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</w:pP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Str. </w:t>
      </w:r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21</w:t>
      </w: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:</w:t>
      </w:r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</w:t>
      </w:r>
      <w:proofErr w:type="spellStart"/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saa</w:t>
      </w:r>
      <w:proofErr w:type="spellEnd"/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</w:t>
      </w:r>
      <w:proofErr w:type="spellStart"/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saare</w:t>
      </w:r>
      <w:proofErr w:type="spellEnd"/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= </w:t>
      </w:r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s</w:t>
      </w: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å</w:t>
      </w:r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vældig.</w:t>
      </w:r>
    </w:p>
    <w:p w14:paraId="60CE26D8" w14:textId="3A1063CB" w:rsidR="006D0B94" w:rsidRPr="006D0B94" w:rsidRDefault="000F6AC4" w:rsidP="000F6AC4">
      <w:pPr>
        <w:shd w:val="clear" w:color="auto" w:fill="FFFFFF"/>
        <w:spacing w:before="100" w:beforeAutospacing="1" w:after="24"/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</w:pP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Str. </w:t>
      </w:r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22</w:t>
      </w: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: </w:t>
      </w:r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det </w:t>
      </w:r>
      <w:proofErr w:type="spellStart"/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bøvende</w:t>
      </w:r>
      <w:proofErr w:type="spellEnd"/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F</w:t>
      </w: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æ = </w:t>
      </w:r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det brølende Kvæg </w:t>
      </w: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(</w:t>
      </w:r>
      <w:proofErr w:type="spellStart"/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bøve</w:t>
      </w:r>
      <w:proofErr w:type="spellEnd"/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= </w:t>
      </w:r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sige „</w:t>
      </w:r>
      <w:proofErr w:type="spellStart"/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bøø</w:t>
      </w:r>
      <w:proofErr w:type="spellEnd"/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“</w:t>
      </w: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).</w:t>
      </w:r>
    </w:p>
    <w:p w14:paraId="5FB50568" w14:textId="5EECBE32" w:rsidR="006D0B94" w:rsidRPr="006D0B94" w:rsidRDefault="003C5F76" w:rsidP="003C5F76">
      <w:pPr>
        <w:shd w:val="clear" w:color="auto" w:fill="FFFFFF"/>
        <w:spacing w:before="100" w:beforeAutospacing="1" w:after="24"/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</w:pP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Str. </w:t>
      </w:r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23 </w:t>
      </w:r>
      <w:r w:rsidR="00C30BA5"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</w:t>
      </w:r>
      <w:r w:rsidRPr="00185EBD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Knappen af Marri–Kirke</w:t>
      </w: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 = spiret</w:t>
      </w:r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</w:t>
      </w: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på</w:t>
      </w:r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Kirkespiret.</w:t>
      </w:r>
    </w:p>
    <w:p w14:paraId="3E9D57EC" w14:textId="4B684C83" w:rsidR="006D0B94" w:rsidRPr="006D0B94" w:rsidRDefault="003C5F76" w:rsidP="003C5F76">
      <w:pPr>
        <w:shd w:val="clear" w:color="auto" w:fill="FFFFFF"/>
        <w:spacing w:before="100" w:beforeAutospacing="1" w:after="24"/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</w:pP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Str. </w:t>
      </w:r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25</w:t>
      </w: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: </w:t>
      </w:r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til Bunde</w:t>
      </w: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= </w:t>
      </w:r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s</w:t>
      </w: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å</w:t>
      </w:r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ledes at det virkede ned p</w:t>
      </w: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å</w:t>
      </w:r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Bunden af Vandet.</w:t>
      </w:r>
    </w:p>
    <w:p w14:paraId="690D0453" w14:textId="06D488CF" w:rsidR="008C0FDE" w:rsidRPr="009C26E8" w:rsidRDefault="00C30BA5" w:rsidP="00BA758E">
      <w:pPr>
        <w:shd w:val="clear" w:color="auto" w:fill="FFFFFF"/>
        <w:spacing w:before="100" w:beforeAutospacing="1" w:after="24"/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</w:pP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Str. </w:t>
      </w:r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29</w:t>
      </w: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: </w:t>
      </w:r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volde</w:t>
      </w: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 = </w:t>
      </w:r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herske over („have Vold over“); du lad mig i Fred r</w:t>
      </w: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å</w:t>
      </w:r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 xml:space="preserve">de over min Sø eller </w:t>
      </w:r>
      <w:r w:rsidRPr="00BA758E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Å</w:t>
      </w:r>
      <w:r w:rsidR="006D0B94" w:rsidRPr="006D0B94">
        <w:rPr>
          <w:rFonts w:ascii="Calibri Light" w:eastAsia="Times New Roman" w:hAnsi="Calibri Light" w:cs="Calibri Light"/>
          <w:color w:val="222222"/>
          <w:kern w:val="0"/>
          <w:sz w:val="18"/>
          <w:szCs w:val="18"/>
          <w:lang w:eastAsia="da-DK"/>
          <w14:ligatures w14:val="none"/>
        </w:rPr>
        <w:t>.</w:t>
      </w:r>
    </w:p>
    <w:p w14:paraId="3A3DBEE7" w14:textId="77777777" w:rsidR="009C26E8" w:rsidRDefault="009C26E8"/>
    <w:sectPr w:rsidR="009C26E8" w:rsidSect="00EA6241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49D1"/>
    <w:multiLevelType w:val="hybridMultilevel"/>
    <w:tmpl w:val="7A964238"/>
    <w:lvl w:ilvl="0" w:tplc="E806D7FC">
      <w:start w:val="7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F51B63"/>
    <w:multiLevelType w:val="multilevel"/>
    <w:tmpl w:val="CC7E7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02250F"/>
    <w:multiLevelType w:val="hybridMultilevel"/>
    <w:tmpl w:val="CA06C81C"/>
    <w:lvl w:ilvl="0" w:tplc="6C38421E">
      <w:start w:val="7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019D9"/>
    <w:multiLevelType w:val="multilevel"/>
    <w:tmpl w:val="BEDC8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8E03F9"/>
    <w:multiLevelType w:val="multilevel"/>
    <w:tmpl w:val="3CBC7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A479FB"/>
    <w:multiLevelType w:val="hybridMultilevel"/>
    <w:tmpl w:val="7E64551E"/>
    <w:lvl w:ilvl="0" w:tplc="F36ABDD0">
      <w:start w:val="7"/>
      <w:numFmt w:val="decimal"/>
      <w:lvlText w:val="%1"/>
      <w:lvlJc w:val="left"/>
      <w:pPr>
        <w:ind w:left="184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568" w:hanging="360"/>
      </w:pPr>
    </w:lvl>
    <w:lvl w:ilvl="2" w:tplc="0406001B" w:tentative="1">
      <w:start w:val="1"/>
      <w:numFmt w:val="lowerRoman"/>
      <w:lvlText w:val="%3."/>
      <w:lvlJc w:val="right"/>
      <w:pPr>
        <w:ind w:left="3288" w:hanging="180"/>
      </w:pPr>
    </w:lvl>
    <w:lvl w:ilvl="3" w:tplc="0406000F" w:tentative="1">
      <w:start w:val="1"/>
      <w:numFmt w:val="decimal"/>
      <w:lvlText w:val="%4."/>
      <w:lvlJc w:val="left"/>
      <w:pPr>
        <w:ind w:left="4008" w:hanging="360"/>
      </w:pPr>
    </w:lvl>
    <w:lvl w:ilvl="4" w:tplc="04060019" w:tentative="1">
      <w:start w:val="1"/>
      <w:numFmt w:val="lowerLetter"/>
      <w:lvlText w:val="%5."/>
      <w:lvlJc w:val="left"/>
      <w:pPr>
        <w:ind w:left="4728" w:hanging="360"/>
      </w:pPr>
    </w:lvl>
    <w:lvl w:ilvl="5" w:tplc="0406001B" w:tentative="1">
      <w:start w:val="1"/>
      <w:numFmt w:val="lowerRoman"/>
      <w:lvlText w:val="%6."/>
      <w:lvlJc w:val="right"/>
      <w:pPr>
        <w:ind w:left="5448" w:hanging="180"/>
      </w:pPr>
    </w:lvl>
    <w:lvl w:ilvl="6" w:tplc="0406000F" w:tentative="1">
      <w:start w:val="1"/>
      <w:numFmt w:val="decimal"/>
      <w:lvlText w:val="%7."/>
      <w:lvlJc w:val="left"/>
      <w:pPr>
        <w:ind w:left="6168" w:hanging="360"/>
      </w:pPr>
    </w:lvl>
    <w:lvl w:ilvl="7" w:tplc="04060019" w:tentative="1">
      <w:start w:val="1"/>
      <w:numFmt w:val="lowerLetter"/>
      <w:lvlText w:val="%8."/>
      <w:lvlJc w:val="left"/>
      <w:pPr>
        <w:ind w:left="6888" w:hanging="360"/>
      </w:pPr>
    </w:lvl>
    <w:lvl w:ilvl="8" w:tplc="0406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6" w15:restartNumberingAfterBreak="0">
    <w:nsid w:val="7A834B07"/>
    <w:multiLevelType w:val="multilevel"/>
    <w:tmpl w:val="38243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7723629">
    <w:abstractNumId w:val="0"/>
  </w:num>
  <w:num w:numId="2" w16cid:durableId="1897278154">
    <w:abstractNumId w:val="2"/>
  </w:num>
  <w:num w:numId="3" w16cid:durableId="494298788">
    <w:abstractNumId w:val="4"/>
  </w:num>
  <w:num w:numId="4" w16cid:durableId="2006275771">
    <w:abstractNumId w:val="6"/>
  </w:num>
  <w:num w:numId="5" w16cid:durableId="1303657963">
    <w:abstractNumId w:val="1"/>
  </w:num>
  <w:num w:numId="6" w16cid:durableId="322897213">
    <w:abstractNumId w:val="3"/>
  </w:num>
  <w:num w:numId="7" w16cid:durableId="1329598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44"/>
    <w:rsid w:val="000242DC"/>
    <w:rsid w:val="000F6AC4"/>
    <w:rsid w:val="0020645F"/>
    <w:rsid w:val="00292400"/>
    <w:rsid w:val="00322A0E"/>
    <w:rsid w:val="003C5F76"/>
    <w:rsid w:val="00505DBA"/>
    <w:rsid w:val="005D45C2"/>
    <w:rsid w:val="006D0B94"/>
    <w:rsid w:val="0073348D"/>
    <w:rsid w:val="00743D3E"/>
    <w:rsid w:val="008010DE"/>
    <w:rsid w:val="008C0FDE"/>
    <w:rsid w:val="008C359D"/>
    <w:rsid w:val="008D7E3B"/>
    <w:rsid w:val="009C26E8"/>
    <w:rsid w:val="00B0648E"/>
    <w:rsid w:val="00B70758"/>
    <w:rsid w:val="00B80912"/>
    <w:rsid w:val="00B946DD"/>
    <w:rsid w:val="00BA758E"/>
    <w:rsid w:val="00BC4B44"/>
    <w:rsid w:val="00C30BA5"/>
    <w:rsid w:val="00CF0D2F"/>
    <w:rsid w:val="00DA33E8"/>
    <w:rsid w:val="00EA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A6F2DA"/>
  <w15:chartTrackingRefBased/>
  <w15:docId w15:val="{D976C598-243F-884B-B0AF-60C7AF7E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B44"/>
  </w:style>
  <w:style w:type="paragraph" w:styleId="Overskrift1">
    <w:name w:val="heading 1"/>
    <w:basedOn w:val="Normal"/>
    <w:next w:val="Normal"/>
    <w:link w:val="Overskrift1Tegn"/>
    <w:uiPriority w:val="9"/>
    <w:qFormat/>
    <w:rsid w:val="00BC4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C4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C4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C4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C4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C4B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C4B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C4B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C4B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C4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C4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C4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C4B4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C4B4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C4B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C4B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C4B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C4B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C4B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C4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C4B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C4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C4B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C4B4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C4B4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C4B4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C4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C4B4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C4B44"/>
    <w:rPr>
      <w:b/>
      <w:bCs/>
      <w:smallCaps/>
      <w:color w:val="0F4761" w:themeColor="accent1" w:themeShade="BF"/>
      <w:spacing w:val="5"/>
    </w:rPr>
  </w:style>
  <w:style w:type="character" w:customStyle="1" w:styleId="reference-text">
    <w:name w:val="reference-text"/>
    <w:basedOn w:val="Standardskrifttypeiafsnit"/>
    <w:rsid w:val="009C26E8"/>
  </w:style>
  <w:style w:type="character" w:customStyle="1" w:styleId="mw-cite-backlink">
    <w:name w:val="mw-cite-backlink"/>
    <w:basedOn w:val="Standardskrifttypeiafsnit"/>
    <w:rsid w:val="009C26E8"/>
  </w:style>
  <w:style w:type="character" w:styleId="Hyperlink">
    <w:name w:val="Hyperlink"/>
    <w:basedOn w:val="Standardskrifttypeiafsnit"/>
    <w:uiPriority w:val="99"/>
    <w:semiHidden/>
    <w:unhideWhenUsed/>
    <w:rsid w:val="009C26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9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879306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</w:div>
      </w:divsChild>
    </w:div>
    <w:div w:id="1889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5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194623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</w:div>
      </w:divsChild>
    </w:div>
    <w:div w:id="19639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imskringla.no/wiki/Harpens_Kraft" TargetMode="External"/><Relationship Id="rId13" Type="http://schemas.openxmlformats.org/officeDocument/2006/relationships/hyperlink" Target="https://heimskringla.no/wiki/Harpens_Kraf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imskringla.no/wiki/Harpens_Kraft" TargetMode="External"/><Relationship Id="rId12" Type="http://schemas.openxmlformats.org/officeDocument/2006/relationships/hyperlink" Target="https://heimskringla.no/wiki/Harpens_Kraf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imskringla.no/wiki/Harpens_Kraft" TargetMode="External"/><Relationship Id="rId11" Type="http://schemas.openxmlformats.org/officeDocument/2006/relationships/hyperlink" Target="https://heimskringla.no/wiki/Harpens_Kraft" TargetMode="External"/><Relationship Id="rId5" Type="http://schemas.openxmlformats.org/officeDocument/2006/relationships/hyperlink" Target="https://heimskringla.no/wiki/Harpens_Kraf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heimskringla.no/wiki/Harpens_Kraf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imskringla.no/wiki/Harpens_Kraf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554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Annemette Mondrup Christensen</cp:lastModifiedBy>
  <cp:revision>20</cp:revision>
  <dcterms:created xsi:type="dcterms:W3CDTF">2024-03-15T08:51:00Z</dcterms:created>
  <dcterms:modified xsi:type="dcterms:W3CDTF">2024-03-15T10:13:00Z</dcterms:modified>
</cp:coreProperties>
</file>