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292B8" w14:textId="10783251" w:rsidR="00F91A25" w:rsidRPr="00D17E2C" w:rsidRDefault="008360DE" w:rsidP="00C936C3">
      <w:pPr>
        <w:spacing w:after="0" w:line="240" w:lineRule="auto"/>
        <w:rPr>
          <w:b/>
          <w:bCs/>
          <w:sz w:val="28"/>
          <w:szCs w:val="28"/>
        </w:rPr>
      </w:pPr>
      <w:r w:rsidRPr="00D17E2C">
        <w:rPr>
          <w:b/>
          <w:bCs/>
          <w:sz w:val="28"/>
          <w:szCs w:val="28"/>
        </w:rPr>
        <w:t>Noter til Kongerækkens</w:t>
      </w:r>
      <w:r w:rsidR="00C936C3" w:rsidRPr="00D17E2C">
        <w:rPr>
          <w:b/>
          <w:bCs/>
          <w:sz w:val="28"/>
          <w:szCs w:val="28"/>
        </w:rPr>
        <w:t xml:space="preserve"> ”Den første grundlov var slet ikke så demokratisk”, 6. juni, 2022 (kun de første 27 minutter)</w:t>
      </w:r>
    </w:p>
    <w:p w14:paraId="58EF3AD7" w14:textId="77777777" w:rsidR="008360DE" w:rsidRPr="00D17E2C" w:rsidRDefault="008360DE">
      <w:pPr>
        <w:rPr>
          <w:sz w:val="24"/>
          <w:szCs w:val="24"/>
        </w:rPr>
      </w:pPr>
    </w:p>
    <w:p w14:paraId="49FA202F" w14:textId="152453F4" w:rsidR="00E74CED" w:rsidRDefault="00D17E2C">
      <w:pPr>
        <w:rPr>
          <w:color w:val="FF0000"/>
          <w:sz w:val="24"/>
          <w:szCs w:val="24"/>
        </w:rPr>
      </w:pPr>
      <w:r w:rsidRPr="00D17E2C">
        <w:rPr>
          <w:color w:val="FF0000"/>
          <w:sz w:val="24"/>
          <w:szCs w:val="24"/>
        </w:rPr>
        <w:t xml:space="preserve">1: </w:t>
      </w:r>
      <w:r w:rsidR="00E74CED" w:rsidRPr="00D17E2C">
        <w:rPr>
          <w:color w:val="FF0000"/>
          <w:sz w:val="24"/>
          <w:szCs w:val="24"/>
        </w:rPr>
        <w:t>Myten (eller myterne) der bliver gentaget hvert år 5. juni</w:t>
      </w:r>
      <w:r w:rsidR="00F820F3" w:rsidRPr="00D17E2C">
        <w:rPr>
          <w:color w:val="FF0000"/>
          <w:sz w:val="24"/>
          <w:szCs w:val="24"/>
        </w:rPr>
        <w:t>:</w:t>
      </w:r>
      <w:r w:rsidR="00E74CED" w:rsidRPr="00D17E2C">
        <w:rPr>
          <w:color w:val="FF0000"/>
          <w:sz w:val="24"/>
          <w:szCs w:val="24"/>
        </w:rPr>
        <w:t xml:space="preserve"> Danmark har været et demokratisk land siden 1849 + overgangen gik ikke bare hurtigt, men forgik også fredeligt.</w:t>
      </w:r>
      <w:r w:rsidR="00FB79A5" w:rsidRPr="00D17E2C">
        <w:rPr>
          <w:color w:val="FF0000"/>
          <w:sz w:val="24"/>
          <w:szCs w:val="24"/>
        </w:rPr>
        <w:t xml:space="preserve"> </w:t>
      </w:r>
      <w:r w:rsidR="00E74CED" w:rsidRPr="00D17E2C">
        <w:rPr>
          <w:color w:val="FF0000"/>
          <w:sz w:val="24"/>
          <w:szCs w:val="24"/>
        </w:rPr>
        <w:t>Danmark har ikke været et demokratisk land siden 1849, fra 1849 og 70 år frem, var Danmark ikke et demokrati, men et konstitutionelt monarki, og det er noget helt andet end et demokrati.</w:t>
      </w:r>
    </w:p>
    <w:p w14:paraId="0CF77AAF" w14:textId="77777777" w:rsidR="00D17E2C" w:rsidRPr="00D17E2C" w:rsidRDefault="00D17E2C">
      <w:pPr>
        <w:rPr>
          <w:color w:val="FF0000"/>
          <w:sz w:val="24"/>
          <w:szCs w:val="24"/>
        </w:rPr>
      </w:pPr>
    </w:p>
    <w:p w14:paraId="0015E72C" w14:textId="4005F174" w:rsidR="00E74CED" w:rsidRPr="00D17E2C" w:rsidRDefault="00D17E2C">
      <w:pPr>
        <w:rPr>
          <w:color w:val="0070C0"/>
          <w:sz w:val="24"/>
          <w:szCs w:val="24"/>
        </w:rPr>
      </w:pPr>
      <w:r w:rsidRPr="00D17E2C">
        <w:rPr>
          <w:color w:val="0070C0"/>
          <w:sz w:val="24"/>
          <w:szCs w:val="24"/>
        </w:rPr>
        <w:t xml:space="preserve">2: </w:t>
      </w:r>
      <w:r w:rsidR="00E74CED" w:rsidRPr="00D17E2C">
        <w:rPr>
          <w:color w:val="0070C0"/>
          <w:sz w:val="24"/>
          <w:szCs w:val="24"/>
        </w:rPr>
        <w:t>Grundloven var et værn mod demokratiet. I starten af 1800-tallet</w:t>
      </w:r>
      <w:r w:rsidR="0079245A" w:rsidRPr="00D17E2C">
        <w:rPr>
          <w:color w:val="0070C0"/>
          <w:sz w:val="24"/>
          <w:szCs w:val="24"/>
        </w:rPr>
        <w:t xml:space="preserve"> var der</w:t>
      </w:r>
      <w:r w:rsidR="00E74CED" w:rsidRPr="00D17E2C">
        <w:rPr>
          <w:color w:val="0070C0"/>
          <w:sz w:val="24"/>
          <w:szCs w:val="24"/>
        </w:rPr>
        <w:t xml:space="preserve"> pres på </w:t>
      </w:r>
      <w:r w:rsidR="0079245A" w:rsidRPr="00D17E2C">
        <w:rPr>
          <w:color w:val="0070C0"/>
          <w:sz w:val="24"/>
          <w:szCs w:val="24"/>
        </w:rPr>
        <w:t xml:space="preserve">(kritik af) </w:t>
      </w:r>
      <w:r w:rsidR="00E74CED" w:rsidRPr="00D17E2C">
        <w:rPr>
          <w:color w:val="0070C0"/>
          <w:sz w:val="24"/>
          <w:szCs w:val="24"/>
        </w:rPr>
        <w:t xml:space="preserve">enevælden i hele Europa, </w:t>
      </w:r>
      <w:r w:rsidR="0079245A" w:rsidRPr="00D17E2C">
        <w:rPr>
          <w:color w:val="0070C0"/>
          <w:sz w:val="24"/>
          <w:szCs w:val="24"/>
        </w:rPr>
        <w:t xml:space="preserve">og </w:t>
      </w:r>
      <w:r w:rsidR="00E74CED" w:rsidRPr="00D17E2C">
        <w:rPr>
          <w:color w:val="0070C0"/>
          <w:sz w:val="24"/>
          <w:szCs w:val="24"/>
        </w:rPr>
        <w:t>der var forskellige idéer til, hvad der skulle erstatte enevælden. Nogle</w:t>
      </w:r>
      <w:r w:rsidR="0079245A" w:rsidRPr="00D17E2C">
        <w:rPr>
          <w:color w:val="0070C0"/>
          <w:sz w:val="24"/>
          <w:szCs w:val="24"/>
        </w:rPr>
        <w:t xml:space="preserve"> ønskede</w:t>
      </w:r>
      <w:r w:rsidR="00E74CED" w:rsidRPr="00D17E2C">
        <w:rPr>
          <w:color w:val="0070C0"/>
          <w:sz w:val="24"/>
          <w:szCs w:val="24"/>
        </w:rPr>
        <w:t xml:space="preserve"> </w:t>
      </w:r>
      <w:proofErr w:type="gramStart"/>
      <w:r w:rsidR="00E74CED" w:rsidRPr="00D17E2C">
        <w:rPr>
          <w:color w:val="0070C0"/>
          <w:sz w:val="24"/>
          <w:szCs w:val="24"/>
        </w:rPr>
        <w:t>demokrati</w:t>
      </w:r>
      <w:proofErr w:type="gramEnd"/>
      <w:r w:rsidR="00E74CED" w:rsidRPr="00D17E2C">
        <w:rPr>
          <w:color w:val="0070C0"/>
          <w:sz w:val="24"/>
          <w:szCs w:val="24"/>
        </w:rPr>
        <w:t xml:space="preserve">, andre </w:t>
      </w:r>
      <w:r w:rsidR="0079245A" w:rsidRPr="00D17E2C">
        <w:rPr>
          <w:color w:val="0070C0"/>
          <w:sz w:val="24"/>
          <w:szCs w:val="24"/>
        </w:rPr>
        <w:t xml:space="preserve">ønskede </w:t>
      </w:r>
      <w:r w:rsidR="00E74CED" w:rsidRPr="00D17E2C">
        <w:rPr>
          <w:color w:val="0070C0"/>
          <w:sz w:val="24"/>
          <w:szCs w:val="24"/>
        </w:rPr>
        <w:t>et konstitutionelt monarki. I Danmark vandt sidstnævnte i 1800-tallet.</w:t>
      </w:r>
    </w:p>
    <w:p w14:paraId="5E396E49" w14:textId="49A24EAE" w:rsidR="00E74CED" w:rsidRDefault="00E74CED">
      <w:pPr>
        <w:rPr>
          <w:color w:val="0070C0"/>
          <w:sz w:val="24"/>
          <w:szCs w:val="24"/>
        </w:rPr>
      </w:pPr>
      <w:r w:rsidRPr="00D17E2C">
        <w:rPr>
          <w:color w:val="0070C0"/>
          <w:sz w:val="24"/>
          <w:szCs w:val="24"/>
        </w:rPr>
        <w:t xml:space="preserve">De fleste af dem, der var med til at lave grundloven, ville eksplicit ikke have demokrati – det har de udtalt. </w:t>
      </w:r>
    </w:p>
    <w:p w14:paraId="294BA130" w14:textId="77777777" w:rsidR="00D17E2C" w:rsidRPr="00D17E2C" w:rsidRDefault="00D17E2C">
      <w:pPr>
        <w:rPr>
          <w:color w:val="0070C0"/>
          <w:sz w:val="24"/>
          <w:szCs w:val="24"/>
        </w:rPr>
      </w:pPr>
    </w:p>
    <w:p w14:paraId="3E0425C8" w14:textId="2DA8AFF9" w:rsidR="00E74CED" w:rsidRDefault="00D17E2C">
      <w:pPr>
        <w:rPr>
          <w:color w:val="00B050"/>
          <w:sz w:val="24"/>
          <w:szCs w:val="24"/>
        </w:rPr>
      </w:pPr>
      <w:r w:rsidRPr="00D17E2C">
        <w:rPr>
          <w:color w:val="00B050"/>
          <w:sz w:val="24"/>
          <w:szCs w:val="24"/>
        </w:rPr>
        <w:t xml:space="preserve">3: </w:t>
      </w:r>
      <w:r w:rsidR="00E74CED" w:rsidRPr="00D17E2C">
        <w:rPr>
          <w:color w:val="00B050"/>
          <w:sz w:val="24"/>
          <w:szCs w:val="24"/>
        </w:rPr>
        <w:t>De politiske grupperinger i Danmark i 1840erne</w:t>
      </w:r>
      <w:r w:rsidR="00D90D5F" w:rsidRPr="00D17E2C">
        <w:rPr>
          <w:color w:val="00B050"/>
          <w:sz w:val="24"/>
          <w:szCs w:val="24"/>
        </w:rPr>
        <w:t xml:space="preserve"> bestod af Højre, De nationalliberale og Bondevennerne.</w:t>
      </w:r>
      <w:r w:rsidR="00E74CED" w:rsidRPr="00D17E2C">
        <w:rPr>
          <w:color w:val="00B050"/>
          <w:sz w:val="24"/>
          <w:szCs w:val="24"/>
        </w:rPr>
        <w:t xml:space="preserve"> </w:t>
      </w:r>
      <w:r w:rsidR="00E74CED" w:rsidRPr="00D17E2C">
        <w:rPr>
          <w:i/>
          <w:iCs/>
          <w:color w:val="00B050"/>
          <w:sz w:val="24"/>
          <w:szCs w:val="24"/>
        </w:rPr>
        <w:t>Højre</w:t>
      </w:r>
      <w:r w:rsidR="00E74CED" w:rsidRPr="00D17E2C">
        <w:rPr>
          <w:color w:val="00B050"/>
          <w:sz w:val="24"/>
          <w:szCs w:val="24"/>
        </w:rPr>
        <w:t xml:space="preserve"> = de konservative</w:t>
      </w:r>
      <w:r w:rsidR="00D90D5F" w:rsidRPr="00D17E2C">
        <w:rPr>
          <w:color w:val="00B050"/>
          <w:sz w:val="24"/>
          <w:szCs w:val="24"/>
        </w:rPr>
        <w:t>. D</w:t>
      </w:r>
      <w:r w:rsidR="00E74CED" w:rsidRPr="00D17E2C">
        <w:rPr>
          <w:color w:val="00B050"/>
          <w:sz w:val="24"/>
          <w:szCs w:val="24"/>
        </w:rPr>
        <w:t>e ville bevare monarkiet og kongens indflydelse</w:t>
      </w:r>
      <w:r w:rsidR="00D90D5F" w:rsidRPr="00D17E2C">
        <w:rPr>
          <w:color w:val="00B050"/>
          <w:sz w:val="24"/>
          <w:szCs w:val="24"/>
        </w:rPr>
        <w:t>. Hv</w:t>
      </w:r>
      <w:r w:rsidR="00E74CED" w:rsidRPr="00D17E2C">
        <w:rPr>
          <w:color w:val="00B050"/>
          <w:sz w:val="24"/>
          <w:szCs w:val="24"/>
        </w:rPr>
        <w:t xml:space="preserve">is enevælden skulle afskaffes, så skulle det være med så meget monarki og kongemagt tilbage som muligt, og med så meget magt til aristokratiet, især godsejerne, som muligt. Højre bestod især af godsejere, embedsmænd, professorer og biskopper. </w:t>
      </w:r>
      <w:r w:rsidR="00E74CED" w:rsidRPr="00D17E2C">
        <w:rPr>
          <w:i/>
          <w:iCs/>
          <w:color w:val="00B050"/>
          <w:sz w:val="24"/>
          <w:szCs w:val="24"/>
        </w:rPr>
        <w:t>De nationalliberale</w:t>
      </w:r>
      <w:r w:rsidR="00E74CED" w:rsidRPr="00D17E2C">
        <w:rPr>
          <w:color w:val="00B050"/>
          <w:sz w:val="24"/>
          <w:szCs w:val="24"/>
        </w:rPr>
        <w:t xml:space="preserve"> =</w:t>
      </w:r>
      <w:r w:rsidR="00D90D5F" w:rsidRPr="00D17E2C">
        <w:rPr>
          <w:color w:val="00B050"/>
          <w:sz w:val="24"/>
          <w:szCs w:val="24"/>
        </w:rPr>
        <w:t xml:space="preserve"> dem der</w:t>
      </w:r>
      <w:r w:rsidR="00E74CED" w:rsidRPr="00D17E2C">
        <w:rPr>
          <w:color w:val="00B050"/>
          <w:sz w:val="24"/>
          <w:szCs w:val="24"/>
        </w:rPr>
        <w:t xml:space="preserve"> nærmest</w:t>
      </w:r>
      <w:r w:rsidR="00D90D5F" w:rsidRPr="00D17E2C">
        <w:rPr>
          <w:color w:val="00B050"/>
          <w:sz w:val="24"/>
          <w:szCs w:val="24"/>
        </w:rPr>
        <w:t xml:space="preserve"> har</w:t>
      </w:r>
      <w:r w:rsidR="00E74CED" w:rsidRPr="00D17E2C">
        <w:rPr>
          <w:color w:val="00B050"/>
          <w:sz w:val="24"/>
          <w:szCs w:val="24"/>
        </w:rPr>
        <w:t xml:space="preserve"> fået æren for Grundloven fra 1849</w:t>
      </w:r>
      <w:r w:rsidR="00D90D5F" w:rsidRPr="00D17E2C">
        <w:rPr>
          <w:color w:val="00B050"/>
          <w:sz w:val="24"/>
          <w:szCs w:val="24"/>
        </w:rPr>
        <w:t xml:space="preserve">. De nationalliberale </w:t>
      </w:r>
      <w:r w:rsidR="00FF41C5" w:rsidRPr="00D17E2C">
        <w:rPr>
          <w:color w:val="00B050"/>
          <w:sz w:val="24"/>
          <w:szCs w:val="24"/>
        </w:rPr>
        <w:t>ønske</w:t>
      </w:r>
      <w:r w:rsidR="00D90D5F" w:rsidRPr="00D17E2C">
        <w:rPr>
          <w:color w:val="00B050"/>
          <w:sz w:val="24"/>
          <w:szCs w:val="24"/>
        </w:rPr>
        <w:t>de</w:t>
      </w:r>
      <w:r w:rsidR="00FF41C5" w:rsidRPr="00D17E2C">
        <w:rPr>
          <w:color w:val="00B050"/>
          <w:sz w:val="24"/>
          <w:szCs w:val="24"/>
        </w:rPr>
        <w:t xml:space="preserve"> at gøre Danmark til en nationalstat</w:t>
      </w:r>
      <w:r w:rsidR="00D90D5F" w:rsidRPr="00D17E2C">
        <w:rPr>
          <w:color w:val="00B050"/>
          <w:sz w:val="24"/>
          <w:szCs w:val="24"/>
        </w:rPr>
        <w:t>. D</w:t>
      </w:r>
      <w:r w:rsidR="00FF41C5" w:rsidRPr="00D17E2C">
        <w:rPr>
          <w:color w:val="00B050"/>
          <w:sz w:val="24"/>
          <w:szCs w:val="24"/>
        </w:rPr>
        <w:t>engang (i 1840erne) bestod Danmark af det nuværende Danmark, Slesvig, Holsten og Lauenburg, mange var altså etniske tyskere. De nationalliberale ville have en nation bestående af etnisk</w:t>
      </w:r>
      <w:r w:rsidR="00524C24" w:rsidRPr="00D17E2C">
        <w:rPr>
          <w:color w:val="00B050"/>
          <w:sz w:val="24"/>
          <w:szCs w:val="24"/>
        </w:rPr>
        <w:t>e</w:t>
      </w:r>
      <w:r w:rsidR="00FF41C5" w:rsidRPr="00D17E2C">
        <w:rPr>
          <w:color w:val="00B050"/>
          <w:sz w:val="24"/>
          <w:szCs w:val="24"/>
        </w:rPr>
        <w:t xml:space="preserve"> danskere,</w:t>
      </w:r>
      <w:r w:rsidR="00D90D5F" w:rsidRPr="00D17E2C">
        <w:rPr>
          <w:color w:val="00B050"/>
          <w:sz w:val="24"/>
          <w:szCs w:val="24"/>
        </w:rPr>
        <w:t xml:space="preserve"> de</w:t>
      </w:r>
      <w:r w:rsidR="00FF41C5" w:rsidRPr="00D17E2C">
        <w:rPr>
          <w:color w:val="00B050"/>
          <w:sz w:val="24"/>
          <w:szCs w:val="24"/>
        </w:rPr>
        <w:t xml:space="preserve"> ville derfor flytte lidt på grænserne, og så var de liberale, og det betyder, at de ville afskaffe enevælden og have et mere frit styre</w:t>
      </w:r>
      <w:r w:rsidR="00FB79A5" w:rsidRPr="00D17E2C">
        <w:rPr>
          <w:color w:val="00B050"/>
          <w:sz w:val="24"/>
          <w:szCs w:val="24"/>
        </w:rPr>
        <w:t>, men med dem selv i spidsen</w:t>
      </w:r>
      <w:r w:rsidR="00FF41C5" w:rsidRPr="00D17E2C">
        <w:rPr>
          <w:color w:val="00B050"/>
          <w:sz w:val="24"/>
          <w:szCs w:val="24"/>
        </w:rPr>
        <w:t xml:space="preserve">. De bestod hovedsageligt af mænd fra borgerskabet. </w:t>
      </w:r>
      <w:r w:rsidR="00FF41C5" w:rsidRPr="00D17E2C">
        <w:rPr>
          <w:i/>
          <w:iCs/>
          <w:color w:val="00B050"/>
          <w:sz w:val="24"/>
          <w:szCs w:val="24"/>
        </w:rPr>
        <w:t>Venstre/Bondevennerne</w:t>
      </w:r>
      <w:r w:rsidR="00FF41C5" w:rsidRPr="00D17E2C">
        <w:rPr>
          <w:color w:val="00B050"/>
          <w:sz w:val="24"/>
          <w:szCs w:val="24"/>
        </w:rPr>
        <w:t xml:space="preserve"> = bønder, især gårdmænd og husmænd eller </w:t>
      </w:r>
      <w:proofErr w:type="spellStart"/>
      <w:r w:rsidR="00FF41C5" w:rsidRPr="00D17E2C">
        <w:rPr>
          <w:color w:val="00B050"/>
          <w:sz w:val="24"/>
          <w:szCs w:val="24"/>
        </w:rPr>
        <w:t>jordløse</w:t>
      </w:r>
      <w:proofErr w:type="spellEnd"/>
      <w:r w:rsidR="00FF41C5" w:rsidRPr="00D17E2C">
        <w:rPr>
          <w:color w:val="00B050"/>
          <w:sz w:val="24"/>
          <w:szCs w:val="24"/>
        </w:rPr>
        <w:t xml:space="preserve"> allieret med nogle organiserede håndværkere fra byerne.</w:t>
      </w:r>
      <w:r w:rsidR="00D90D5F" w:rsidRPr="00D17E2C">
        <w:rPr>
          <w:color w:val="00B050"/>
          <w:sz w:val="24"/>
          <w:szCs w:val="24"/>
        </w:rPr>
        <w:t xml:space="preserve"> De k</w:t>
      </w:r>
      <w:r w:rsidR="00FF41C5" w:rsidRPr="00D17E2C">
        <w:rPr>
          <w:color w:val="00B050"/>
          <w:sz w:val="24"/>
          <w:szCs w:val="24"/>
        </w:rPr>
        <w:t>aldte sig selv for demokrater, og det gjorde Højre og de nationalliberale også, men</w:t>
      </w:r>
      <w:r w:rsidR="00D90D5F" w:rsidRPr="00D17E2C">
        <w:rPr>
          <w:color w:val="00B050"/>
          <w:sz w:val="24"/>
          <w:szCs w:val="24"/>
        </w:rPr>
        <w:t xml:space="preserve"> de </w:t>
      </w:r>
      <w:r w:rsidR="00FB79A5" w:rsidRPr="00D17E2C">
        <w:rPr>
          <w:color w:val="00B050"/>
          <w:sz w:val="24"/>
          <w:szCs w:val="24"/>
        </w:rPr>
        <w:t>brugte det som et skældsord</w:t>
      </w:r>
      <w:r w:rsidR="00FF41C5" w:rsidRPr="00D17E2C">
        <w:rPr>
          <w:color w:val="00B050"/>
          <w:sz w:val="24"/>
          <w:szCs w:val="24"/>
        </w:rPr>
        <w:t xml:space="preserve">. Bondevennerne ønskede </w:t>
      </w:r>
      <w:r w:rsidR="00FB79A5" w:rsidRPr="00D17E2C">
        <w:rPr>
          <w:color w:val="00B050"/>
          <w:sz w:val="24"/>
          <w:szCs w:val="24"/>
        </w:rPr>
        <w:t xml:space="preserve">et </w:t>
      </w:r>
      <w:r w:rsidR="00FF41C5" w:rsidRPr="00D17E2C">
        <w:rPr>
          <w:color w:val="00B050"/>
          <w:sz w:val="24"/>
          <w:szCs w:val="24"/>
        </w:rPr>
        <w:t xml:space="preserve">demokrati, </w:t>
      </w:r>
      <w:r w:rsidR="00FB79A5" w:rsidRPr="00D17E2C">
        <w:rPr>
          <w:color w:val="00B050"/>
          <w:sz w:val="24"/>
          <w:szCs w:val="24"/>
        </w:rPr>
        <w:t xml:space="preserve">hvor </w:t>
      </w:r>
      <w:r w:rsidR="00FF41C5" w:rsidRPr="00D17E2C">
        <w:rPr>
          <w:color w:val="00B050"/>
          <w:sz w:val="24"/>
          <w:szCs w:val="24"/>
        </w:rPr>
        <w:t>alle voksne mænd skulle have lige adgang til at stemme</w:t>
      </w:r>
      <w:r w:rsidR="00D90D5F" w:rsidRPr="00D17E2C">
        <w:rPr>
          <w:color w:val="00B050"/>
          <w:sz w:val="24"/>
          <w:szCs w:val="24"/>
        </w:rPr>
        <w:t>, altså et demokrati</w:t>
      </w:r>
      <w:r w:rsidR="00FF41C5" w:rsidRPr="00D17E2C">
        <w:rPr>
          <w:color w:val="00B050"/>
          <w:sz w:val="24"/>
          <w:szCs w:val="24"/>
        </w:rPr>
        <w:t xml:space="preserve"> i stil med det</w:t>
      </w:r>
      <w:r w:rsidR="00D90D5F" w:rsidRPr="00D17E2C">
        <w:rPr>
          <w:color w:val="00B050"/>
          <w:sz w:val="24"/>
          <w:szCs w:val="24"/>
        </w:rPr>
        <w:t>,</w:t>
      </w:r>
      <w:r w:rsidR="00FF41C5" w:rsidRPr="00D17E2C">
        <w:rPr>
          <w:color w:val="00B050"/>
          <w:sz w:val="24"/>
          <w:szCs w:val="24"/>
        </w:rPr>
        <w:t xml:space="preserve"> vi har i dag (bort set fra, at de ikke medtænkte kvinderne). </w:t>
      </w:r>
    </w:p>
    <w:p w14:paraId="4B48A896" w14:textId="77777777" w:rsidR="00D17E2C" w:rsidRPr="00D17E2C" w:rsidRDefault="00D17E2C">
      <w:pPr>
        <w:rPr>
          <w:color w:val="00B050"/>
          <w:sz w:val="24"/>
          <w:szCs w:val="24"/>
        </w:rPr>
      </w:pPr>
    </w:p>
    <w:p w14:paraId="7C570EFE" w14:textId="3FE2DFA8" w:rsidR="005C316B" w:rsidRDefault="00D17E2C">
      <w:pPr>
        <w:rPr>
          <w:color w:val="7030A0"/>
          <w:sz w:val="24"/>
          <w:szCs w:val="24"/>
        </w:rPr>
      </w:pPr>
      <w:r w:rsidRPr="00D17E2C">
        <w:rPr>
          <w:color w:val="7030A0"/>
          <w:sz w:val="24"/>
          <w:szCs w:val="24"/>
        </w:rPr>
        <w:t xml:space="preserve">4: </w:t>
      </w:r>
      <w:r w:rsidR="00FB79A5" w:rsidRPr="00D17E2C">
        <w:rPr>
          <w:color w:val="7030A0"/>
          <w:sz w:val="24"/>
          <w:szCs w:val="24"/>
        </w:rPr>
        <w:t>I historiebøgerne er det</w:t>
      </w:r>
      <w:r w:rsidR="00D473F5" w:rsidRPr="00D17E2C">
        <w:rPr>
          <w:color w:val="7030A0"/>
          <w:sz w:val="24"/>
          <w:szCs w:val="24"/>
        </w:rPr>
        <w:t xml:space="preserve"> (næsten)</w:t>
      </w:r>
      <w:r w:rsidR="00FB79A5" w:rsidRPr="00D17E2C">
        <w:rPr>
          <w:color w:val="7030A0"/>
          <w:sz w:val="24"/>
          <w:szCs w:val="24"/>
        </w:rPr>
        <w:t xml:space="preserve"> altid de nationalliberale, der fremhæves fx Lehmann og Monrad, mens de færreste danskere kan huske en eneste fra venstrefløjen, som rent faktisk kæmpede for et egentligt demokrati.</w:t>
      </w:r>
      <w:r w:rsidR="00BF343E" w:rsidRPr="00D17E2C">
        <w:rPr>
          <w:color w:val="7030A0"/>
          <w:sz w:val="24"/>
          <w:szCs w:val="24"/>
        </w:rPr>
        <w:t xml:space="preserve"> Hvorfor skete Enevældens fald lige præcis i marts 1848? Det får Lehmann æren for med hans henvendelse til kongen. Men de nationalliberale </w:t>
      </w:r>
      <w:r w:rsidR="00D473F5" w:rsidRPr="00D17E2C">
        <w:rPr>
          <w:color w:val="7030A0"/>
          <w:sz w:val="24"/>
          <w:szCs w:val="24"/>
        </w:rPr>
        <w:t>udgjorde ikke en ret stor del af den samlede befolkning</w:t>
      </w:r>
      <w:r w:rsidR="00BF343E" w:rsidRPr="00D17E2C">
        <w:rPr>
          <w:color w:val="7030A0"/>
          <w:sz w:val="24"/>
          <w:szCs w:val="24"/>
        </w:rPr>
        <w:t xml:space="preserve">, det var ikke dem, kongen var </w:t>
      </w:r>
      <w:proofErr w:type="gramStart"/>
      <w:r w:rsidR="00BF343E" w:rsidRPr="00D17E2C">
        <w:rPr>
          <w:color w:val="7030A0"/>
          <w:sz w:val="24"/>
          <w:szCs w:val="24"/>
        </w:rPr>
        <w:t>bange</w:t>
      </w:r>
      <w:proofErr w:type="gramEnd"/>
      <w:r w:rsidR="00BF343E" w:rsidRPr="00D17E2C">
        <w:rPr>
          <w:color w:val="7030A0"/>
          <w:sz w:val="24"/>
          <w:szCs w:val="24"/>
        </w:rPr>
        <w:t xml:space="preserve"> for ville lave oprør. Bondevennerne henvendte sig til kongen</w:t>
      </w:r>
      <w:r w:rsidR="003A71D5" w:rsidRPr="00D17E2C">
        <w:rPr>
          <w:color w:val="7030A0"/>
          <w:sz w:val="24"/>
          <w:szCs w:val="24"/>
        </w:rPr>
        <w:t>,</w:t>
      </w:r>
      <w:r w:rsidR="00BF343E" w:rsidRPr="00D17E2C">
        <w:rPr>
          <w:color w:val="7030A0"/>
          <w:sz w:val="24"/>
          <w:szCs w:val="24"/>
        </w:rPr>
        <w:t xml:space="preserve"> før de nationalliberale, og det var værre! For bønderne </w:t>
      </w:r>
      <w:r w:rsidR="00BF343E" w:rsidRPr="00D17E2C">
        <w:rPr>
          <w:color w:val="7030A0"/>
          <w:sz w:val="24"/>
          <w:szCs w:val="24"/>
        </w:rPr>
        <w:lastRenderedPageBreak/>
        <w:t>udgjorde jo den helt store gruppe, og de marcherede kort tid efter rundt på Sjælland og omringe</w:t>
      </w:r>
      <w:r w:rsidR="00D473F5" w:rsidRPr="00D17E2C">
        <w:rPr>
          <w:color w:val="7030A0"/>
          <w:sz w:val="24"/>
          <w:szCs w:val="24"/>
        </w:rPr>
        <w:t>de</w:t>
      </w:r>
      <w:r w:rsidR="00BF343E" w:rsidRPr="00D17E2C">
        <w:rPr>
          <w:color w:val="7030A0"/>
          <w:sz w:val="24"/>
          <w:szCs w:val="24"/>
        </w:rPr>
        <w:t xml:space="preserve"> godser. Kongen og magteliten var bange for bønderne, ikke </w:t>
      </w:r>
      <w:r w:rsidR="00EF4BA1" w:rsidRPr="00D17E2C">
        <w:rPr>
          <w:color w:val="7030A0"/>
          <w:sz w:val="24"/>
          <w:szCs w:val="24"/>
        </w:rPr>
        <w:t>D</w:t>
      </w:r>
      <w:r w:rsidR="00BF343E" w:rsidRPr="00D17E2C">
        <w:rPr>
          <w:color w:val="7030A0"/>
          <w:sz w:val="24"/>
          <w:szCs w:val="24"/>
        </w:rPr>
        <w:t xml:space="preserve">e nationalliberale. </w:t>
      </w:r>
      <w:r w:rsidR="00EF4BA1" w:rsidRPr="00D17E2C">
        <w:rPr>
          <w:color w:val="7030A0"/>
          <w:sz w:val="24"/>
          <w:szCs w:val="24"/>
        </w:rPr>
        <w:t>Men D</w:t>
      </w:r>
      <w:r w:rsidR="005C316B" w:rsidRPr="00D17E2C">
        <w:rPr>
          <w:color w:val="7030A0"/>
          <w:sz w:val="24"/>
          <w:szCs w:val="24"/>
        </w:rPr>
        <w:t xml:space="preserve">e nationalliberale havde allieret sig med </w:t>
      </w:r>
      <w:r w:rsidR="00EF4BA1" w:rsidRPr="00D17E2C">
        <w:rPr>
          <w:color w:val="7030A0"/>
          <w:sz w:val="24"/>
          <w:szCs w:val="24"/>
        </w:rPr>
        <w:t>B</w:t>
      </w:r>
      <w:r w:rsidR="005C316B" w:rsidRPr="00D17E2C">
        <w:rPr>
          <w:color w:val="7030A0"/>
          <w:sz w:val="24"/>
          <w:szCs w:val="24"/>
        </w:rPr>
        <w:t xml:space="preserve">ondevennerne, taktisk </w:t>
      </w:r>
      <w:r w:rsidR="00EF4BA1" w:rsidRPr="00D17E2C">
        <w:rPr>
          <w:color w:val="7030A0"/>
          <w:sz w:val="24"/>
          <w:szCs w:val="24"/>
        </w:rPr>
        <w:t>klogt</w:t>
      </w:r>
      <w:r w:rsidR="005C316B" w:rsidRPr="00D17E2C">
        <w:rPr>
          <w:color w:val="7030A0"/>
          <w:sz w:val="24"/>
          <w:szCs w:val="24"/>
        </w:rPr>
        <w:t xml:space="preserve">, </w:t>
      </w:r>
      <w:r w:rsidR="00EF4BA1" w:rsidRPr="00D17E2C">
        <w:rPr>
          <w:color w:val="7030A0"/>
          <w:sz w:val="24"/>
          <w:szCs w:val="24"/>
        </w:rPr>
        <w:t xml:space="preserve">og </w:t>
      </w:r>
      <w:r w:rsidR="005C316B" w:rsidRPr="00D17E2C">
        <w:rPr>
          <w:color w:val="7030A0"/>
          <w:sz w:val="24"/>
          <w:szCs w:val="24"/>
        </w:rPr>
        <w:t>det var derfor Lehmanns henvendelse blev taget så alvorligt.</w:t>
      </w:r>
      <w:r w:rsidR="004D4958" w:rsidRPr="00D17E2C">
        <w:rPr>
          <w:color w:val="7030A0"/>
          <w:sz w:val="24"/>
          <w:szCs w:val="24"/>
        </w:rPr>
        <w:t xml:space="preserve"> </w:t>
      </w:r>
      <w:r w:rsidR="005C316B" w:rsidRPr="00D17E2C">
        <w:rPr>
          <w:color w:val="7030A0"/>
          <w:sz w:val="24"/>
          <w:szCs w:val="24"/>
        </w:rPr>
        <w:t xml:space="preserve">Alliancen mellem </w:t>
      </w:r>
      <w:r w:rsidR="00EF4BA1" w:rsidRPr="00D17E2C">
        <w:rPr>
          <w:color w:val="7030A0"/>
          <w:sz w:val="24"/>
          <w:szCs w:val="24"/>
        </w:rPr>
        <w:t>D</w:t>
      </w:r>
      <w:r w:rsidR="005C316B" w:rsidRPr="00D17E2C">
        <w:rPr>
          <w:color w:val="7030A0"/>
          <w:sz w:val="24"/>
          <w:szCs w:val="24"/>
        </w:rPr>
        <w:t xml:space="preserve">e nationalliberale og Bondevennerne brød sammen, da Grundloven skulle udformes, fordi det da blev tydeligt, at De nationalliberale ikke var ude på det demokrati, som Bondevennerne havde håbet på.  </w:t>
      </w:r>
    </w:p>
    <w:p w14:paraId="4EC86B8C" w14:textId="77777777" w:rsidR="00D17E2C" w:rsidRPr="00D17E2C" w:rsidRDefault="00D17E2C">
      <w:pPr>
        <w:rPr>
          <w:color w:val="7030A0"/>
          <w:sz w:val="24"/>
          <w:szCs w:val="24"/>
        </w:rPr>
      </w:pPr>
    </w:p>
    <w:p w14:paraId="6488831D" w14:textId="13C7C19C" w:rsidR="00971A91" w:rsidRDefault="00D17E2C">
      <w:pPr>
        <w:rPr>
          <w:color w:val="767171" w:themeColor="background2" w:themeShade="80"/>
          <w:sz w:val="24"/>
          <w:szCs w:val="24"/>
        </w:rPr>
      </w:pPr>
      <w:r w:rsidRPr="00D17E2C">
        <w:rPr>
          <w:color w:val="767171" w:themeColor="background2" w:themeShade="80"/>
          <w:sz w:val="24"/>
          <w:szCs w:val="24"/>
        </w:rPr>
        <w:t xml:space="preserve">5: </w:t>
      </w:r>
      <w:r w:rsidR="004D4958" w:rsidRPr="00D17E2C">
        <w:rPr>
          <w:color w:val="767171" w:themeColor="background2" w:themeShade="80"/>
          <w:sz w:val="24"/>
          <w:szCs w:val="24"/>
        </w:rPr>
        <w:t xml:space="preserve">Grundlovens udformning fører til uenigheder, bl.a. om </w:t>
      </w:r>
      <w:r w:rsidR="009D0CAA" w:rsidRPr="00D17E2C">
        <w:rPr>
          <w:color w:val="767171" w:themeColor="background2" w:themeShade="80"/>
          <w:sz w:val="24"/>
          <w:szCs w:val="24"/>
        </w:rPr>
        <w:t>hvordan man vælger dem, der skal lave grundloven.</w:t>
      </w:r>
      <w:r w:rsidR="004D4958" w:rsidRPr="00D17E2C">
        <w:rPr>
          <w:color w:val="767171" w:themeColor="background2" w:themeShade="80"/>
          <w:sz w:val="24"/>
          <w:szCs w:val="24"/>
        </w:rPr>
        <w:t xml:space="preserve"> Bondevennerne ville have </w:t>
      </w:r>
      <w:r w:rsidR="00EF4BA1" w:rsidRPr="00D17E2C">
        <w:rPr>
          <w:color w:val="767171" w:themeColor="background2" w:themeShade="80"/>
          <w:sz w:val="24"/>
          <w:szCs w:val="24"/>
        </w:rPr>
        <w:t xml:space="preserve">et </w:t>
      </w:r>
      <w:proofErr w:type="spellStart"/>
      <w:r w:rsidR="009D0CAA" w:rsidRPr="00D17E2C">
        <w:rPr>
          <w:color w:val="767171" w:themeColor="background2" w:themeShade="80"/>
          <w:sz w:val="24"/>
          <w:szCs w:val="24"/>
        </w:rPr>
        <w:t>folkevalg</w:t>
      </w:r>
      <w:proofErr w:type="spellEnd"/>
      <w:r w:rsidR="009D0CAA" w:rsidRPr="00D17E2C">
        <w:rPr>
          <w:color w:val="767171" w:themeColor="background2" w:themeShade="80"/>
          <w:sz w:val="24"/>
          <w:szCs w:val="24"/>
        </w:rPr>
        <w:t xml:space="preserve">, dvs. at man spørger hele befolkningen (de stemmer), og dem, der får flest stemmer, skal </w:t>
      </w:r>
      <w:r w:rsidR="00EF4BA1" w:rsidRPr="00D17E2C">
        <w:rPr>
          <w:color w:val="767171" w:themeColor="background2" w:themeShade="80"/>
          <w:sz w:val="24"/>
          <w:szCs w:val="24"/>
        </w:rPr>
        <w:t xml:space="preserve">så </w:t>
      </w:r>
      <w:r w:rsidR="009D0CAA" w:rsidRPr="00D17E2C">
        <w:rPr>
          <w:color w:val="767171" w:themeColor="background2" w:themeShade="80"/>
          <w:sz w:val="24"/>
          <w:szCs w:val="24"/>
        </w:rPr>
        <w:t>udforme grundloven. Men Højre og De nationalliberale ønske</w:t>
      </w:r>
      <w:r w:rsidR="00EF4BA1" w:rsidRPr="00D17E2C">
        <w:rPr>
          <w:color w:val="767171" w:themeColor="background2" w:themeShade="80"/>
          <w:sz w:val="24"/>
          <w:szCs w:val="24"/>
        </w:rPr>
        <w:t>de,</w:t>
      </w:r>
      <w:r w:rsidR="009D0CAA" w:rsidRPr="00D17E2C">
        <w:rPr>
          <w:color w:val="767171" w:themeColor="background2" w:themeShade="80"/>
          <w:sz w:val="24"/>
          <w:szCs w:val="24"/>
        </w:rPr>
        <w:t xml:space="preserve"> at aristokratiet </w:t>
      </w:r>
      <w:r w:rsidR="00EF4BA1" w:rsidRPr="00D17E2C">
        <w:rPr>
          <w:color w:val="767171" w:themeColor="background2" w:themeShade="80"/>
          <w:sz w:val="24"/>
          <w:szCs w:val="24"/>
        </w:rPr>
        <w:t>skulle</w:t>
      </w:r>
      <w:r w:rsidR="009D0CAA" w:rsidRPr="00D17E2C">
        <w:rPr>
          <w:color w:val="767171" w:themeColor="background2" w:themeShade="80"/>
          <w:sz w:val="24"/>
          <w:szCs w:val="24"/>
        </w:rPr>
        <w:t xml:space="preserve"> have mere at sige (end bønderne og arbejderne</w:t>
      </w:r>
      <w:r w:rsidR="00EF4BA1" w:rsidRPr="00D17E2C">
        <w:rPr>
          <w:color w:val="767171" w:themeColor="background2" w:themeShade="80"/>
          <w:sz w:val="24"/>
          <w:szCs w:val="24"/>
        </w:rPr>
        <w:t>,</w:t>
      </w:r>
      <w:r w:rsidR="009D0CAA" w:rsidRPr="00D17E2C">
        <w:rPr>
          <w:color w:val="767171" w:themeColor="background2" w:themeShade="80"/>
          <w:sz w:val="24"/>
          <w:szCs w:val="24"/>
        </w:rPr>
        <w:t xml:space="preserve"> 80% af befolkningen), så de lave</w:t>
      </w:r>
      <w:r w:rsidR="00EF4BA1" w:rsidRPr="00D17E2C">
        <w:rPr>
          <w:color w:val="767171" w:themeColor="background2" w:themeShade="80"/>
          <w:sz w:val="24"/>
          <w:szCs w:val="24"/>
        </w:rPr>
        <w:t>de</w:t>
      </w:r>
      <w:r w:rsidR="009D0CAA" w:rsidRPr="00D17E2C">
        <w:rPr>
          <w:color w:val="767171" w:themeColor="background2" w:themeShade="80"/>
          <w:sz w:val="24"/>
          <w:szCs w:val="24"/>
        </w:rPr>
        <w:t xml:space="preserve"> en manøvre sammen med kongen. Kongen skulle udpege en stor del af dem, der skulle skrive grundloven. Bondevennerne var rasende. Dem</w:t>
      </w:r>
      <w:r w:rsidR="00532877" w:rsidRPr="00D17E2C">
        <w:rPr>
          <w:color w:val="767171" w:themeColor="background2" w:themeShade="80"/>
          <w:sz w:val="24"/>
          <w:szCs w:val="24"/>
        </w:rPr>
        <w:t>,</w:t>
      </w:r>
      <w:r w:rsidR="009D0CAA" w:rsidRPr="00D17E2C">
        <w:rPr>
          <w:color w:val="767171" w:themeColor="background2" w:themeShade="80"/>
          <w:sz w:val="24"/>
          <w:szCs w:val="24"/>
        </w:rPr>
        <w:t xml:space="preserve"> der blev valgt af kongen</w:t>
      </w:r>
      <w:r w:rsidR="00532877" w:rsidRPr="00D17E2C">
        <w:rPr>
          <w:color w:val="767171" w:themeColor="background2" w:themeShade="80"/>
          <w:sz w:val="24"/>
          <w:szCs w:val="24"/>
        </w:rPr>
        <w:t>,</w:t>
      </w:r>
      <w:r w:rsidR="009D0CAA" w:rsidRPr="00D17E2C">
        <w:rPr>
          <w:color w:val="767171" w:themeColor="background2" w:themeShade="80"/>
          <w:sz w:val="24"/>
          <w:szCs w:val="24"/>
        </w:rPr>
        <w:t xml:space="preserve"> var selvfølgelig konservative demokratimodstandere.</w:t>
      </w:r>
      <w:r w:rsidR="00532877" w:rsidRPr="00D17E2C">
        <w:rPr>
          <w:color w:val="767171" w:themeColor="background2" w:themeShade="80"/>
          <w:sz w:val="24"/>
          <w:szCs w:val="24"/>
        </w:rPr>
        <w:t xml:space="preserve"> </w:t>
      </w:r>
      <w:r w:rsidR="00EF4BA1" w:rsidRPr="00D17E2C">
        <w:rPr>
          <w:color w:val="767171" w:themeColor="background2" w:themeShade="80"/>
          <w:sz w:val="24"/>
          <w:szCs w:val="24"/>
        </w:rPr>
        <w:t>Dernæst opstod der</w:t>
      </w:r>
      <w:r w:rsidR="00532877" w:rsidRPr="00D17E2C">
        <w:rPr>
          <w:color w:val="767171" w:themeColor="background2" w:themeShade="80"/>
          <w:sz w:val="24"/>
          <w:szCs w:val="24"/>
        </w:rPr>
        <w:t xml:space="preserve"> uenighed om valgret</w:t>
      </w:r>
      <w:r w:rsidR="00EF4BA1" w:rsidRPr="00D17E2C">
        <w:rPr>
          <w:color w:val="767171" w:themeColor="background2" w:themeShade="80"/>
          <w:sz w:val="24"/>
          <w:szCs w:val="24"/>
        </w:rPr>
        <w:t>ten</w:t>
      </w:r>
      <w:r w:rsidR="00532877" w:rsidRPr="00D17E2C">
        <w:rPr>
          <w:color w:val="767171" w:themeColor="background2" w:themeShade="80"/>
          <w:sz w:val="24"/>
          <w:szCs w:val="24"/>
        </w:rPr>
        <w:t xml:space="preserve">. Demokratitilhængere ville have alle mænd skulle have valgret, demokratimodstanderne ville have indskrænket valgret. </w:t>
      </w:r>
      <w:r w:rsidR="00C0306C" w:rsidRPr="00D17E2C">
        <w:rPr>
          <w:color w:val="767171" w:themeColor="background2" w:themeShade="80"/>
          <w:sz w:val="24"/>
          <w:szCs w:val="24"/>
        </w:rPr>
        <w:t>Mens man diskuterede dette</w:t>
      </w:r>
      <w:r w:rsidR="001A754F" w:rsidRPr="00D17E2C">
        <w:rPr>
          <w:color w:val="767171" w:themeColor="background2" w:themeShade="80"/>
          <w:sz w:val="24"/>
          <w:szCs w:val="24"/>
        </w:rPr>
        <w:t>,</w:t>
      </w:r>
      <w:r w:rsidR="00C0306C" w:rsidRPr="00D17E2C">
        <w:rPr>
          <w:color w:val="767171" w:themeColor="background2" w:themeShade="80"/>
          <w:sz w:val="24"/>
          <w:szCs w:val="24"/>
        </w:rPr>
        <w:t xml:space="preserve"> var der bønder på Sjælland, der gjorde oprør, og samtidig var </w:t>
      </w:r>
      <w:r w:rsidR="00EF4BA1" w:rsidRPr="00D17E2C">
        <w:rPr>
          <w:color w:val="767171" w:themeColor="background2" w:themeShade="80"/>
          <w:sz w:val="24"/>
          <w:szCs w:val="24"/>
        </w:rPr>
        <w:t>mange</w:t>
      </w:r>
      <w:r w:rsidR="00C0306C" w:rsidRPr="00D17E2C">
        <w:rPr>
          <w:color w:val="767171" w:themeColor="background2" w:themeShade="80"/>
          <w:sz w:val="24"/>
          <w:szCs w:val="24"/>
        </w:rPr>
        <w:t xml:space="preserve"> bønder i krig i </w:t>
      </w:r>
      <w:r w:rsidR="00EF4BA1" w:rsidRPr="00D17E2C">
        <w:rPr>
          <w:color w:val="767171" w:themeColor="background2" w:themeShade="80"/>
          <w:sz w:val="24"/>
          <w:szCs w:val="24"/>
        </w:rPr>
        <w:t xml:space="preserve">hertugdømmerne </w:t>
      </w:r>
      <w:r w:rsidR="00C0306C" w:rsidRPr="00D17E2C">
        <w:rPr>
          <w:color w:val="767171" w:themeColor="background2" w:themeShade="80"/>
          <w:sz w:val="24"/>
          <w:szCs w:val="24"/>
        </w:rPr>
        <w:t>Slesvig</w:t>
      </w:r>
      <w:r w:rsidR="00EF4BA1" w:rsidRPr="00D17E2C">
        <w:rPr>
          <w:color w:val="767171" w:themeColor="background2" w:themeShade="80"/>
          <w:sz w:val="24"/>
          <w:szCs w:val="24"/>
        </w:rPr>
        <w:t xml:space="preserve"> og Holsten</w:t>
      </w:r>
      <w:r w:rsidR="00C0306C" w:rsidRPr="00D17E2C">
        <w:rPr>
          <w:color w:val="767171" w:themeColor="background2" w:themeShade="80"/>
          <w:sz w:val="24"/>
          <w:szCs w:val="24"/>
        </w:rPr>
        <w:t xml:space="preserve">. </w:t>
      </w:r>
      <w:r w:rsidR="001A754F" w:rsidRPr="00D17E2C">
        <w:rPr>
          <w:color w:val="767171" w:themeColor="background2" w:themeShade="80"/>
          <w:sz w:val="24"/>
          <w:szCs w:val="24"/>
        </w:rPr>
        <w:t xml:space="preserve">Man var bange for at disse bevæbnede bønder ville blive vrede og udgøre en fare, hvis man ikke indførte almindelig valgret. </w:t>
      </w:r>
    </w:p>
    <w:p w14:paraId="264CC8C8" w14:textId="77777777" w:rsidR="00D17E2C" w:rsidRPr="00D17E2C" w:rsidRDefault="00D17E2C">
      <w:pPr>
        <w:rPr>
          <w:color w:val="767171" w:themeColor="background2" w:themeShade="80"/>
          <w:sz w:val="24"/>
          <w:szCs w:val="24"/>
        </w:rPr>
      </w:pPr>
    </w:p>
    <w:p w14:paraId="31C9DAAE" w14:textId="19B343CC" w:rsidR="001A754F" w:rsidRPr="00D17E2C" w:rsidRDefault="00D17E2C">
      <w:pPr>
        <w:rPr>
          <w:color w:val="ED7D31" w:themeColor="accent2"/>
          <w:sz w:val="24"/>
          <w:szCs w:val="24"/>
        </w:rPr>
      </w:pPr>
      <w:r w:rsidRPr="00D17E2C">
        <w:rPr>
          <w:color w:val="ED7D31" w:themeColor="accent2"/>
          <w:sz w:val="24"/>
          <w:szCs w:val="24"/>
        </w:rPr>
        <w:t xml:space="preserve">6: </w:t>
      </w:r>
      <w:r w:rsidR="00971A91" w:rsidRPr="00D17E2C">
        <w:rPr>
          <w:color w:val="ED7D31" w:themeColor="accent2"/>
          <w:sz w:val="24"/>
          <w:szCs w:val="24"/>
        </w:rPr>
        <w:t>F</w:t>
      </w:r>
      <w:r w:rsidR="001A754F" w:rsidRPr="00D17E2C">
        <w:rPr>
          <w:color w:val="ED7D31" w:themeColor="accent2"/>
          <w:sz w:val="24"/>
          <w:szCs w:val="24"/>
        </w:rPr>
        <w:t>or at undgå at den almindelige valgret betød, at bønderne fik for meget at sige, så indførte man to kamre: landsting og folketing. Landstinget og folketinget skulle begge godkende lovforslag</w:t>
      </w:r>
      <w:r w:rsidR="00D25A43" w:rsidRPr="00D17E2C">
        <w:rPr>
          <w:color w:val="ED7D31" w:themeColor="accent2"/>
          <w:sz w:val="24"/>
          <w:szCs w:val="24"/>
        </w:rPr>
        <w:t>, før love kunne gennemføres. I landstinget sad de konservative, de rige</w:t>
      </w:r>
      <w:r w:rsidR="009A3F61" w:rsidRPr="00D17E2C">
        <w:rPr>
          <w:color w:val="ED7D31" w:themeColor="accent2"/>
          <w:sz w:val="24"/>
          <w:szCs w:val="24"/>
        </w:rPr>
        <w:t xml:space="preserve">. </w:t>
      </w:r>
      <w:r w:rsidR="00CB6950" w:rsidRPr="00D17E2C">
        <w:rPr>
          <w:color w:val="ED7D31" w:themeColor="accent2"/>
          <w:sz w:val="24"/>
          <w:szCs w:val="24"/>
        </w:rPr>
        <w:t xml:space="preserve">Landstinget blev oprettet for at begrænse bøndernes/den folkelige indflydelse, og så bevarede man monarkiet. Kongen beholdt en hel del magt. Kongen udpegede regeringen (ministrene) og skulle også godkende lovene (i dag er det ceremonielt, men det var det ikke dengang). Kongen kunne også afskedige ministrene. </w:t>
      </w:r>
    </w:p>
    <w:p w14:paraId="259D8818" w14:textId="5F8CD8F5" w:rsidR="00232BB3" w:rsidRPr="00D17E2C" w:rsidRDefault="00FA64ED">
      <w:pPr>
        <w:rPr>
          <w:color w:val="ED7D31" w:themeColor="accent2"/>
          <w:sz w:val="24"/>
          <w:szCs w:val="24"/>
        </w:rPr>
      </w:pPr>
      <w:r w:rsidRPr="00D17E2C">
        <w:rPr>
          <w:color w:val="ED7D31" w:themeColor="accent2"/>
          <w:sz w:val="24"/>
          <w:szCs w:val="24"/>
        </w:rPr>
        <w:t>Altså: det var ikke et egentligt demokrati, der blev indført i 1849.</w:t>
      </w:r>
      <w:r w:rsidR="00E11918" w:rsidRPr="00D17E2C">
        <w:rPr>
          <w:color w:val="ED7D31" w:themeColor="accent2"/>
          <w:sz w:val="24"/>
          <w:szCs w:val="24"/>
        </w:rPr>
        <w:t xml:space="preserve"> Folketinget havde intet som helst at gøre med, hvem der sad i regeringen.</w:t>
      </w:r>
      <w:r w:rsidR="00232BB3" w:rsidRPr="00D17E2C">
        <w:rPr>
          <w:color w:val="ED7D31" w:themeColor="accent2"/>
          <w:sz w:val="24"/>
          <w:szCs w:val="24"/>
        </w:rPr>
        <w:t xml:space="preserve"> Men absolut et mere frit styre end det enevældige monarki. Dele af folket får mere indflydelse.</w:t>
      </w:r>
    </w:p>
    <w:p w14:paraId="01BB8B36" w14:textId="1DFA3BCE" w:rsidR="00232BB3" w:rsidRPr="00D17E2C" w:rsidRDefault="00232BB3">
      <w:pPr>
        <w:rPr>
          <w:strike/>
          <w:sz w:val="24"/>
          <w:szCs w:val="24"/>
        </w:rPr>
      </w:pPr>
    </w:p>
    <w:sectPr w:rsidR="00232BB3" w:rsidRPr="00D17E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DE"/>
    <w:rsid w:val="000E2D0D"/>
    <w:rsid w:val="001A754F"/>
    <w:rsid w:val="00232BB3"/>
    <w:rsid w:val="002547A1"/>
    <w:rsid w:val="003A71D5"/>
    <w:rsid w:val="004D4958"/>
    <w:rsid w:val="00524C24"/>
    <w:rsid w:val="00532877"/>
    <w:rsid w:val="00551234"/>
    <w:rsid w:val="00551A2B"/>
    <w:rsid w:val="005C316B"/>
    <w:rsid w:val="00606B8B"/>
    <w:rsid w:val="006A6027"/>
    <w:rsid w:val="0079245A"/>
    <w:rsid w:val="008360DE"/>
    <w:rsid w:val="00861484"/>
    <w:rsid w:val="00916D85"/>
    <w:rsid w:val="00971A91"/>
    <w:rsid w:val="009A3F61"/>
    <w:rsid w:val="009D0CAA"/>
    <w:rsid w:val="00B077D3"/>
    <w:rsid w:val="00BC2A56"/>
    <w:rsid w:val="00BF343E"/>
    <w:rsid w:val="00C0306C"/>
    <w:rsid w:val="00C936C3"/>
    <w:rsid w:val="00CB6950"/>
    <w:rsid w:val="00D17E2C"/>
    <w:rsid w:val="00D25A43"/>
    <w:rsid w:val="00D473F5"/>
    <w:rsid w:val="00D90D5F"/>
    <w:rsid w:val="00DB3C2D"/>
    <w:rsid w:val="00E11918"/>
    <w:rsid w:val="00E74CED"/>
    <w:rsid w:val="00E90313"/>
    <w:rsid w:val="00EF4BA1"/>
    <w:rsid w:val="00F4412F"/>
    <w:rsid w:val="00F820F3"/>
    <w:rsid w:val="00F91A25"/>
    <w:rsid w:val="00FA64ED"/>
    <w:rsid w:val="00FB79A5"/>
    <w:rsid w:val="00FF41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2252"/>
  <w15:chartTrackingRefBased/>
  <w15:docId w15:val="{95E02A2F-C30F-461C-9081-B033498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744</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8</cp:revision>
  <dcterms:created xsi:type="dcterms:W3CDTF">2024-04-08T09:02:00Z</dcterms:created>
  <dcterms:modified xsi:type="dcterms:W3CDTF">2024-04-08T09:09:00Z</dcterms:modified>
</cp:coreProperties>
</file>