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BA82" w14:textId="77777777" w:rsidR="001C7EB6" w:rsidRDefault="001C7EB6" w:rsidP="001C7EB6">
      <w:pPr>
        <w:rPr>
          <w:lang w:val="en-US" w:eastAsia="da-DK"/>
        </w:rPr>
      </w:pPr>
      <w:r>
        <w:rPr>
          <w:lang w:val="en-US" w:eastAsia="da-DK"/>
        </w:rPr>
        <w:t xml:space="preserve">Groups of 5. Each read one paragraph out loud. Then, discuss in English: </w:t>
      </w:r>
    </w:p>
    <w:p w14:paraId="57229A1B" w14:textId="1138CD1D" w:rsidR="001C7EB6" w:rsidRDefault="001C7EB6" w:rsidP="001C7EB6">
      <w:pPr>
        <w:rPr>
          <w:lang w:val="en-US" w:eastAsia="da-DK"/>
        </w:rPr>
      </w:pPr>
      <w:r>
        <w:rPr>
          <w:lang w:val="en-US" w:eastAsia="da-DK"/>
        </w:rPr>
        <w:t>1) What is the purpose of each of the five paragraphs?  2) What is the structure of each paragraph?</w:t>
      </w:r>
    </w:p>
    <w:p w14:paraId="4B218469" w14:textId="77777777" w:rsidR="001C7EB6" w:rsidRDefault="001C7EB6" w:rsidP="001C7EB6">
      <w:pPr>
        <w:rPr>
          <w:lang w:val="en-US" w:eastAsia="da-DK"/>
        </w:rPr>
      </w:pPr>
    </w:p>
    <w:p w14:paraId="5E208CBF" w14:textId="49C64A70" w:rsidR="00DF4F4C" w:rsidRPr="00DF4F4C" w:rsidRDefault="00DF4F4C" w:rsidP="00DF4F4C">
      <w:pPr>
        <w:rPr>
          <w:sz w:val="40"/>
          <w:lang w:val="en-US" w:eastAsia="da-DK"/>
        </w:rPr>
      </w:pPr>
      <w:r w:rsidRPr="00DF4F4C">
        <w:rPr>
          <w:sz w:val="40"/>
          <w:lang w:val="en-US" w:eastAsia="da-DK"/>
        </w:rPr>
        <w:t>The Culture of Celebrity Worship and How It Is Illogical</w:t>
      </w:r>
    </w:p>
    <w:p w14:paraId="21C462DD" w14:textId="77777777" w:rsidR="00DF4F4C" w:rsidRPr="00DF4F4C" w:rsidRDefault="00DF4F4C" w:rsidP="00DF4F4C">
      <w:pPr>
        <w:jc w:val="both"/>
        <w:rPr>
          <w:rFonts w:cs="Tahoma"/>
          <w:sz w:val="20"/>
          <w:szCs w:val="20"/>
          <w:lang w:val="en-US" w:eastAsia="da-DK"/>
        </w:rPr>
      </w:pPr>
      <w:r w:rsidRPr="00DF4F4C">
        <w:rPr>
          <w:rFonts w:cs="Tahoma"/>
          <w:sz w:val="20"/>
          <w:szCs w:val="20"/>
          <w:lang w:val="en-US" w:eastAsia="da-DK"/>
        </w:rPr>
        <w:t>Celebrities have become akin to gods. They are worshiped in bedrooms by way of large posters displaying their photoshopped bodies, they are read about obsessively through social media, and their advice is even heeded in regard to global issues and personal difficulties. Should celebrities be honored with this type of reverence? Or should we, instead, look to ourselves for inspiration and the discretion to know what is right? The answers to these questions should become apparent when we know that celebrities are commonly drug-affected, usually lend themselves to an unstable family life, and are associated with a high rate of crime. In light of this knowledge, we should be able to ascertain that the public’s reverence towards celebrities is illogical and even ludicrous.</w:t>
      </w:r>
    </w:p>
    <w:p w14:paraId="06118C35" w14:textId="77777777" w:rsidR="00DF4F4C" w:rsidRPr="00DF4F4C" w:rsidRDefault="00DF4F4C" w:rsidP="00DF4F4C">
      <w:pPr>
        <w:jc w:val="both"/>
        <w:rPr>
          <w:rFonts w:cs="Tahoma"/>
          <w:sz w:val="20"/>
          <w:szCs w:val="20"/>
          <w:lang w:val="en-US" w:eastAsia="da-DK"/>
        </w:rPr>
      </w:pPr>
      <w:r w:rsidRPr="00DF4F4C">
        <w:rPr>
          <w:rFonts w:cs="Tahoma"/>
          <w:sz w:val="20"/>
          <w:szCs w:val="20"/>
          <w:lang w:val="en-US" w:eastAsia="da-DK"/>
        </w:rPr>
        <w:t xml:space="preserve">The abuse of illegal drugs is a common occurrence when it comes to celebrities. According to a study done at Harvard University by Professor Hilary </w:t>
      </w:r>
      <w:proofErr w:type="spellStart"/>
      <w:r w:rsidRPr="00DF4F4C">
        <w:rPr>
          <w:rFonts w:cs="Tahoma"/>
          <w:sz w:val="20"/>
          <w:szCs w:val="20"/>
          <w:lang w:val="en-US" w:eastAsia="da-DK"/>
        </w:rPr>
        <w:t>Dunsk</w:t>
      </w:r>
      <w:proofErr w:type="spellEnd"/>
      <w:r w:rsidRPr="00DF4F4C">
        <w:rPr>
          <w:rFonts w:cs="Tahoma"/>
          <w:sz w:val="20"/>
          <w:szCs w:val="20"/>
          <w:lang w:val="en-US" w:eastAsia="da-DK"/>
        </w:rPr>
        <w:t xml:space="preserve">, celebrities are associated with illegal drug use at the rate of 78.6%, while on average, citizens globally </w:t>
      </w:r>
      <w:proofErr w:type="gramStart"/>
      <w:r w:rsidRPr="00DF4F4C">
        <w:rPr>
          <w:rFonts w:cs="Tahoma"/>
          <w:sz w:val="20"/>
          <w:szCs w:val="20"/>
          <w:lang w:val="en-US" w:eastAsia="da-DK"/>
        </w:rPr>
        <w:t>are connected with</w:t>
      </w:r>
      <w:proofErr w:type="gramEnd"/>
      <w:r w:rsidRPr="00DF4F4C">
        <w:rPr>
          <w:rFonts w:cs="Tahoma"/>
          <w:sz w:val="20"/>
          <w:szCs w:val="20"/>
          <w:lang w:val="en-US" w:eastAsia="da-DK"/>
        </w:rPr>
        <w:t xml:space="preserve"> illegal drug use at a rate of 15.7% (</w:t>
      </w:r>
      <w:proofErr w:type="spellStart"/>
      <w:r w:rsidRPr="00DF4F4C">
        <w:rPr>
          <w:rFonts w:cs="Tahoma"/>
          <w:sz w:val="20"/>
          <w:szCs w:val="20"/>
          <w:lang w:val="en-US" w:eastAsia="da-DK"/>
        </w:rPr>
        <w:t>Dunsk</w:t>
      </w:r>
      <w:proofErr w:type="spellEnd"/>
      <w:r w:rsidRPr="00DF4F4C">
        <w:rPr>
          <w:rFonts w:cs="Tahoma"/>
          <w:sz w:val="20"/>
          <w:szCs w:val="20"/>
          <w:lang w:val="en-US" w:eastAsia="da-DK"/>
        </w:rPr>
        <w:t xml:space="preserve"> 256). This difference is alarming, and demonstrates that celebrities are not exactly the role-models we need for our children, or for anyone for that matter. In another study by the Rochester think tank </w:t>
      </w:r>
      <w:r w:rsidRPr="00DF4F4C">
        <w:rPr>
          <w:rFonts w:cs="Tahoma"/>
          <w:i/>
          <w:iCs/>
          <w:sz w:val="20"/>
          <w:szCs w:val="20"/>
          <w:lang w:val="en-US" w:eastAsia="da-DK"/>
        </w:rPr>
        <w:t>Bullies Are Us</w:t>
      </w:r>
      <w:r w:rsidRPr="00DF4F4C">
        <w:rPr>
          <w:rFonts w:cs="Tahoma"/>
          <w:sz w:val="20"/>
          <w:szCs w:val="20"/>
          <w:lang w:val="en-US" w:eastAsia="da-DK"/>
        </w:rPr>
        <w:t xml:space="preserve">, cultural psychologist </w:t>
      </w:r>
      <w:proofErr w:type="spellStart"/>
      <w:r w:rsidRPr="00DF4F4C">
        <w:rPr>
          <w:rFonts w:cs="Tahoma"/>
          <w:sz w:val="20"/>
          <w:szCs w:val="20"/>
          <w:lang w:val="en-US" w:eastAsia="da-DK"/>
        </w:rPr>
        <w:t>Damond</w:t>
      </w:r>
      <w:proofErr w:type="spellEnd"/>
      <w:r w:rsidRPr="00DF4F4C">
        <w:rPr>
          <w:rFonts w:cs="Tahoma"/>
          <w:sz w:val="20"/>
          <w:szCs w:val="20"/>
          <w:lang w:val="en-US" w:eastAsia="da-DK"/>
        </w:rPr>
        <w:t xml:space="preserve"> </w:t>
      </w:r>
      <w:proofErr w:type="spellStart"/>
      <w:r w:rsidRPr="00DF4F4C">
        <w:rPr>
          <w:rFonts w:cs="Tahoma"/>
          <w:sz w:val="20"/>
          <w:szCs w:val="20"/>
          <w:lang w:val="en-US" w:eastAsia="da-DK"/>
        </w:rPr>
        <w:t>Poppard</w:t>
      </w:r>
      <w:proofErr w:type="spellEnd"/>
      <w:r w:rsidRPr="00DF4F4C">
        <w:rPr>
          <w:rFonts w:cs="Tahoma"/>
          <w:sz w:val="20"/>
          <w:szCs w:val="20"/>
          <w:lang w:val="en-US" w:eastAsia="da-DK"/>
        </w:rPr>
        <w:t xml:space="preserve"> noted that children through the ages of 7-15 in Britain were 13.3% more likely to purchase illegal drugs after following the lives of celebrities via social media platforms for a three-month period (</w:t>
      </w:r>
      <w:proofErr w:type="spellStart"/>
      <w:r w:rsidRPr="00DF4F4C">
        <w:rPr>
          <w:rFonts w:cs="Tahoma"/>
          <w:sz w:val="20"/>
          <w:szCs w:val="20"/>
          <w:lang w:val="en-US" w:eastAsia="da-DK"/>
        </w:rPr>
        <w:t>Poppard</w:t>
      </w:r>
      <w:proofErr w:type="spellEnd"/>
      <w:r w:rsidRPr="00DF4F4C">
        <w:rPr>
          <w:rFonts w:cs="Tahoma"/>
          <w:sz w:val="20"/>
          <w:szCs w:val="20"/>
          <w:lang w:val="en-US" w:eastAsia="da-DK"/>
        </w:rPr>
        <w:t xml:space="preserve"> 56).</w:t>
      </w:r>
    </w:p>
    <w:p w14:paraId="6A3C9183" w14:textId="77777777" w:rsidR="00DF4F4C" w:rsidRPr="00DF4F4C" w:rsidRDefault="00DF4F4C" w:rsidP="00DF4F4C">
      <w:pPr>
        <w:jc w:val="both"/>
        <w:rPr>
          <w:rFonts w:cs="Tahoma"/>
          <w:sz w:val="20"/>
          <w:szCs w:val="20"/>
          <w:lang w:val="en-US" w:eastAsia="da-DK"/>
        </w:rPr>
      </w:pPr>
      <w:r w:rsidRPr="00DF4F4C">
        <w:rPr>
          <w:rFonts w:cs="Tahoma"/>
          <w:sz w:val="20"/>
          <w:szCs w:val="20"/>
          <w:lang w:val="en-US" w:eastAsia="da-DK"/>
        </w:rPr>
        <w:t>If we believe that celebrities are decent role-models for families, we need to think again. Within a global perspective, celebrities have an average of two divorces, and have to pay a median fee of $152,156 per year in child custody payments (Friedrich 211). Take in account the average rate for the global citizen: .7 divorces and $3,572 in payments for child custody payments each year (Friedrich 211). The celebrity lifestyle is clearly not an advantageous example for the public in terms of family life.</w:t>
      </w:r>
    </w:p>
    <w:p w14:paraId="30A73AA3" w14:textId="77777777" w:rsidR="00DF4F4C" w:rsidRPr="00DF4F4C" w:rsidRDefault="00DF4F4C" w:rsidP="00DF4F4C">
      <w:pPr>
        <w:jc w:val="both"/>
        <w:rPr>
          <w:rFonts w:cs="Tahoma"/>
          <w:sz w:val="20"/>
          <w:szCs w:val="20"/>
          <w:lang w:val="en-US" w:eastAsia="da-DK"/>
        </w:rPr>
      </w:pPr>
      <w:r w:rsidRPr="00DF4F4C">
        <w:rPr>
          <w:rFonts w:cs="Tahoma"/>
          <w:sz w:val="20"/>
          <w:szCs w:val="20"/>
          <w:lang w:val="en-US" w:eastAsia="da-DK"/>
        </w:rPr>
        <w:t>We would not want our children, or our adult friends as well, to be associated with criminals, right? According to a Princeton study by Professor Harold Cramer, almost 4 out 10 celebrities commit crimes that are or could be reprimanded by law (Cramer 11). This percentage can be compared to the rate of non-celebrities committing crimes, which is .12 out of 10 (Cramer 12). With this statistic, it is obvious that associating oneself with a celebrity is near to being linked to a criminal.</w:t>
      </w:r>
    </w:p>
    <w:p w14:paraId="1A815636" w14:textId="77777777" w:rsidR="00DF4F4C" w:rsidRPr="00DF4F4C" w:rsidRDefault="00DF4F4C" w:rsidP="00DF4F4C">
      <w:pPr>
        <w:jc w:val="both"/>
        <w:rPr>
          <w:rFonts w:cs="Tahoma"/>
          <w:sz w:val="20"/>
          <w:szCs w:val="20"/>
          <w:lang w:val="en-US" w:eastAsia="da-DK"/>
        </w:rPr>
      </w:pPr>
      <w:r w:rsidRPr="00DF4F4C">
        <w:rPr>
          <w:rFonts w:cs="Tahoma"/>
          <w:sz w:val="20"/>
          <w:szCs w:val="20"/>
          <w:lang w:val="en-US" w:eastAsia="da-DK"/>
        </w:rPr>
        <w:t>When we take into account how many celebrities use illegal drugs, how unstable their family lives are, and how much crime they commit, we can infer that celebrities should not be celebrated as they are. It is in my opinion that celebrities are worse off than non-celebrities – we should instead honor ourselves with self-esteem, self-confidence, and self-reliance. We do not need to look up to famous individuals who can be termed by-and-large as criminals, illegal drug users, and down-and-out family members. Despite the veil of their success, on the whole, they are rather miserable examples of human beings that should not be given the honor they have incurred.</w:t>
      </w:r>
    </w:p>
    <w:p w14:paraId="6ED504AB" w14:textId="77777777" w:rsidR="00DF4F4C" w:rsidRPr="00DF4F4C" w:rsidRDefault="00DF4F4C" w:rsidP="001C7EB6">
      <w:pPr>
        <w:pStyle w:val="Ingenafstand"/>
        <w:rPr>
          <w:lang w:val="en-US" w:eastAsia="da-DK"/>
        </w:rPr>
      </w:pPr>
      <w:r w:rsidRPr="00DF4F4C">
        <w:rPr>
          <w:lang w:val="en-US" w:eastAsia="da-DK"/>
        </w:rPr>
        <w:t>References</w:t>
      </w:r>
    </w:p>
    <w:p w14:paraId="7D211704" w14:textId="77777777" w:rsidR="00DF4F4C" w:rsidRPr="00DF4F4C" w:rsidRDefault="00DF4F4C" w:rsidP="001C7EB6">
      <w:pPr>
        <w:pStyle w:val="Ingenafstand"/>
        <w:rPr>
          <w:lang w:val="en-US" w:eastAsia="da-DK"/>
        </w:rPr>
      </w:pPr>
      <w:proofErr w:type="spellStart"/>
      <w:r w:rsidRPr="00DF4F4C">
        <w:rPr>
          <w:lang w:val="en-US" w:eastAsia="da-DK"/>
        </w:rPr>
        <w:t>Dunsk</w:t>
      </w:r>
      <w:proofErr w:type="spellEnd"/>
      <w:r w:rsidRPr="00DF4F4C">
        <w:rPr>
          <w:lang w:val="en-US" w:eastAsia="da-DK"/>
        </w:rPr>
        <w:t>, Hilary. </w:t>
      </w:r>
      <w:r w:rsidRPr="00DF4F4C">
        <w:rPr>
          <w:i/>
          <w:iCs/>
          <w:lang w:val="en-US" w:eastAsia="da-DK"/>
        </w:rPr>
        <w:t>Celebrities are Synonymous to Drug Users</w:t>
      </w:r>
      <w:r w:rsidRPr="00DF4F4C">
        <w:rPr>
          <w:lang w:val="en-US" w:eastAsia="da-DK"/>
        </w:rPr>
        <w:t xml:space="preserve">. New York: </w:t>
      </w:r>
      <w:proofErr w:type="spellStart"/>
      <w:r w:rsidRPr="00DF4F4C">
        <w:rPr>
          <w:lang w:val="en-US" w:eastAsia="da-DK"/>
        </w:rPr>
        <w:t>Frogleap</w:t>
      </w:r>
      <w:proofErr w:type="spellEnd"/>
      <w:r w:rsidRPr="00DF4F4C">
        <w:rPr>
          <w:lang w:val="en-US" w:eastAsia="da-DK"/>
        </w:rPr>
        <w:t xml:space="preserve"> Press, 2011. Print.</w:t>
      </w:r>
    </w:p>
    <w:p w14:paraId="797D013D" w14:textId="77777777" w:rsidR="00DF4F4C" w:rsidRPr="00DF4F4C" w:rsidRDefault="00DF4F4C" w:rsidP="001C7EB6">
      <w:pPr>
        <w:pStyle w:val="Ingenafstand"/>
        <w:rPr>
          <w:lang w:val="en-US" w:eastAsia="da-DK"/>
        </w:rPr>
      </w:pPr>
      <w:proofErr w:type="spellStart"/>
      <w:r w:rsidRPr="00DF4F4C">
        <w:rPr>
          <w:lang w:val="en-US" w:eastAsia="da-DK"/>
        </w:rPr>
        <w:t>Poppard</w:t>
      </w:r>
      <w:proofErr w:type="spellEnd"/>
      <w:r w:rsidRPr="00DF4F4C">
        <w:rPr>
          <w:lang w:val="en-US" w:eastAsia="da-DK"/>
        </w:rPr>
        <w:t xml:space="preserve">, </w:t>
      </w:r>
      <w:proofErr w:type="spellStart"/>
      <w:r w:rsidRPr="00DF4F4C">
        <w:rPr>
          <w:lang w:val="en-US" w:eastAsia="da-DK"/>
        </w:rPr>
        <w:t>Damond</w:t>
      </w:r>
      <w:proofErr w:type="spellEnd"/>
      <w:r w:rsidRPr="00DF4F4C">
        <w:rPr>
          <w:lang w:val="en-US" w:eastAsia="da-DK"/>
        </w:rPr>
        <w:t>. </w:t>
      </w:r>
      <w:r w:rsidRPr="00DF4F4C">
        <w:rPr>
          <w:i/>
          <w:iCs/>
          <w:lang w:val="en-US" w:eastAsia="da-DK"/>
        </w:rPr>
        <w:t xml:space="preserve">British Celebrities </w:t>
      </w:r>
      <w:proofErr w:type="gramStart"/>
      <w:r w:rsidRPr="00DF4F4C">
        <w:rPr>
          <w:i/>
          <w:iCs/>
          <w:lang w:val="en-US" w:eastAsia="da-DK"/>
        </w:rPr>
        <w:t>And</w:t>
      </w:r>
      <w:proofErr w:type="gramEnd"/>
      <w:r w:rsidRPr="00DF4F4C">
        <w:rPr>
          <w:i/>
          <w:iCs/>
          <w:lang w:val="en-US" w:eastAsia="da-DK"/>
        </w:rPr>
        <w:t xml:space="preserve"> Their Corruption</w:t>
      </w:r>
      <w:r w:rsidRPr="00DF4F4C">
        <w:rPr>
          <w:lang w:val="en-US" w:eastAsia="da-DK"/>
        </w:rPr>
        <w:t>. Chicago: Domino Books, 2012. Print.</w:t>
      </w:r>
    </w:p>
    <w:p w14:paraId="4BA58D0D" w14:textId="77777777" w:rsidR="00DF4F4C" w:rsidRPr="00DF4F4C" w:rsidRDefault="00DF4F4C" w:rsidP="001C7EB6">
      <w:pPr>
        <w:pStyle w:val="Ingenafstand"/>
        <w:rPr>
          <w:lang w:val="en-US" w:eastAsia="da-DK"/>
        </w:rPr>
      </w:pPr>
      <w:r w:rsidRPr="00DF4F4C">
        <w:rPr>
          <w:lang w:val="en-US" w:eastAsia="da-DK"/>
        </w:rPr>
        <w:t>Friedrich, Gail. </w:t>
      </w:r>
      <w:r w:rsidRPr="00DF4F4C">
        <w:rPr>
          <w:i/>
          <w:iCs/>
          <w:lang w:val="en-US" w:eastAsia="da-DK"/>
        </w:rPr>
        <w:t>The Broken Lives of the Famous</w:t>
      </w:r>
      <w:r w:rsidRPr="00DF4F4C">
        <w:rPr>
          <w:lang w:val="en-US" w:eastAsia="da-DK"/>
        </w:rPr>
        <w:t>. Seattle: Rain City Press, 2013. Print.</w:t>
      </w:r>
    </w:p>
    <w:p w14:paraId="29210A5C" w14:textId="77777777" w:rsidR="00DF4F4C" w:rsidRPr="00DF4F4C" w:rsidRDefault="00DF4F4C" w:rsidP="001C7EB6">
      <w:pPr>
        <w:pStyle w:val="Ingenafstand"/>
        <w:rPr>
          <w:lang w:val="en-US" w:eastAsia="da-DK"/>
        </w:rPr>
      </w:pPr>
      <w:proofErr w:type="spellStart"/>
      <w:r w:rsidRPr="00DF4F4C">
        <w:rPr>
          <w:lang w:val="en-US" w:eastAsia="da-DK"/>
        </w:rPr>
        <w:t>Cramor</w:t>
      </w:r>
      <w:proofErr w:type="spellEnd"/>
      <w:r w:rsidRPr="00DF4F4C">
        <w:rPr>
          <w:lang w:val="en-US" w:eastAsia="da-DK"/>
        </w:rPr>
        <w:t>, Harold. </w:t>
      </w:r>
      <w:r w:rsidRPr="00DF4F4C">
        <w:rPr>
          <w:i/>
          <w:iCs/>
          <w:lang w:val="en-US" w:eastAsia="da-DK"/>
        </w:rPr>
        <w:t>Popular Criminals: Celebrities</w:t>
      </w:r>
      <w:r w:rsidRPr="00DF4F4C">
        <w:rPr>
          <w:lang w:val="en-US" w:eastAsia="da-DK"/>
        </w:rPr>
        <w:t>. New York: Famous City Press, 2011. Print.</w:t>
      </w:r>
    </w:p>
    <w:p w14:paraId="67307A07" w14:textId="5FE196CB" w:rsidR="001C7EB6" w:rsidRPr="00DF4F4C" w:rsidRDefault="001C7EB6" w:rsidP="001C7EB6">
      <w:pPr>
        <w:pStyle w:val="Ingenafstand"/>
        <w:rPr>
          <w:lang w:val="en-US"/>
        </w:rPr>
      </w:pPr>
      <w:hyperlink r:id="rId4" w:history="1">
        <w:r w:rsidR="00DF4F4C" w:rsidRPr="007A6A88">
          <w:rPr>
            <w:rStyle w:val="Hyperlink"/>
            <w:lang w:val="en-US"/>
          </w:rPr>
          <w:t>http://academichelp.net/samples/essays/persuasive/culture-of-celebrity-worship.html</w:t>
        </w:r>
      </w:hyperlink>
    </w:p>
    <w:sectPr w:rsidR="001C7EB6" w:rsidRPr="00DF4F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F4C"/>
    <w:rsid w:val="00006F57"/>
    <w:rsid w:val="000071AF"/>
    <w:rsid w:val="00007384"/>
    <w:rsid w:val="0000797A"/>
    <w:rsid w:val="00013939"/>
    <w:rsid w:val="00016986"/>
    <w:rsid w:val="00020CDA"/>
    <w:rsid w:val="00023211"/>
    <w:rsid w:val="0002501D"/>
    <w:rsid w:val="0002649E"/>
    <w:rsid w:val="00026772"/>
    <w:rsid w:val="00027C7B"/>
    <w:rsid w:val="00033B61"/>
    <w:rsid w:val="00034612"/>
    <w:rsid w:val="00036905"/>
    <w:rsid w:val="000431B9"/>
    <w:rsid w:val="00046CBD"/>
    <w:rsid w:val="0005012A"/>
    <w:rsid w:val="000502BE"/>
    <w:rsid w:val="000517CA"/>
    <w:rsid w:val="00051ACD"/>
    <w:rsid w:val="00053390"/>
    <w:rsid w:val="00054467"/>
    <w:rsid w:val="00054EA1"/>
    <w:rsid w:val="00056A4A"/>
    <w:rsid w:val="00057FF1"/>
    <w:rsid w:val="00060165"/>
    <w:rsid w:val="0006168C"/>
    <w:rsid w:val="000630D1"/>
    <w:rsid w:val="00063388"/>
    <w:rsid w:val="00064E7B"/>
    <w:rsid w:val="00066540"/>
    <w:rsid w:val="00071A5B"/>
    <w:rsid w:val="00071E51"/>
    <w:rsid w:val="00072410"/>
    <w:rsid w:val="000728DC"/>
    <w:rsid w:val="000740C6"/>
    <w:rsid w:val="00075506"/>
    <w:rsid w:val="00077D4F"/>
    <w:rsid w:val="000824D4"/>
    <w:rsid w:val="0009074E"/>
    <w:rsid w:val="0009461E"/>
    <w:rsid w:val="00094948"/>
    <w:rsid w:val="00096003"/>
    <w:rsid w:val="000A2088"/>
    <w:rsid w:val="000A2B57"/>
    <w:rsid w:val="000A3F98"/>
    <w:rsid w:val="000A4746"/>
    <w:rsid w:val="000A6558"/>
    <w:rsid w:val="000B0E1F"/>
    <w:rsid w:val="000B12F0"/>
    <w:rsid w:val="000B190D"/>
    <w:rsid w:val="000B3957"/>
    <w:rsid w:val="000B39FB"/>
    <w:rsid w:val="000B6491"/>
    <w:rsid w:val="000B71D5"/>
    <w:rsid w:val="000C2EF5"/>
    <w:rsid w:val="000C48CF"/>
    <w:rsid w:val="000C4973"/>
    <w:rsid w:val="000C6117"/>
    <w:rsid w:val="000C6BD9"/>
    <w:rsid w:val="000C70C4"/>
    <w:rsid w:val="000C7A71"/>
    <w:rsid w:val="000D0ED3"/>
    <w:rsid w:val="000D16AB"/>
    <w:rsid w:val="000D2C22"/>
    <w:rsid w:val="000D3652"/>
    <w:rsid w:val="000D5118"/>
    <w:rsid w:val="000D6281"/>
    <w:rsid w:val="000E0065"/>
    <w:rsid w:val="000E78A9"/>
    <w:rsid w:val="000F046C"/>
    <w:rsid w:val="000F105D"/>
    <w:rsid w:val="000F173F"/>
    <w:rsid w:val="000F1BF2"/>
    <w:rsid w:val="000F539C"/>
    <w:rsid w:val="000F6456"/>
    <w:rsid w:val="001009B7"/>
    <w:rsid w:val="00101CB2"/>
    <w:rsid w:val="00101D87"/>
    <w:rsid w:val="00104EAA"/>
    <w:rsid w:val="00107949"/>
    <w:rsid w:val="00112030"/>
    <w:rsid w:val="001123EB"/>
    <w:rsid w:val="001124A7"/>
    <w:rsid w:val="00112B0A"/>
    <w:rsid w:val="00112BBD"/>
    <w:rsid w:val="00114652"/>
    <w:rsid w:val="00114E61"/>
    <w:rsid w:val="00115157"/>
    <w:rsid w:val="0011778B"/>
    <w:rsid w:val="00117A38"/>
    <w:rsid w:val="00117C3B"/>
    <w:rsid w:val="00120156"/>
    <w:rsid w:val="0012080C"/>
    <w:rsid w:val="00122F29"/>
    <w:rsid w:val="001237AD"/>
    <w:rsid w:val="00126C21"/>
    <w:rsid w:val="00134CB9"/>
    <w:rsid w:val="00137945"/>
    <w:rsid w:val="00145255"/>
    <w:rsid w:val="001463BA"/>
    <w:rsid w:val="0014784C"/>
    <w:rsid w:val="00147C6D"/>
    <w:rsid w:val="0015012D"/>
    <w:rsid w:val="0015048A"/>
    <w:rsid w:val="00150C60"/>
    <w:rsid w:val="00157EAD"/>
    <w:rsid w:val="0016195B"/>
    <w:rsid w:val="00161DF6"/>
    <w:rsid w:val="001661E0"/>
    <w:rsid w:val="001663B7"/>
    <w:rsid w:val="00167620"/>
    <w:rsid w:val="00170CDA"/>
    <w:rsid w:val="00171BDD"/>
    <w:rsid w:val="001772B4"/>
    <w:rsid w:val="00181054"/>
    <w:rsid w:val="001814B7"/>
    <w:rsid w:val="00181B49"/>
    <w:rsid w:val="00183A9E"/>
    <w:rsid w:val="001861CF"/>
    <w:rsid w:val="00192E89"/>
    <w:rsid w:val="001946ED"/>
    <w:rsid w:val="00195F54"/>
    <w:rsid w:val="00196D72"/>
    <w:rsid w:val="00197B9C"/>
    <w:rsid w:val="001A0CC2"/>
    <w:rsid w:val="001A1025"/>
    <w:rsid w:val="001A380B"/>
    <w:rsid w:val="001A3A27"/>
    <w:rsid w:val="001A614F"/>
    <w:rsid w:val="001B563C"/>
    <w:rsid w:val="001B6251"/>
    <w:rsid w:val="001B75CB"/>
    <w:rsid w:val="001C5475"/>
    <w:rsid w:val="001C5F71"/>
    <w:rsid w:val="001C6CFD"/>
    <w:rsid w:val="001C7135"/>
    <w:rsid w:val="001C7EB6"/>
    <w:rsid w:val="001D0B60"/>
    <w:rsid w:val="001D245F"/>
    <w:rsid w:val="001D6969"/>
    <w:rsid w:val="001E0838"/>
    <w:rsid w:val="001E14CD"/>
    <w:rsid w:val="001E1E76"/>
    <w:rsid w:val="001E2647"/>
    <w:rsid w:val="001E2F4D"/>
    <w:rsid w:val="001E79C0"/>
    <w:rsid w:val="001F3DE3"/>
    <w:rsid w:val="001F46C0"/>
    <w:rsid w:val="001F584A"/>
    <w:rsid w:val="001F5DDA"/>
    <w:rsid w:val="001F7585"/>
    <w:rsid w:val="002000B4"/>
    <w:rsid w:val="00200526"/>
    <w:rsid w:val="00204DA3"/>
    <w:rsid w:val="00205D1F"/>
    <w:rsid w:val="00206640"/>
    <w:rsid w:val="002105E1"/>
    <w:rsid w:val="00210BE5"/>
    <w:rsid w:val="00211175"/>
    <w:rsid w:val="0021232E"/>
    <w:rsid w:val="00213FE2"/>
    <w:rsid w:val="00214EB0"/>
    <w:rsid w:val="00220CD6"/>
    <w:rsid w:val="00220E7E"/>
    <w:rsid w:val="00221641"/>
    <w:rsid w:val="00221D7E"/>
    <w:rsid w:val="002230FD"/>
    <w:rsid w:val="00223824"/>
    <w:rsid w:val="00224191"/>
    <w:rsid w:val="0022678F"/>
    <w:rsid w:val="00231D4D"/>
    <w:rsid w:val="002331B2"/>
    <w:rsid w:val="00233A7B"/>
    <w:rsid w:val="002373DC"/>
    <w:rsid w:val="0024346E"/>
    <w:rsid w:val="00245DB3"/>
    <w:rsid w:val="00251DD4"/>
    <w:rsid w:val="00252529"/>
    <w:rsid w:val="0025386C"/>
    <w:rsid w:val="00254655"/>
    <w:rsid w:val="0025607A"/>
    <w:rsid w:val="00256188"/>
    <w:rsid w:val="00257C70"/>
    <w:rsid w:val="00257F5D"/>
    <w:rsid w:val="00262246"/>
    <w:rsid w:val="002640CA"/>
    <w:rsid w:val="00265970"/>
    <w:rsid w:val="00267BA8"/>
    <w:rsid w:val="00267E4E"/>
    <w:rsid w:val="0027057D"/>
    <w:rsid w:val="002705ED"/>
    <w:rsid w:val="00272559"/>
    <w:rsid w:val="00272621"/>
    <w:rsid w:val="00272D71"/>
    <w:rsid w:val="0027547A"/>
    <w:rsid w:val="00276755"/>
    <w:rsid w:val="00276CEF"/>
    <w:rsid w:val="00277B2E"/>
    <w:rsid w:val="00283D4C"/>
    <w:rsid w:val="00285D41"/>
    <w:rsid w:val="002903FD"/>
    <w:rsid w:val="00291AD1"/>
    <w:rsid w:val="00291F35"/>
    <w:rsid w:val="00292AFC"/>
    <w:rsid w:val="00292C07"/>
    <w:rsid w:val="00297668"/>
    <w:rsid w:val="002A2FC7"/>
    <w:rsid w:val="002A51C8"/>
    <w:rsid w:val="002A5DCB"/>
    <w:rsid w:val="002A5EA7"/>
    <w:rsid w:val="002A63FF"/>
    <w:rsid w:val="002A7ABC"/>
    <w:rsid w:val="002B0790"/>
    <w:rsid w:val="002B1117"/>
    <w:rsid w:val="002B21F6"/>
    <w:rsid w:val="002B22F0"/>
    <w:rsid w:val="002B3D06"/>
    <w:rsid w:val="002B4622"/>
    <w:rsid w:val="002C2058"/>
    <w:rsid w:val="002C4D00"/>
    <w:rsid w:val="002C658C"/>
    <w:rsid w:val="002D6AEE"/>
    <w:rsid w:val="002E0555"/>
    <w:rsid w:val="002E6927"/>
    <w:rsid w:val="002E7296"/>
    <w:rsid w:val="002F2D67"/>
    <w:rsid w:val="00304C57"/>
    <w:rsid w:val="0030526B"/>
    <w:rsid w:val="00306757"/>
    <w:rsid w:val="00314A42"/>
    <w:rsid w:val="00316750"/>
    <w:rsid w:val="003206E1"/>
    <w:rsid w:val="003209F8"/>
    <w:rsid w:val="003225EF"/>
    <w:rsid w:val="00326907"/>
    <w:rsid w:val="00331332"/>
    <w:rsid w:val="00333AB5"/>
    <w:rsid w:val="0033604B"/>
    <w:rsid w:val="00341493"/>
    <w:rsid w:val="00342ED7"/>
    <w:rsid w:val="00342FA8"/>
    <w:rsid w:val="0034681A"/>
    <w:rsid w:val="003501A2"/>
    <w:rsid w:val="00351FD4"/>
    <w:rsid w:val="00352A29"/>
    <w:rsid w:val="00352EF3"/>
    <w:rsid w:val="0035583C"/>
    <w:rsid w:val="0035611E"/>
    <w:rsid w:val="003579F2"/>
    <w:rsid w:val="0036127B"/>
    <w:rsid w:val="0036382D"/>
    <w:rsid w:val="003643DF"/>
    <w:rsid w:val="00364BAC"/>
    <w:rsid w:val="00364BCE"/>
    <w:rsid w:val="003650D3"/>
    <w:rsid w:val="00370395"/>
    <w:rsid w:val="00370C51"/>
    <w:rsid w:val="003773F5"/>
    <w:rsid w:val="0037751F"/>
    <w:rsid w:val="00377B6C"/>
    <w:rsid w:val="00380CFF"/>
    <w:rsid w:val="00380F75"/>
    <w:rsid w:val="00381233"/>
    <w:rsid w:val="00382539"/>
    <w:rsid w:val="003843EC"/>
    <w:rsid w:val="003856F5"/>
    <w:rsid w:val="00385A93"/>
    <w:rsid w:val="00391E7D"/>
    <w:rsid w:val="00391EC5"/>
    <w:rsid w:val="00392EA8"/>
    <w:rsid w:val="003962D2"/>
    <w:rsid w:val="00397E56"/>
    <w:rsid w:val="003A27C1"/>
    <w:rsid w:val="003A4396"/>
    <w:rsid w:val="003A7063"/>
    <w:rsid w:val="003A788F"/>
    <w:rsid w:val="003B0B05"/>
    <w:rsid w:val="003B0D53"/>
    <w:rsid w:val="003B1CDA"/>
    <w:rsid w:val="003B48D2"/>
    <w:rsid w:val="003B5EF5"/>
    <w:rsid w:val="003C1FC9"/>
    <w:rsid w:val="003C2B73"/>
    <w:rsid w:val="003C4337"/>
    <w:rsid w:val="003D3810"/>
    <w:rsid w:val="003D5C30"/>
    <w:rsid w:val="003D5E7A"/>
    <w:rsid w:val="003D5FE5"/>
    <w:rsid w:val="003D7366"/>
    <w:rsid w:val="003D7921"/>
    <w:rsid w:val="003E00A7"/>
    <w:rsid w:val="003E3AC5"/>
    <w:rsid w:val="003E3D35"/>
    <w:rsid w:val="003E509F"/>
    <w:rsid w:val="003E616D"/>
    <w:rsid w:val="003F06F9"/>
    <w:rsid w:val="003F08FC"/>
    <w:rsid w:val="003F146D"/>
    <w:rsid w:val="003F240F"/>
    <w:rsid w:val="003F2B5A"/>
    <w:rsid w:val="003F7298"/>
    <w:rsid w:val="003F72BC"/>
    <w:rsid w:val="004002C8"/>
    <w:rsid w:val="004002E1"/>
    <w:rsid w:val="00404556"/>
    <w:rsid w:val="004125FE"/>
    <w:rsid w:val="00413577"/>
    <w:rsid w:val="00414380"/>
    <w:rsid w:val="00414703"/>
    <w:rsid w:val="004168FA"/>
    <w:rsid w:val="004246B1"/>
    <w:rsid w:val="00424B06"/>
    <w:rsid w:val="0042782B"/>
    <w:rsid w:val="00430F0A"/>
    <w:rsid w:val="00431E2B"/>
    <w:rsid w:val="004339C2"/>
    <w:rsid w:val="00435115"/>
    <w:rsid w:val="00436B9A"/>
    <w:rsid w:val="00444771"/>
    <w:rsid w:val="0044615B"/>
    <w:rsid w:val="0045087C"/>
    <w:rsid w:val="00450A96"/>
    <w:rsid w:val="004540CA"/>
    <w:rsid w:val="00455A10"/>
    <w:rsid w:val="00456FDB"/>
    <w:rsid w:val="00460539"/>
    <w:rsid w:val="004617B6"/>
    <w:rsid w:val="00461AAD"/>
    <w:rsid w:val="0046249D"/>
    <w:rsid w:val="004629C4"/>
    <w:rsid w:val="00463314"/>
    <w:rsid w:val="00465487"/>
    <w:rsid w:val="00466084"/>
    <w:rsid w:val="00466536"/>
    <w:rsid w:val="00466574"/>
    <w:rsid w:val="00467CF9"/>
    <w:rsid w:val="004703A6"/>
    <w:rsid w:val="00471C48"/>
    <w:rsid w:val="004725A4"/>
    <w:rsid w:val="004729AB"/>
    <w:rsid w:val="004752BC"/>
    <w:rsid w:val="004760B4"/>
    <w:rsid w:val="00477D55"/>
    <w:rsid w:val="004805CB"/>
    <w:rsid w:val="004827FE"/>
    <w:rsid w:val="00482E0F"/>
    <w:rsid w:val="004868E9"/>
    <w:rsid w:val="00490314"/>
    <w:rsid w:val="00493EC3"/>
    <w:rsid w:val="004956A2"/>
    <w:rsid w:val="00495D67"/>
    <w:rsid w:val="004A3AB8"/>
    <w:rsid w:val="004A5D7C"/>
    <w:rsid w:val="004B4591"/>
    <w:rsid w:val="004B53C9"/>
    <w:rsid w:val="004B76BE"/>
    <w:rsid w:val="004C701C"/>
    <w:rsid w:val="004D2CC6"/>
    <w:rsid w:val="004D3C7F"/>
    <w:rsid w:val="004D3CFE"/>
    <w:rsid w:val="004D6CAA"/>
    <w:rsid w:val="004E06C4"/>
    <w:rsid w:val="004E3513"/>
    <w:rsid w:val="004E4067"/>
    <w:rsid w:val="004E410B"/>
    <w:rsid w:val="004F02A0"/>
    <w:rsid w:val="00500D3A"/>
    <w:rsid w:val="00501170"/>
    <w:rsid w:val="005016A8"/>
    <w:rsid w:val="00501AD1"/>
    <w:rsid w:val="005029AF"/>
    <w:rsid w:val="00503F58"/>
    <w:rsid w:val="0050495F"/>
    <w:rsid w:val="00511736"/>
    <w:rsid w:val="00513B7A"/>
    <w:rsid w:val="00522D25"/>
    <w:rsid w:val="005232AB"/>
    <w:rsid w:val="0052685B"/>
    <w:rsid w:val="00530884"/>
    <w:rsid w:val="00532E5A"/>
    <w:rsid w:val="00535B62"/>
    <w:rsid w:val="00536280"/>
    <w:rsid w:val="00541285"/>
    <w:rsid w:val="00541648"/>
    <w:rsid w:val="00541F61"/>
    <w:rsid w:val="00542E10"/>
    <w:rsid w:val="005440C9"/>
    <w:rsid w:val="00546668"/>
    <w:rsid w:val="00547507"/>
    <w:rsid w:val="0054789F"/>
    <w:rsid w:val="00550ECF"/>
    <w:rsid w:val="00551F87"/>
    <w:rsid w:val="00551FCF"/>
    <w:rsid w:val="00554514"/>
    <w:rsid w:val="005616F8"/>
    <w:rsid w:val="00561FD2"/>
    <w:rsid w:val="00563E24"/>
    <w:rsid w:val="0056410E"/>
    <w:rsid w:val="00572294"/>
    <w:rsid w:val="00576B89"/>
    <w:rsid w:val="00576FB7"/>
    <w:rsid w:val="00580F39"/>
    <w:rsid w:val="00581378"/>
    <w:rsid w:val="00581AEF"/>
    <w:rsid w:val="00582D59"/>
    <w:rsid w:val="00585936"/>
    <w:rsid w:val="00586D0F"/>
    <w:rsid w:val="00586DFC"/>
    <w:rsid w:val="00594EB3"/>
    <w:rsid w:val="00595361"/>
    <w:rsid w:val="00595FC5"/>
    <w:rsid w:val="005962E5"/>
    <w:rsid w:val="005A2678"/>
    <w:rsid w:val="005A3C9F"/>
    <w:rsid w:val="005A7738"/>
    <w:rsid w:val="005B10E2"/>
    <w:rsid w:val="005B1AF0"/>
    <w:rsid w:val="005B4D0A"/>
    <w:rsid w:val="005C03CC"/>
    <w:rsid w:val="005C3DF3"/>
    <w:rsid w:val="005D199C"/>
    <w:rsid w:val="005D4AAB"/>
    <w:rsid w:val="005D4BF8"/>
    <w:rsid w:val="005D505D"/>
    <w:rsid w:val="005E0B0F"/>
    <w:rsid w:val="005E49A2"/>
    <w:rsid w:val="005E789B"/>
    <w:rsid w:val="005F1D15"/>
    <w:rsid w:val="005F24FA"/>
    <w:rsid w:val="005F2E9F"/>
    <w:rsid w:val="005F3E58"/>
    <w:rsid w:val="005F493C"/>
    <w:rsid w:val="005F5423"/>
    <w:rsid w:val="00600743"/>
    <w:rsid w:val="00601572"/>
    <w:rsid w:val="006015AC"/>
    <w:rsid w:val="00606595"/>
    <w:rsid w:val="0061115B"/>
    <w:rsid w:val="00611DE4"/>
    <w:rsid w:val="00613B53"/>
    <w:rsid w:val="00613CC9"/>
    <w:rsid w:val="00626CC7"/>
    <w:rsid w:val="006370D3"/>
    <w:rsid w:val="0063726C"/>
    <w:rsid w:val="0064062F"/>
    <w:rsid w:val="00643481"/>
    <w:rsid w:val="00646E4E"/>
    <w:rsid w:val="006543DC"/>
    <w:rsid w:val="00655FC5"/>
    <w:rsid w:val="00660DFC"/>
    <w:rsid w:val="00663385"/>
    <w:rsid w:val="00664937"/>
    <w:rsid w:val="00664CA9"/>
    <w:rsid w:val="00676ADE"/>
    <w:rsid w:val="006819F4"/>
    <w:rsid w:val="00681C15"/>
    <w:rsid w:val="00683D74"/>
    <w:rsid w:val="0068545E"/>
    <w:rsid w:val="006861F9"/>
    <w:rsid w:val="00687B1D"/>
    <w:rsid w:val="0069417D"/>
    <w:rsid w:val="00694C7C"/>
    <w:rsid w:val="006952B4"/>
    <w:rsid w:val="00697681"/>
    <w:rsid w:val="006A1124"/>
    <w:rsid w:val="006A1504"/>
    <w:rsid w:val="006A38A6"/>
    <w:rsid w:val="006A6AFA"/>
    <w:rsid w:val="006A73F2"/>
    <w:rsid w:val="006B0A1C"/>
    <w:rsid w:val="006B1B06"/>
    <w:rsid w:val="006B4655"/>
    <w:rsid w:val="006B5584"/>
    <w:rsid w:val="006B6E01"/>
    <w:rsid w:val="006C2150"/>
    <w:rsid w:val="006C5DDE"/>
    <w:rsid w:val="006C6689"/>
    <w:rsid w:val="006D0D7B"/>
    <w:rsid w:val="006D5227"/>
    <w:rsid w:val="006D5AF6"/>
    <w:rsid w:val="006F08BA"/>
    <w:rsid w:val="006F4BD4"/>
    <w:rsid w:val="006F56ED"/>
    <w:rsid w:val="00702F9D"/>
    <w:rsid w:val="007043CE"/>
    <w:rsid w:val="00705758"/>
    <w:rsid w:val="007068FC"/>
    <w:rsid w:val="007105B0"/>
    <w:rsid w:val="007127FC"/>
    <w:rsid w:val="00714D72"/>
    <w:rsid w:val="007150ED"/>
    <w:rsid w:val="00715325"/>
    <w:rsid w:val="007162FD"/>
    <w:rsid w:val="00716A0E"/>
    <w:rsid w:val="00716AD2"/>
    <w:rsid w:val="00720F61"/>
    <w:rsid w:val="0072208C"/>
    <w:rsid w:val="00727563"/>
    <w:rsid w:val="007276D9"/>
    <w:rsid w:val="0073187E"/>
    <w:rsid w:val="007409C3"/>
    <w:rsid w:val="0074267F"/>
    <w:rsid w:val="007439BA"/>
    <w:rsid w:val="0075138A"/>
    <w:rsid w:val="00757C45"/>
    <w:rsid w:val="007604E9"/>
    <w:rsid w:val="007609E7"/>
    <w:rsid w:val="00760F17"/>
    <w:rsid w:val="007711F8"/>
    <w:rsid w:val="00772791"/>
    <w:rsid w:val="00774826"/>
    <w:rsid w:val="00774B28"/>
    <w:rsid w:val="00781B9C"/>
    <w:rsid w:val="00781F13"/>
    <w:rsid w:val="007822C8"/>
    <w:rsid w:val="00782450"/>
    <w:rsid w:val="007826B9"/>
    <w:rsid w:val="00790165"/>
    <w:rsid w:val="007926B9"/>
    <w:rsid w:val="00793BAC"/>
    <w:rsid w:val="00794EE5"/>
    <w:rsid w:val="00795CA7"/>
    <w:rsid w:val="007A141A"/>
    <w:rsid w:val="007A15B9"/>
    <w:rsid w:val="007A55FC"/>
    <w:rsid w:val="007A6A83"/>
    <w:rsid w:val="007B073B"/>
    <w:rsid w:val="007B0BE7"/>
    <w:rsid w:val="007B2B06"/>
    <w:rsid w:val="007B3BF9"/>
    <w:rsid w:val="007B602A"/>
    <w:rsid w:val="007B7848"/>
    <w:rsid w:val="007B7F5C"/>
    <w:rsid w:val="007C131C"/>
    <w:rsid w:val="007C2FA4"/>
    <w:rsid w:val="007C3075"/>
    <w:rsid w:val="007C3BBE"/>
    <w:rsid w:val="007C67C7"/>
    <w:rsid w:val="007D058F"/>
    <w:rsid w:val="007D30E2"/>
    <w:rsid w:val="007D3B5F"/>
    <w:rsid w:val="007D5202"/>
    <w:rsid w:val="007D7A17"/>
    <w:rsid w:val="007E1BBC"/>
    <w:rsid w:val="007E64BD"/>
    <w:rsid w:val="007E7819"/>
    <w:rsid w:val="007F337D"/>
    <w:rsid w:val="007F3984"/>
    <w:rsid w:val="007F3C4E"/>
    <w:rsid w:val="007F47FF"/>
    <w:rsid w:val="00800EDD"/>
    <w:rsid w:val="00802727"/>
    <w:rsid w:val="00803A3E"/>
    <w:rsid w:val="00804021"/>
    <w:rsid w:val="008103DB"/>
    <w:rsid w:val="008110B0"/>
    <w:rsid w:val="008115ED"/>
    <w:rsid w:val="00811B15"/>
    <w:rsid w:val="00814BDE"/>
    <w:rsid w:val="00817D37"/>
    <w:rsid w:val="0082104F"/>
    <w:rsid w:val="00822755"/>
    <w:rsid w:val="0082275B"/>
    <w:rsid w:val="00826566"/>
    <w:rsid w:val="0082719B"/>
    <w:rsid w:val="00830807"/>
    <w:rsid w:val="00835AF4"/>
    <w:rsid w:val="00846E64"/>
    <w:rsid w:val="00850470"/>
    <w:rsid w:val="00851815"/>
    <w:rsid w:val="00851C2D"/>
    <w:rsid w:val="008526A8"/>
    <w:rsid w:val="00852F5D"/>
    <w:rsid w:val="00860B98"/>
    <w:rsid w:val="00863F71"/>
    <w:rsid w:val="008656C5"/>
    <w:rsid w:val="00865DEE"/>
    <w:rsid w:val="008710D5"/>
    <w:rsid w:val="008719EE"/>
    <w:rsid w:val="00872FC0"/>
    <w:rsid w:val="008760E0"/>
    <w:rsid w:val="008826E2"/>
    <w:rsid w:val="00884644"/>
    <w:rsid w:val="00893B6B"/>
    <w:rsid w:val="0089676F"/>
    <w:rsid w:val="008A18D1"/>
    <w:rsid w:val="008A24F7"/>
    <w:rsid w:val="008A34D5"/>
    <w:rsid w:val="008A35A8"/>
    <w:rsid w:val="008A375C"/>
    <w:rsid w:val="008A3928"/>
    <w:rsid w:val="008B2AA5"/>
    <w:rsid w:val="008B3219"/>
    <w:rsid w:val="008B378E"/>
    <w:rsid w:val="008B451E"/>
    <w:rsid w:val="008B47C6"/>
    <w:rsid w:val="008B586A"/>
    <w:rsid w:val="008B5BE7"/>
    <w:rsid w:val="008B6C3E"/>
    <w:rsid w:val="008B71EA"/>
    <w:rsid w:val="008B74CA"/>
    <w:rsid w:val="008C094C"/>
    <w:rsid w:val="008C2BFD"/>
    <w:rsid w:val="008C2E21"/>
    <w:rsid w:val="008C6328"/>
    <w:rsid w:val="008D131B"/>
    <w:rsid w:val="008D5397"/>
    <w:rsid w:val="008D7E2A"/>
    <w:rsid w:val="008E1F0C"/>
    <w:rsid w:val="008E4D68"/>
    <w:rsid w:val="008E6132"/>
    <w:rsid w:val="008E7C68"/>
    <w:rsid w:val="008F111D"/>
    <w:rsid w:val="008F37F6"/>
    <w:rsid w:val="008F6E6F"/>
    <w:rsid w:val="00900EC4"/>
    <w:rsid w:val="009013A2"/>
    <w:rsid w:val="009029F6"/>
    <w:rsid w:val="00906915"/>
    <w:rsid w:val="00911A05"/>
    <w:rsid w:val="00913B57"/>
    <w:rsid w:val="009143C7"/>
    <w:rsid w:val="0092388D"/>
    <w:rsid w:val="00923B40"/>
    <w:rsid w:val="0092569B"/>
    <w:rsid w:val="00930E8B"/>
    <w:rsid w:val="00930F45"/>
    <w:rsid w:val="00932F1F"/>
    <w:rsid w:val="009331DA"/>
    <w:rsid w:val="0093341B"/>
    <w:rsid w:val="009345EC"/>
    <w:rsid w:val="009447AD"/>
    <w:rsid w:val="009462BD"/>
    <w:rsid w:val="00946A6D"/>
    <w:rsid w:val="00951E26"/>
    <w:rsid w:val="00954F8A"/>
    <w:rsid w:val="0095527E"/>
    <w:rsid w:val="009601C5"/>
    <w:rsid w:val="009643F4"/>
    <w:rsid w:val="00966F99"/>
    <w:rsid w:val="00967200"/>
    <w:rsid w:val="009672EA"/>
    <w:rsid w:val="00967C34"/>
    <w:rsid w:val="0097036A"/>
    <w:rsid w:val="009715B9"/>
    <w:rsid w:val="00971729"/>
    <w:rsid w:val="00972528"/>
    <w:rsid w:val="0097284A"/>
    <w:rsid w:val="009758C2"/>
    <w:rsid w:val="0098165E"/>
    <w:rsid w:val="00981EE7"/>
    <w:rsid w:val="00983F08"/>
    <w:rsid w:val="0098605D"/>
    <w:rsid w:val="00987FE4"/>
    <w:rsid w:val="00990383"/>
    <w:rsid w:val="0099129D"/>
    <w:rsid w:val="00992759"/>
    <w:rsid w:val="00994575"/>
    <w:rsid w:val="009A0741"/>
    <w:rsid w:val="009A3F73"/>
    <w:rsid w:val="009A698C"/>
    <w:rsid w:val="009A6BD4"/>
    <w:rsid w:val="009B03A2"/>
    <w:rsid w:val="009B0799"/>
    <w:rsid w:val="009B4607"/>
    <w:rsid w:val="009B595C"/>
    <w:rsid w:val="009B5B82"/>
    <w:rsid w:val="009B6C27"/>
    <w:rsid w:val="009C10D3"/>
    <w:rsid w:val="009C481D"/>
    <w:rsid w:val="009C66F2"/>
    <w:rsid w:val="009C73CE"/>
    <w:rsid w:val="009D03C0"/>
    <w:rsid w:val="009D0563"/>
    <w:rsid w:val="009D0A02"/>
    <w:rsid w:val="009D5A1F"/>
    <w:rsid w:val="009E252F"/>
    <w:rsid w:val="009E29D8"/>
    <w:rsid w:val="009E4DAF"/>
    <w:rsid w:val="009E69E6"/>
    <w:rsid w:val="009F08B8"/>
    <w:rsid w:val="009F09F7"/>
    <w:rsid w:val="009F1026"/>
    <w:rsid w:val="009F2115"/>
    <w:rsid w:val="009F3D79"/>
    <w:rsid w:val="009F4FCB"/>
    <w:rsid w:val="00A00509"/>
    <w:rsid w:val="00A0206A"/>
    <w:rsid w:val="00A02C02"/>
    <w:rsid w:val="00A07960"/>
    <w:rsid w:val="00A14884"/>
    <w:rsid w:val="00A179AF"/>
    <w:rsid w:val="00A20EF9"/>
    <w:rsid w:val="00A21A59"/>
    <w:rsid w:val="00A23C9A"/>
    <w:rsid w:val="00A242B1"/>
    <w:rsid w:val="00A2565C"/>
    <w:rsid w:val="00A2704D"/>
    <w:rsid w:val="00A3443C"/>
    <w:rsid w:val="00A35BB3"/>
    <w:rsid w:val="00A35E6D"/>
    <w:rsid w:val="00A36E02"/>
    <w:rsid w:val="00A37336"/>
    <w:rsid w:val="00A40673"/>
    <w:rsid w:val="00A40CDB"/>
    <w:rsid w:val="00A42F08"/>
    <w:rsid w:val="00A43966"/>
    <w:rsid w:val="00A439BF"/>
    <w:rsid w:val="00A43CD5"/>
    <w:rsid w:val="00A45DA5"/>
    <w:rsid w:val="00A4638A"/>
    <w:rsid w:val="00A469B1"/>
    <w:rsid w:val="00A51887"/>
    <w:rsid w:val="00A51E50"/>
    <w:rsid w:val="00A52F62"/>
    <w:rsid w:val="00A53545"/>
    <w:rsid w:val="00A53547"/>
    <w:rsid w:val="00A5515B"/>
    <w:rsid w:val="00A551E3"/>
    <w:rsid w:val="00A5705A"/>
    <w:rsid w:val="00A6233D"/>
    <w:rsid w:val="00A62C31"/>
    <w:rsid w:val="00A63AEE"/>
    <w:rsid w:val="00A6697B"/>
    <w:rsid w:val="00A66D46"/>
    <w:rsid w:val="00A70C68"/>
    <w:rsid w:val="00A72643"/>
    <w:rsid w:val="00A73674"/>
    <w:rsid w:val="00A73854"/>
    <w:rsid w:val="00A81542"/>
    <w:rsid w:val="00A81B2A"/>
    <w:rsid w:val="00A81D59"/>
    <w:rsid w:val="00A825C8"/>
    <w:rsid w:val="00A845A3"/>
    <w:rsid w:val="00A84853"/>
    <w:rsid w:val="00A8544E"/>
    <w:rsid w:val="00A92F92"/>
    <w:rsid w:val="00A93ABB"/>
    <w:rsid w:val="00A960E1"/>
    <w:rsid w:val="00A96BD3"/>
    <w:rsid w:val="00AA13C0"/>
    <w:rsid w:val="00AA15A3"/>
    <w:rsid w:val="00AA379E"/>
    <w:rsid w:val="00AA45F2"/>
    <w:rsid w:val="00AA7F24"/>
    <w:rsid w:val="00AB1124"/>
    <w:rsid w:val="00AB714C"/>
    <w:rsid w:val="00AC14FE"/>
    <w:rsid w:val="00AC4EC0"/>
    <w:rsid w:val="00AC552D"/>
    <w:rsid w:val="00AC57DA"/>
    <w:rsid w:val="00AC6108"/>
    <w:rsid w:val="00AC6307"/>
    <w:rsid w:val="00AC7509"/>
    <w:rsid w:val="00AD011F"/>
    <w:rsid w:val="00AD1992"/>
    <w:rsid w:val="00AD316E"/>
    <w:rsid w:val="00AE2DE6"/>
    <w:rsid w:val="00AE7A2A"/>
    <w:rsid w:val="00AF1146"/>
    <w:rsid w:val="00AF3385"/>
    <w:rsid w:val="00AF440E"/>
    <w:rsid w:val="00B005EF"/>
    <w:rsid w:val="00B00921"/>
    <w:rsid w:val="00B06986"/>
    <w:rsid w:val="00B14F49"/>
    <w:rsid w:val="00B15A71"/>
    <w:rsid w:val="00B21557"/>
    <w:rsid w:val="00B21781"/>
    <w:rsid w:val="00B21BDB"/>
    <w:rsid w:val="00B221B9"/>
    <w:rsid w:val="00B235A0"/>
    <w:rsid w:val="00B254AB"/>
    <w:rsid w:val="00B25FE5"/>
    <w:rsid w:val="00B26FEB"/>
    <w:rsid w:val="00B31B11"/>
    <w:rsid w:val="00B34A78"/>
    <w:rsid w:val="00B35541"/>
    <w:rsid w:val="00B3744F"/>
    <w:rsid w:val="00B41D80"/>
    <w:rsid w:val="00B42D30"/>
    <w:rsid w:val="00B43C41"/>
    <w:rsid w:val="00B43C92"/>
    <w:rsid w:val="00B440EB"/>
    <w:rsid w:val="00B4517E"/>
    <w:rsid w:val="00B4575A"/>
    <w:rsid w:val="00B460C1"/>
    <w:rsid w:val="00B47EB5"/>
    <w:rsid w:val="00B502D9"/>
    <w:rsid w:val="00B53053"/>
    <w:rsid w:val="00B53AE0"/>
    <w:rsid w:val="00B544F8"/>
    <w:rsid w:val="00B56163"/>
    <w:rsid w:val="00B60CA0"/>
    <w:rsid w:val="00B64F4F"/>
    <w:rsid w:val="00B65229"/>
    <w:rsid w:val="00B66ED1"/>
    <w:rsid w:val="00B70847"/>
    <w:rsid w:val="00B71EFD"/>
    <w:rsid w:val="00B72426"/>
    <w:rsid w:val="00B75C95"/>
    <w:rsid w:val="00B76F1B"/>
    <w:rsid w:val="00B76FD7"/>
    <w:rsid w:val="00B77DB2"/>
    <w:rsid w:val="00B8059F"/>
    <w:rsid w:val="00B809F1"/>
    <w:rsid w:val="00B834EC"/>
    <w:rsid w:val="00B860F5"/>
    <w:rsid w:val="00B861EF"/>
    <w:rsid w:val="00B86BA0"/>
    <w:rsid w:val="00B90206"/>
    <w:rsid w:val="00B91F8D"/>
    <w:rsid w:val="00BA3F0D"/>
    <w:rsid w:val="00BA4793"/>
    <w:rsid w:val="00BB1D85"/>
    <w:rsid w:val="00BB51C9"/>
    <w:rsid w:val="00BB6EBD"/>
    <w:rsid w:val="00BC0F21"/>
    <w:rsid w:val="00BC2838"/>
    <w:rsid w:val="00BC3271"/>
    <w:rsid w:val="00BC4347"/>
    <w:rsid w:val="00BC7301"/>
    <w:rsid w:val="00BD157D"/>
    <w:rsid w:val="00BD3104"/>
    <w:rsid w:val="00BD44ED"/>
    <w:rsid w:val="00BD5F23"/>
    <w:rsid w:val="00BD69EC"/>
    <w:rsid w:val="00BD7182"/>
    <w:rsid w:val="00BE00EF"/>
    <w:rsid w:val="00BE177D"/>
    <w:rsid w:val="00BE314E"/>
    <w:rsid w:val="00BE69EA"/>
    <w:rsid w:val="00BF069E"/>
    <w:rsid w:val="00BF0FDE"/>
    <w:rsid w:val="00BF1A4D"/>
    <w:rsid w:val="00BF2866"/>
    <w:rsid w:val="00BF2B52"/>
    <w:rsid w:val="00BF324A"/>
    <w:rsid w:val="00BF55C8"/>
    <w:rsid w:val="00BF59BC"/>
    <w:rsid w:val="00C0134E"/>
    <w:rsid w:val="00C01D97"/>
    <w:rsid w:val="00C12881"/>
    <w:rsid w:val="00C13199"/>
    <w:rsid w:val="00C14850"/>
    <w:rsid w:val="00C14A6D"/>
    <w:rsid w:val="00C14A78"/>
    <w:rsid w:val="00C15464"/>
    <w:rsid w:val="00C15A85"/>
    <w:rsid w:val="00C15D53"/>
    <w:rsid w:val="00C30589"/>
    <w:rsid w:val="00C320EC"/>
    <w:rsid w:val="00C3482C"/>
    <w:rsid w:val="00C4145D"/>
    <w:rsid w:val="00C42DBE"/>
    <w:rsid w:val="00C46F3B"/>
    <w:rsid w:val="00C477F6"/>
    <w:rsid w:val="00C47D6D"/>
    <w:rsid w:val="00C47E60"/>
    <w:rsid w:val="00C52266"/>
    <w:rsid w:val="00C53DC6"/>
    <w:rsid w:val="00C64773"/>
    <w:rsid w:val="00C65478"/>
    <w:rsid w:val="00C65AC4"/>
    <w:rsid w:val="00C6795A"/>
    <w:rsid w:val="00C72599"/>
    <w:rsid w:val="00C74353"/>
    <w:rsid w:val="00C75969"/>
    <w:rsid w:val="00C821D1"/>
    <w:rsid w:val="00C86DDF"/>
    <w:rsid w:val="00C87612"/>
    <w:rsid w:val="00C906F8"/>
    <w:rsid w:val="00C9150E"/>
    <w:rsid w:val="00C926D6"/>
    <w:rsid w:val="00C929B5"/>
    <w:rsid w:val="00C92C0B"/>
    <w:rsid w:val="00C96A92"/>
    <w:rsid w:val="00CA0F54"/>
    <w:rsid w:val="00CA1EF8"/>
    <w:rsid w:val="00CA270C"/>
    <w:rsid w:val="00CA3528"/>
    <w:rsid w:val="00CA5CA4"/>
    <w:rsid w:val="00CB07EC"/>
    <w:rsid w:val="00CB274C"/>
    <w:rsid w:val="00CB4935"/>
    <w:rsid w:val="00CB4B93"/>
    <w:rsid w:val="00CB797E"/>
    <w:rsid w:val="00CC30EB"/>
    <w:rsid w:val="00CC365F"/>
    <w:rsid w:val="00CD0035"/>
    <w:rsid w:val="00CD2269"/>
    <w:rsid w:val="00CD2FEA"/>
    <w:rsid w:val="00CD3A4D"/>
    <w:rsid w:val="00CD47C9"/>
    <w:rsid w:val="00CD4933"/>
    <w:rsid w:val="00CD720C"/>
    <w:rsid w:val="00CE1CC3"/>
    <w:rsid w:val="00CE1FDA"/>
    <w:rsid w:val="00CE2358"/>
    <w:rsid w:val="00CE487C"/>
    <w:rsid w:val="00CE7CA7"/>
    <w:rsid w:val="00CE7F99"/>
    <w:rsid w:val="00CF0959"/>
    <w:rsid w:val="00CF149F"/>
    <w:rsid w:val="00CF3808"/>
    <w:rsid w:val="00CF4015"/>
    <w:rsid w:val="00CF5D47"/>
    <w:rsid w:val="00D005F9"/>
    <w:rsid w:val="00D040C6"/>
    <w:rsid w:val="00D04F11"/>
    <w:rsid w:val="00D054D9"/>
    <w:rsid w:val="00D0706F"/>
    <w:rsid w:val="00D12041"/>
    <w:rsid w:val="00D143B9"/>
    <w:rsid w:val="00D15325"/>
    <w:rsid w:val="00D25585"/>
    <w:rsid w:val="00D303FF"/>
    <w:rsid w:val="00D3179C"/>
    <w:rsid w:val="00D331F1"/>
    <w:rsid w:val="00D3386D"/>
    <w:rsid w:val="00D37C4D"/>
    <w:rsid w:val="00D42EC7"/>
    <w:rsid w:val="00D5066F"/>
    <w:rsid w:val="00D55B29"/>
    <w:rsid w:val="00D55F4E"/>
    <w:rsid w:val="00D57F05"/>
    <w:rsid w:val="00D635B7"/>
    <w:rsid w:val="00D64F93"/>
    <w:rsid w:val="00D675F7"/>
    <w:rsid w:val="00D72826"/>
    <w:rsid w:val="00D75A08"/>
    <w:rsid w:val="00D76194"/>
    <w:rsid w:val="00D77B61"/>
    <w:rsid w:val="00D80566"/>
    <w:rsid w:val="00D81081"/>
    <w:rsid w:val="00D81BF8"/>
    <w:rsid w:val="00D81FB9"/>
    <w:rsid w:val="00D8242C"/>
    <w:rsid w:val="00D82ED8"/>
    <w:rsid w:val="00D87758"/>
    <w:rsid w:val="00D87DFE"/>
    <w:rsid w:val="00D91555"/>
    <w:rsid w:val="00D91DCB"/>
    <w:rsid w:val="00D946C0"/>
    <w:rsid w:val="00D95051"/>
    <w:rsid w:val="00D96FFD"/>
    <w:rsid w:val="00DB18C4"/>
    <w:rsid w:val="00DB18CF"/>
    <w:rsid w:val="00DB2507"/>
    <w:rsid w:val="00DB26E2"/>
    <w:rsid w:val="00DB2918"/>
    <w:rsid w:val="00DB54F7"/>
    <w:rsid w:val="00DB645C"/>
    <w:rsid w:val="00DC2023"/>
    <w:rsid w:val="00DC492B"/>
    <w:rsid w:val="00DC799E"/>
    <w:rsid w:val="00DD09CD"/>
    <w:rsid w:val="00DD2ED5"/>
    <w:rsid w:val="00DD3195"/>
    <w:rsid w:val="00DD3C51"/>
    <w:rsid w:val="00DD61CB"/>
    <w:rsid w:val="00DD7F55"/>
    <w:rsid w:val="00DE2EA1"/>
    <w:rsid w:val="00DE302A"/>
    <w:rsid w:val="00DE46DE"/>
    <w:rsid w:val="00DE6740"/>
    <w:rsid w:val="00DE775C"/>
    <w:rsid w:val="00DF4287"/>
    <w:rsid w:val="00DF4F4C"/>
    <w:rsid w:val="00DF73AF"/>
    <w:rsid w:val="00E00463"/>
    <w:rsid w:val="00E01BBB"/>
    <w:rsid w:val="00E027D4"/>
    <w:rsid w:val="00E05A02"/>
    <w:rsid w:val="00E061F8"/>
    <w:rsid w:val="00E06C4A"/>
    <w:rsid w:val="00E13D4C"/>
    <w:rsid w:val="00E1563D"/>
    <w:rsid w:val="00E17533"/>
    <w:rsid w:val="00E203F2"/>
    <w:rsid w:val="00E24E5D"/>
    <w:rsid w:val="00E310AB"/>
    <w:rsid w:val="00E32E97"/>
    <w:rsid w:val="00E3463D"/>
    <w:rsid w:val="00E34858"/>
    <w:rsid w:val="00E37F9F"/>
    <w:rsid w:val="00E47A5C"/>
    <w:rsid w:val="00E56E30"/>
    <w:rsid w:val="00E61CB9"/>
    <w:rsid w:val="00E62EB3"/>
    <w:rsid w:val="00E64724"/>
    <w:rsid w:val="00E65030"/>
    <w:rsid w:val="00E66DFB"/>
    <w:rsid w:val="00E7543E"/>
    <w:rsid w:val="00E83C0D"/>
    <w:rsid w:val="00E85F77"/>
    <w:rsid w:val="00E860AF"/>
    <w:rsid w:val="00E91361"/>
    <w:rsid w:val="00E91576"/>
    <w:rsid w:val="00E916E1"/>
    <w:rsid w:val="00E91A37"/>
    <w:rsid w:val="00E934A5"/>
    <w:rsid w:val="00E9381F"/>
    <w:rsid w:val="00E938CA"/>
    <w:rsid w:val="00E959BD"/>
    <w:rsid w:val="00E96B19"/>
    <w:rsid w:val="00EA006E"/>
    <w:rsid w:val="00EA18C5"/>
    <w:rsid w:val="00EA496E"/>
    <w:rsid w:val="00EA57A5"/>
    <w:rsid w:val="00EA6829"/>
    <w:rsid w:val="00EA686F"/>
    <w:rsid w:val="00EA69C4"/>
    <w:rsid w:val="00EA73B1"/>
    <w:rsid w:val="00EA7FEE"/>
    <w:rsid w:val="00EB4109"/>
    <w:rsid w:val="00EB52DD"/>
    <w:rsid w:val="00EB7C97"/>
    <w:rsid w:val="00EC2446"/>
    <w:rsid w:val="00EC2C88"/>
    <w:rsid w:val="00EC4826"/>
    <w:rsid w:val="00EC52EB"/>
    <w:rsid w:val="00EC68D7"/>
    <w:rsid w:val="00EC6E13"/>
    <w:rsid w:val="00EC7CB6"/>
    <w:rsid w:val="00ED1364"/>
    <w:rsid w:val="00ED18F3"/>
    <w:rsid w:val="00ED2700"/>
    <w:rsid w:val="00ED645D"/>
    <w:rsid w:val="00EE21C3"/>
    <w:rsid w:val="00EE5AA9"/>
    <w:rsid w:val="00EF1450"/>
    <w:rsid w:val="00F00C9C"/>
    <w:rsid w:val="00F0105C"/>
    <w:rsid w:val="00F04900"/>
    <w:rsid w:val="00F0553C"/>
    <w:rsid w:val="00F058E0"/>
    <w:rsid w:val="00F102CD"/>
    <w:rsid w:val="00F10758"/>
    <w:rsid w:val="00F11406"/>
    <w:rsid w:val="00F116F1"/>
    <w:rsid w:val="00F166DA"/>
    <w:rsid w:val="00F1759A"/>
    <w:rsid w:val="00F20315"/>
    <w:rsid w:val="00F205CC"/>
    <w:rsid w:val="00F213BA"/>
    <w:rsid w:val="00F238BD"/>
    <w:rsid w:val="00F238F9"/>
    <w:rsid w:val="00F36434"/>
    <w:rsid w:val="00F37B92"/>
    <w:rsid w:val="00F400DC"/>
    <w:rsid w:val="00F432B0"/>
    <w:rsid w:val="00F4408C"/>
    <w:rsid w:val="00F44E3D"/>
    <w:rsid w:val="00F461C0"/>
    <w:rsid w:val="00F46835"/>
    <w:rsid w:val="00F47734"/>
    <w:rsid w:val="00F47B68"/>
    <w:rsid w:val="00F5019C"/>
    <w:rsid w:val="00F512E5"/>
    <w:rsid w:val="00F5632A"/>
    <w:rsid w:val="00F563DD"/>
    <w:rsid w:val="00F57839"/>
    <w:rsid w:val="00F6200D"/>
    <w:rsid w:val="00F6272A"/>
    <w:rsid w:val="00F62DA9"/>
    <w:rsid w:val="00F62FC6"/>
    <w:rsid w:val="00F64829"/>
    <w:rsid w:val="00F64CE4"/>
    <w:rsid w:val="00F65304"/>
    <w:rsid w:val="00F71F18"/>
    <w:rsid w:val="00F74888"/>
    <w:rsid w:val="00F763F0"/>
    <w:rsid w:val="00F80229"/>
    <w:rsid w:val="00F804F8"/>
    <w:rsid w:val="00F80E05"/>
    <w:rsid w:val="00F8497F"/>
    <w:rsid w:val="00F84A32"/>
    <w:rsid w:val="00F869CD"/>
    <w:rsid w:val="00F90F7E"/>
    <w:rsid w:val="00F91420"/>
    <w:rsid w:val="00F928D0"/>
    <w:rsid w:val="00F931F2"/>
    <w:rsid w:val="00F93A2E"/>
    <w:rsid w:val="00F94316"/>
    <w:rsid w:val="00F96DEE"/>
    <w:rsid w:val="00F96FCA"/>
    <w:rsid w:val="00FA0C0F"/>
    <w:rsid w:val="00FA1C14"/>
    <w:rsid w:val="00FA20A0"/>
    <w:rsid w:val="00FA3476"/>
    <w:rsid w:val="00FA45A5"/>
    <w:rsid w:val="00FA5183"/>
    <w:rsid w:val="00FA77B3"/>
    <w:rsid w:val="00FB1243"/>
    <w:rsid w:val="00FB21EF"/>
    <w:rsid w:val="00FB278E"/>
    <w:rsid w:val="00FB314E"/>
    <w:rsid w:val="00FB366E"/>
    <w:rsid w:val="00FB5C07"/>
    <w:rsid w:val="00FB758B"/>
    <w:rsid w:val="00FB7D92"/>
    <w:rsid w:val="00FC0E64"/>
    <w:rsid w:val="00FC23FC"/>
    <w:rsid w:val="00FC5164"/>
    <w:rsid w:val="00FD1C65"/>
    <w:rsid w:val="00FD44A7"/>
    <w:rsid w:val="00FD5A94"/>
    <w:rsid w:val="00FD5C43"/>
    <w:rsid w:val="00FE067C"/>
    <w:rsid w:val="00FE1729"/>
    <w:rsid w:val="00FE4B56"/>
    <w:rsid w:val="00FE61EA"/>
    <w:rsid w:val="00FF4A92"/>
    <w:rsid w:val="00FF60B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F80C0"/>
  <w15:docId w15:val="{045C9323-3CF4-2145-AFA9-F0C5929A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DF4F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4F4C"/>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DF4F4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DF4F4C"/>
  </w:style>
  <w:style w:type="character" w:styleId="Fremhv">
    <w:name w:val="Emphasis"/>
    <w:basedOn w:val="Standardskrifttypeiafsnit"/>
    <w:uiPriority w:val="20"/>
    <w:qFormat/>
    <w:rsid w:val="00DF4F4C"/>
    <w:rPr>
      <w:i/>
      <w:iCs/>
    </w:rPr>
  </w:style>
  <w:style w:type="character" w:styleId="Strk">
    <w:name w:val="Strong"/>
    <w:basedOn w:val="Standardskrifttypeiafsnit"/>
    <w:uiPriority w:val="22"/>
    <w:qFormat/>
    <w:rsid w:val="00DF4F4C"/>
    <w:rPr>
      <w:b/>
      <w:bCs/>
    </w:rPr>
  </w:style>
  <w:style w:type="character" w:styleId="Hyperlink">
    <w:name w:val="Hyperlink"/>
    <w:basedOn w:val="Standardskrifttypeiafsnit"/>
    <w:uiPriority w:val="99"/>
    <w:unhideWhenUsed/>
    <w:rsid w:val="00DF4F4C"/>
    <w:rPr>
      <w:color w:val="0000FF" w:themeColor="hyperlink"/>
      <w:u w:val="single"/>
    </w:rPr>
  </w:style>
  <w:style w:type="paragraph" w:styleId="Ingenafstand">
    <w:name w:val="No Spacing"/>
    <w:uiPriority w:val="1"/>
    <w:qFormat/>
    <w:rsid w:val="001C7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373">
      <w:bodyDiv w:val="1"/>
      <w:marLeft w:val="0"/>
      <w:marRight w:val="0"/>
      <w:marTop w:val="0"/>
      <w:marBottom w:val="0"/>
      <w:divBdr>
        <w:top w:val="none" w:sz="0" w:space="0" w:color="auto"/>
        <w:left w:val="none" w:sz="0" w:space="0" w:color="auto"/>
        <w:bottom w:val="none" w:sz="0" w:space="0" w:color="auto"/>
        <w:right w:val="none" w:sz="0" w:space="0" w:color="auto"/>
      </w:divBdr>
      <w:divsChild>
        <w:div w:id="507328266">
          <w:marLeft w:val="0"/>
          <w:marRight w:val="0"/>
          <w:marTop w:val="0"/>
          <w:marBottom w:val="0"/>
          <w:divBdr>
            <w:top w:val="none" w:sz="0" w:space="0" w:color="auto"/>
            <w:left w:val="none" w:sz="0" w:space="0" w:color="auto"/>
            <w:bottom w:val="none" w:sz="0" w:space="0" w:color="auto"/>
            <w:right w:val="none" w:sz="0" w:space="0" w:color="auto"/>
          </w:divBdr>
          <w:divsChild>
            <w:div w:id="1944343642">
              <w:marLeft w:val="0"/>
              <w:marRight w:val="0"/>
              <w:marTop w:val="0"/>
              <w:marBottom w:val="0"/>
              <w:divBdr>
                <w:top w:val="none" w:sz="0" w:space="0" w:color="auto"/>
                <w:left w:val="none" w:sz="0" w:space="0" w:color="auto"/>
                <w:bottom w:val="single" w:sz="6" w:space="8" w:color="DDDDDD"/>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cademichelp.net/samples/essays/persuasive/culture-of-celebrity-worship.htm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567</Words>
  <Characters>3464</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Jacob Teglgaard Jakobsen</cp:lastModifiedBy>
  <cp:revision>3</cp:revision>
  <dcterms:created xsi:type="dcterms:W3CDTF">2016-01-22T07:08:00Z</dcterms:created>
  <dcterms:modified xsi:type="dcterms:W3CDTF">2022-02-14T09:12:00Z</dcterms:modified>
</cp:coreProperties>
</file>