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9311" w14:textId="65A8AF45" w:rsidR="008533AB" w:rsidRPr="009B0834" w:rsidRDefault="00FC7D4F">
      <w:pPr>
        <w:rPr>
          <w:rFonts w:ascii="Calibri Light" w:hAnsi="Calibri Light" w:cs="Calibri Light"/>
          <w:b/>
          <w:bCs/>
          <w:sz w:val="32"/>
          <w:szCs w:val="32"/>
        </w:rPr>
      </w:pPr>
      <w:r w:rsidRPr="009B0834">
        <w:rPr>
          <w:rFonts w:ascii="Calibri Light" w:hAnsi="Calibri Light" w:cs="Calibri Light"/>
          <w:b/>
          <w:bCs/>
          <w:sz w:val="32"/>
          <w:szCs w:val="32"/>
        </w:rPr>
        <w:t>Karaktermord</w:t>
      </w:r>
    </w:p>
    <w:p w14:paraId="54D56E1A" w14:textId="77777777" w:rsidR="00FC7D4F" w:rsidRPr="009B0834" w:rsidRDefault="00FC7D4F">
      <w:pPr>
        <w:rPr>
          <w:rFonts w:ascii="Calibri Light" w:hAnsi="Calibri Light" w:cs="Calibri Light"/>
        </w:rPr>
      </w:pPr>
    </w:p>
    <w:p w14:paraId="2B0E91AD" w14:textId="77777777" w:rsidR="00FC7D4F" w:rsidRPr="009B0834" w:rsidRDefault="00FC7D4F">
      <w:pPr>
        <w:rPr>
          <w:rFonts w:ascii="Calibri Light" w:hAnsi="Calibri Light" w:cs="Calibri Light"/>
        </w:rPr>
      </w:pPr>
    </w:p>
    <w:p w14:paraId="783AB750" w14:textId="6A7D5275" w:rsidR="00FC7D4F" w:rsidRPr="009B0834" w:rsidRDefault="00FC7D4F" w:rsidP="00FC7D4F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>Hvorfor begår politikere karaktermord på politiske modstandere?</w:t>
      </w:r>
    </w:p>
    <w:p w14:paraId="0EEFAF7F" w14:textId="60010F99" w:rsidR="00FC7D4F" w:rsidRPr="009B0834" w:rsidRDefault="00FC7D4F" w:rsidP="00FC7D4F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 xml:space="preserve">Hvordan kommer et karaktermord til udtryk? </w:t>
      </w:r>
      <w:r w:rsidR="004A2FA1" w:rsidRPr="009B0834">
        <w:rPr>
          <w:rFonts w:ascii="Calibri Light" w:hAnsi="Calibri Light" w:cs="Calibri Light"/>
        </w:rPr>
        <w:t xml:space="preserve">Beskriv de </w:t>
      </w:r>
      <w:r w:rsidR="005E22B0" w:rsidRPr="009B0834">
        <w:rPr>
          <w:rFonts w:ascii="Calibri Light" w:hAnsi="Calibri Light" w:cs="Calibri Light"/>
        </w:rPr>
        <w:t>5 komponenter i et karaktermord</w:t>
      </w:r>
      <w:r w:rsidR="006E7A22" w:rsidRPr="009B0834">
        <w:rPr>
          <w:rFonts w:ascii="Calibri Light" w:hAnsi="Calibri Light" w:cs="Calibri Light"/>
        </w:rPr>
        <w:t xml:space="preserve"> (se afsnittet ’En flerstrenget proces’)</w:t>
      </w:r>
      <w:r w:rsidR="005E22B0" w:rsidRPr="009B0834">
        <w:rPr>
          <w:rFonts w:ascii="Calibri Light" w:hAnsi="Calibri Light" w:cs="Calibri Light"/>
        </w:rPr>
        <w:t>.</w:t>
      </w:r>
    </w:p>
    <w:p w14:paraId="4CE1A080" w14:textId="477BD4C1" w:rsidR="005E22B0" w:rsidRPr="009B0834" w:rsidRDefault="003D50DB" w:rsidP="00FC7D4F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 xml:space="preserve">Hvad er formålet med at udføre et karaktermord? Se afsnittet </w:t>
      </w:r>
      <w:r w:rsidR="00ED0B2E" w:rsidRPr="009B0834">
        <w:rPr>
          <w:rFonts w:ascii="Calibri Light" w:hAnsi="Calibri Light" w:cs="Calibri Light"/>
        </w:rPr>
        <w:t>’Overbevisende angreb’.</w:t>
      </w:r>
    </w:p>
    <w:p w14:paraId="6C929353" w14:textId="41B4E814" w:rsidR="0002287D" w:rsidRPr="009B0834" w:rsidRDefault="0002287D" w:rsidP="00FC7D4F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>Hvad er forskellen på ’angreb på handling’ og ’personangreb’?</w:t>
      </w:r>
    </w:p>
    <w:p w14:paraId="769741EC" w14:textId="53B4DC86" w:rsidR="00491F63" w:rsidRPr="009B0834" w:rsidRDefault="003804E4" w:rsidP="00491F63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 xml:space="preserve">Hvad </w:t>
      </w:r>
      <w:r w:rsidR="00491F63" w:rsidRPr="009B0834">
        <w:rPr>
          <w:rFonts w:ascii="Calibri Light" w:hAnsi="Calibri Light" w:cs="Calibri Light"/>
        </w:rPr>
        <w:t>er ’simple angreb’ og ’</w:t>
      </w:r>
      <w:proofErr w:type="spellStart"/>
      <w:r w:rsidR="00035B7D" w:rsidRPr="009B0834">
        <w:rPr>
          <w:rFonts w:ascii="Calibri Light" w:hAnsi="Calibri Light" w:cs="Calibri Light"/>
        </w:rPr>
        <w:t>silencing</w:t>
      </w:r>
      <w:proofErr w:type="spellEnd"/>
      <w:r w:rsidR="00035B7D" w:rsidRPr="009B0834">
        <w:rPr>
          <w:rFonts w:ascii="Calibri Light" w:hAnsi="Calibri Light" w:cs="Calibri Light"/>
        </w:rPr>
        <w:t>’? Giv eksempler – det må gerne være eksempler udenfor teksten.</w:t>
      </w:r>
    </w:p>
    <w:p w14:paraId="64558579" w14:textId="44902B66" w:rsidR="00E023C7" w:rsidRPr="009B0834" w:rsidRDefault="00E023C7" w:rsidP="00E023C7">
      <w:pPr>
        <w:rPr>
          <w:rFonts w:ascii="Calibri Light" w:hAnsi="Calibri Light" w:cs="Calibri Light"/>
        </w:rPr>
      </w:pPr>
    </w:p>
    <w:p w14:paraId="375052D4" w14:textId="77777777" w:rsidR="00E023C7" w:rsidRPr="009B0834" w:rsidRDefault="00E023C7" w:rsidP="00E023C7">
      <w:pPr>
        <w:rPr>
          <w:rFonts w:ascii="Calibri Light" w:hAnsi="Calibri Light" w:cs="Calibri Light"/>
        </w:rPr>
      </w:pPr>
    </w:p>
    <w:p w14:paraId="01633764" w14:textId="77777777" w:rsidR="00E023C7" w:rsidRPr="009B0834" w:rsidRDefault="00E023C7" w:rsidP="00E023C7">
      <w:pPr>
        <w:rPr>
          <w:rFonts w:ascii="Calibri Light" w:hAnsi="Calibri Light" w:cs="Calibri Light"/>
        </w:rPr>
      </w:pPr>
    </w:p>
    <w:p w14:paraId="7033ECD1" w14:textId="1AD506F7" w:rsidR="00E023C7" w:rsidRPr="009B0834" w:rsidRDefault="00E023C7" w:rsidP="00E023C7">
      <w:p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 xml:space="preserve">Undersøg Alex </w:t>
      </w:r>
      <w:proofErr w:type="spellStart"/>
      <w:r w:rsidRPr="009B0834">
        <w:rPr>
          <w:rFonts w:ascii="Calibri Light" w:hAnsi="Calibri Light" w:cs="Calibri Light"/>
        </w:rPr>
        <w:t>Vanopslaghs</w:t>
      </w:r>
      <w:proofErr w:type="spellEnd"/>
      <w:r w:rsidRPr="009B0834">
        <w:rPr>
          <w:rFonts w:ascii="Calibri Light" w:hAnsi="Calibri Light" w:cs="Calibri Light"/>
        </w:rPr>
        <w:t xml:space="preserve"> </w:t>
      </w:r>
      <w:r w:rsidR="00836DE6" w:rsidRPr="009B0834">
        <w:rPr>
          <w:rFonts w:ascii="Calibri Light" w:hAnsi="Calibri Light" w:cs="Calibri Light"/>
        </w:rPr>
        <w:t xml:space="preserve">tekst ’Regeringen er skamløs’ ved at udforme en diskursanalyse. I kan starte med at opliste </w:t>
      </w:r>
      <w:r w:rsidR="0028213B" w:rsidRPr="009B0834">
        <w:rPr>
          <w:rFonts w:ascii="Calibri Light" w:hAnsi="Calibri Light" w:cs="Calibri Light"/>
        </w:rPr>
        <w:t>en fælles ordliste (jf. lektien til i dag)</w:t>
      </w:r>
      <w:r w:rsidR="00AB55A3" w:rsidRPr="009B0834">
        <w:rPr>
          <w:rFonts w:ascii="Calibri Light" w:hAnsi="Calibri Light" w:cs="Calibri Light"/>
        </w:rPr>
        <w:t>.</w:t>
      </w:r>
    </w:p>
    <w:p w14:paraId="2E9C0CD0" w14:textId="5FCF256E" w:rsidR="00AB55A3" w:rsidRDefault="00AB55A3" w:rsidP="00E023C7">
      <w:p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 xml:space="preserve">Udfører </w:t>
      </w:r>
      <w:r w:rsidRPr="009B0834">
        <w:rPr>
          <w:rFonts w:ascii="Calibri Light" w:hAnsi="Calibri Light" w:cs="Calibri Light"/>
        </w:rPr>
        <w:t xml:space="preserve">Alex </w:t>
      </w:r>
      <w:proofErr w:type="spellStart"/>
      <w:r w:rsidRPr="009B0834">
        <w:rPr>
          <w:rFonts w:ascii="Calibri Light" w:hAnsi="Calibri Light" w:cs="Calibri Light"/>
        </w:rPr>
        <w:t>Vanopslagh</w:t>
      </w:r>
      <w:proofErr w:type="spellEnd"/>
      <w:r w:rsidRPr="009B0834">
        <w:rPr>
          <w:rFonts w:ascii="Calibri Light" w:hAnsi="Calibri Light" w:cs="Calibri Light"/>
        </w:rPr>
        <w:t xml:space="preserve"> et karaktermord på Mette Frederiksen og på regeringen? </w:t>
      </w:r>
      <w:r w:rsidR="007D0F8F" w:rsidRPr="009B0834">
        <w:rPr>
          <w:rFonts w:ascii="Calibri Light" w:hAnsi="Calibri Light" w:cs="Calibri Light"/>
        </w:rPr>
        <w:t xml:space="preserve">Brug de begreber I har læst om i </w:t>
      </w:r>
      <w:r w:rsidR="005021C1" w:rsidRPr="009B0834">
        <w:rPr>
          <w:rFonts w:ascii="Calibri Light" w:hAnsi="Calibri Light" w:cs="Calibri Light"/>
        </w:rPr>
        <w:t xml:space="preserve">teoriafsnittene. </w:t>
      </w:r>
    </w:p>
    <w:p w14:paraId="20483BA0" w14:textId="6B3BFCA4" w:rsidR="005A42FF" w:rsidRPr="005A42FF" w:rsidRDefault="005A42FF" w:rsidP="00E023C7">
      <w:pPr>
        <w:rPr>
          <w:rFonts w:ascii="Calibri Light" w:hAnsi="Calibri Light" w:cs="Calibri Light"/>
        </w:rPr>
      </w:pPr>
      <w:r w:rsidRPr="005A42FF">
        <w:rPr>
          <w:rFonts w:ascii="Calibri Light" w:hAnsi="Calibri Light" w:cs="Calibri Light"/>
        </w:rPr>
        <w:t xml:space="preserve">Vær særlig opmærksom på </w:t>
      </w:r>
      <w:r w:rsidRPr="005A42FF">
        <w:rPr>
          <w:rFonts w:ascii="Calibri Light" w:hAnsi="Calibri Light" w:cs="Calibri Light"/>
        </w:rPr>
        <w:t xml:space="preserve">afsender, meddelelse og modtager i forhold til </w:t>
      </w:r>
      <w:proofErr w:type="spellStart"/>
      <w:r w:rsidRPr="005A42FF">
        <w:rPr>
          <w:rFonts w:ascii="Calibri Light" w:hAnsi="Calibri Light" w:cs="Calibri Light"/>
        </w:rPr>
        <w:t>Vanopslaghs</w:t>
      </w:r>
      <w:proofErr w:type="spellEnd"/>
      <w:r w:rsidRPr="005A42FF">
        <w:rPr>
          <w:rFonts w:ascii="Calibri Light" w:hAnsi="Calibri Light" w:cs="Calibri Light"/>
        </w:rPr>
        <w:t xml:space="preserve"> stil.</w:t>
      </w:r>
    </w:p>
    <w:p w14:paraId="7E4A9332" w14:textId="7025421A" w:rsidR="009B0834" w:rsidRDefault="00FA50CF" w:rsidP="00E023C7">
      <w:pPr>
        <w:rPr>
          <w:rFonts w:ascii="Calibri Light" w:hAnsi="Calibri Light" w:cs="Calibri Light"/>
        </w:rPr>
      </w:pPr>
      <w:r w:rsidRPr="009B0834">
        <w:rPr>
          <w:rFonts w:ascii="Calibri Light" w:hAnsi="Calibri Light" w:cs="Calibri Light"/>
        </w:rPr>
        <w:t>Kan I styrke jeres konklusion vha. diskursanalysen</w:t>
      </w:r>
      <w:r>
        <w:rPr>
          <w:rFonts w:ascii="Calibri Light" w:hAnsi="Calibri Light" w:cs="Calibri Light"/>
        </w:rPr>
        <w:t xml:space="preserve"> og </w:t>
      </w:r>
      <w:proofErr w:type="spellStart"/>
      <w:r>
        <w:rPr>
          <w:rFonts w:ascii="Calibri Light" w:hAnsi="Calibri Light" w:cs="Calibri Light"/>
        </w:rPr>
        <w:t>AVs</w:t>
      </w:r>
      <w:proofErr w:type="spellEnd"/>
      <w:r>
        <w:rPr>
          <w:rFonts w:ascii="Calibri Light" w:hAnsi="Calibri Light" w:cs="Calibri Light"/>
        </w:rPr>
        <w:t xml:space="preserve"> brug af afsender, meddelelse og modtager?</w:t>
      </w:r>
      <w:r w:rsidRPr="009B0834">
        <w:rPr>
          <w:rFonts w:ascii="Calibri Light" w:hAnsi="Calibri Light" w:cs="Calibri Light"/>
        </w:rPr>
        <w:t>?</w:t>
      </w:r>
    </w:p>
    <w:p w14:paraId="5EDF69B5" w14:textId="77777777" w:rsidR="009B0834" w:rsidRDefault="009B0834" w:rsidP="00E023C7">
      <w:pPr>
        <w:rPr>
          <w:rFonts w:ascii="Calibri Light" w:hAnsi="Calibri Light" w:cs="Calibri Light"/>
        </w:rPr>
      </w:pPr>
    </w:p>
    <w:p w14:paraId="2D53D5F8" w14:textId="1C1F2954" w:rsidR="009B0834" w:rsidRDefault="009B0834" w:rsidP="00E023C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Når I er færdige, skal I læse den korte tekst af </w:t>
      </w:r>
      <w:r w:rsidR="00953BC3">
        <w:rPr>
          <w:rFonts w:ascii="Calibri Light" w:hAnsi="Calibri Light" w:cs="Calibri Light"/>
        </w:rPr>
        <w:t>Carsten Bo Jensen ’Jeg har kendt Lars Løkke…’.</w:t>
      </w:r>
    </w:p>
    <w:p w14:paraId="64FC8984" w14:textId="0BFCE26F" w:rsidR="00953BC3" w:rsidRPr="009B0834" w:rsidRDefault="00CE7D68" w:rsidP="00E023C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Hvilken type karaktermord udføres på Lars Løkke? Se tilbage i afsnittene ’Angreb på handling’ og ’Personangreb’.</w:t>
      </w:r>
    </w:p>
    <w:sectPr w:rsidR="00953BC3" w:rsidRPr="009B0834" w:rsidSect="00FC7D4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574E"/>
    <w:multiLevelType w:val="hybridMultilevel"/>
    <w:tmpl w:val="29A283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4F"/>
    <w:rsid w:val="0002287D"/>
    <w:rsid w:val="00035B7D"/>
    <w:rsid w:val="0028213B"/>
    <w:rsid w:val="003804E4"/>
    <w:rsid w:val="003D50DB"/>
    <w:rsid w:val="00491F63"/>
    <w:rsid w:val="004A2FA1"/>
    <w:rsid w:val="005021C1"/>
    <w:rsid w:val="00551310"/>
    <w:rsid w:val="005A42FF"/>
    <w:rsid w:val="005E22B0"/>
    <w:rsid w:val="006E7A22"/>
    <w:rsid w:val="007D0F8F"/>
    <w:rsid w:val="00836DE6"/>
    <w:rsid w:val="008533AB"/>
    <w:rsid w:val="008D7E3B"/>
    <w:rsid w:val="00953BC3"/>
    <w:rsid w:val="009B0834"/>
    <w:rsid w:val="00AB55A3"/>
    <w:rsid w:val="00B0648E"/>
    <w:rsid w:val="00B80912"/>
    <w:rsid w:val="00CE7D68"/>
    <w:rsid w:val="00CF0D2F"/>
    <w:rsid w:val="00E023C7"/>
    <w:rsid w:val="00ED0B2E"/>
    <w:rsid w:val="00FA50CF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ED72"/>
  <w15:chartTrackingRefBased/>
  <w15:docId w15:val="{6D4C80EA-303B-814B-AA33-78BE88C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7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7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7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7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7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7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7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7D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7D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7D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7D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7D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7D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7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7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7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7D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7D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7D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7D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7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961</Characters>
  <Application>Microsoft Office Word</Application>
  <DocSecurity>0</DocSecurity>
  <Lines>17</Lines>
  <Paragraphs>4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22</cp:revision>
  <dcterms:created xsi:type="dcterms:W3CDTF">2024-04-25T18:00:00Z</dcterms:created>
  <dcterms:modified xsi:type="dcterms:W3CDTF">2024-04-26T05:19:00Z</dcterms:modified>
</cp:coreProperties>
</file>