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7C077" w14:textId="6C1C8AA8" w:rsidR="009F1267" w:rsidRDefault="00C518D8" w:rsidP="00E11D81">
      <w:pPr>
        <w:pStyle w:val="Overskrift1"/>
      </w:pPr>
      <w:r>
        <w:t>T</w:t>
      </w:r>
      <w:r w:rsidR="00E11D81">
        <w:t>ekster ifm. DHO-forløbet</w:t>
      </w:r>
      <w:r>
        <w:t xml:space="preserve"> – </w:t>
      </w:r>
      <w:r w:rsidRPr="00C518D8">
        <w:rPr>
          <w:i/>
          <w:iCs/>
        </w:rPr>
        <w:t>Danmark besat</w:t>
      </w:r>
      <w:r w:rsidR="00E11D81" w:rsidRPr="00C518D8">
        <w:rPr>
          <w:i/>
          <w:iCs/>
        </w:rPr>
        <w:t>:</w:t>
      </w:r>
    </w:p>
    <w:p w14:paraId="4A3F50A6" w14:textId="5FFDBC9D" w:rsidR="00E11D81" w:rsidRPr="00C518D8" w:rsidRDefault="00E11D81" w:rsidP="00E11D81">
      <w:pPr>
        <w:pStyle w:val="Listeafsnit"/>
        <w:numPr>
          <w:ilvl w:val="0"/>
          <w:numId w:val="1"/>
        </w:numPr>
        <w:rPr>
          <w:b/>
          <w:bCs/>
        </w:rPr>
      </w:pPr>
      <w:r w:rsidRPr="00C518D8">
        <w:rPr>
          <w:b/>
          <w:bCs/>
        </w:rPr>
        <w:t>Emil Bønnelycke (mellemkrigstiden)</w:t>
      </w:r>
      <w:r w:rsidR="008805BA" w:rsidRPr="00C518D8">
        <w:rPr>
          <w:b/>
          <w:bCs/>
        </w:rPr>
        <w:t xml:space="preserve"> – Uddrag af </w:t>
      </w:r>
      <w:r w:rsidR="008805BA" w:rsidRPr="00C518D8">
        <w:rPr>
          <w:b/>
          <w:bCs/>
          <w:i/>
          <w:iCs/>
        </w:rPr>
        <w:t xml:space="preserve">Spartanerne </w:t>
      </w:r>
      <w:r w:rsidR="008805BA" w:rsidRPr="00C518D8">
        <w:rPr>
          <w:b/>
          <w:bCs/>
        </w:rPr>
        <w:t>(1919)</w:t>
      </w:r>
      <w:r w:rsidRPr="00C518D8">
        <w:rPr>
          <w:b/>
          <w:bCs/>
        </w:rPr>
        <w:t>:</w:t>
      </w:r>
    </w:p>
    <w:p w14:paraId="7A05CBB7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4B651C66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00FF44B5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5BFB8A73" w14:textId="32A2D8FD" w:rsidR="00E11D81" w:rsidRPr="00C518D8" w:rsidRDefault="00E11D81" w:rsidP="00E11D81">
      <w:pPr>
        <w:pStyle w:val="Listeafsnit"/>
        <w:numPr>
          <w:ilvl w:val="0"/>
          <w:numId w:val="1"/>
        </w:numPr>
        <w:rPr>
          <w:b/>
          <w:bCs/>
        </w:rPr>
      </w:pPr>
      <w:r w:rsidRPr="00C518D8">
        <w:rPr>
          <w:b/>
          <w:bCs/>
        </w:rPr>
        <w:t>Halfdan Rasmussen</w:t>
      </w:r>
      <w:r w:rsidR="00C518D8" w:rsidRPr="00C518D8">
        <w:rPr>
          <w:b/>
          <w:bCs/>
        </w:rPr>
        <w:t xml:space="preserve"> (Under besættelsestiden) – ”Kejser Næsegrus og Kæmpesmeden” (1943)</w:t>
      </w:r>
      <w:r w:rsidRPr="00C518D8">
        <w:rPr>
          <w:b/>
          <w:bCs/>
        </w:rPr>
        <w:t>:</w:t>
      </w:r>
    </w:p>
    <w:p w14:paraId="5BFB4E8B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53011DF6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6CE73CAF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7E0FE900" w14:textId="741054CB" w:rsidR="00E11D81" w:rsidRPr="00C518D8" w:rsidRDefault="00E11D81" w:rsidP="00E11D81">
      <w:pPr>
        <w:pStyle w:val="Listeafsnit"/>
        <w:numPr>
          <w:ilvl w:val="0"/>
          <w:numId w:val="1"/>
        </w:numPr>
        <w:rPr>
          <w:b/>
          <w:bCs/>
        </w:rPr>
      </w:pPr>
      <w:r w:rsidRPr="00C518D8">
        <w:rPr>
          <w:b/>
          <w:bCs/>
        </w:rPr>
        <w:t>Martin A. Hansen:</w:t>
      </w:r>
      <w:r w:rsidR="00C518D8" w:rsidRPr="00C518D8">
        <w:rPr>
          <w:b/>
          <w:bCs/>
        </w:rPr>
        <w:t xml:space="preserve"> (Under besættelsestiden) – ”Dialog om drab og ansvar” (1944)</w:t>
      </w:r>
    </w:p>
    <w:p w14:paraId="436AA6B3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6D8A0B0C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63D6CC62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426BC3B6" w14:textId="72650F0F" w:rsidR="00E11D81" w:rsidRPr="00C518D8" w:rsidRDefault="00E11D81" w:rsidP="00E11D81">
      <w:pPr>
        <w:pStyle w:val="Listeafsnit"/>
        <w:numPr>
          <w:ilvl w:val="0"/>
          <w:numId w:val="1"/>
        </w:numPr>
        <w:rPr>
          <w:b/>
          <w:bCs/>
        </w:rPr>
      </w:pPr>
      <w:r w:rsidRPr="00C518D8">
        <w:rPr>
          <w:b/>
          <w:bCs/>
        </w:rPr>
        <w:t>Morten Nielsen:</w:t>
      </w:r>
      <w:r w:rsidR="00C518D8" w:rsidRPr="00C518D8">
        <w:rPr>
          <w:b/>
          <w:bCs/>
        </w:rPr>
        <w:t xml:space="preserve"> (Under besættelsestiden) – ”Skæbne”, ”Det hellige mod”, ”Riget af tusind </w:t>
      </w:r>
      <w:proofErr w:type="spellStart"/>
      <w:r w:rsidR="00C518D8" w:rsidRPr="00C518D8">
        <w:rPr>
          <w:b/>
          <w:bCs/>
        </w:rPr>
        <w:t>aar</w:t>
      </w:r>
      <w:proofErr w:type="spellEnd"/>
      <w:r w:rsidR="00C518D8" w:rsidRPr="00C518D8">
        <w:rPr>
          <w:b/>
          <w:bCs/>
        </w:rPr>
        <w:t>” og ”Døden” (</w:t>
      </w:r>
      <w:r w:rsidR="00C518D8" w:rsidRPr="00C518D8">
        <w:rPr>
          <w:b/>
          <w:bCs/>
          <w:i/>
          <w:iCs/>
        </w:rPr>
        <w:t xml:space="preserve">Krigere uden våben </w:t>
      </w:r>
      <w:r w:rsidR="00C518D8" w:rsidRPr="00C518D8">
        <w:rPr>
          <w:b/>
          <w:bCs/>
        </w:rPr>
        <w:t>1943) +(</w:t>
      </w:r>
      <w:r w:rsidR="00C518D8" w:rsidRPr="00C518D8">
        <w:rPr>
          <w:b/>
          <w:bCs/>
          <w:i/>
          <w:iCs/>
        </w:rPr>
        <w:t>Efterladte digte</w:t>
      </w:r>
      <w:r w:rsidR="00C518D8" w:rsidRPr="00C518D8">
        <w:rPr>
          <w:b/>
          <w:bCs/>
        </w:rPr>
        <w:t xml:space="preserve"> – 1945). </w:t>
      </w:r>
    </w:p>
    <w:p w14:paraId="3B3FFD7A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20EBFB6D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181950BA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1E3AB807" w14:textId="5E1AA0C1" w:rsidR="00E11D81" w:rsidRPr="00C518D8" w:rsidRDefault="00E11D81" w:rsidP="00E11D81">
      <w:pPr>
        <w:pStyle w:val="Listeafsnit"/>
        <w:numPr>
          <w:ilvl w:val="0"/>
          <w:numId w:val="1"/>
        </w:numPr>
        <w:rPr>
          <w:b/>
          <w:bCs/>
        </w:rPr>
      </w:pPr>
      <w:r w:rsidRPr="00C518D8">
        <w:rPr>
          <w:b/>
          <w:bCs/>
        </w:rPr>
        <w:t>Klaus Rifbjerg:</w:t>
      </w:r>
      <w:r w:rsidR="00C518D8" w:rsidRPr="00C518D8">
        <w:rPr>
          <w:b/>
          <w:bCs/>
        </w:rPr>
        <w:t xml:space="preserve"> (Efter besættelsen) – ”Støvlerne” (1967):</w:t>
      </w:r>
    </w:p>
    <w:p w14:paraId="4DB2B0D2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5B363EAE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4B0F839C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3F2861C5" w14:textId="18CBE3B8" w:rsidR="00C518D8" w:rsidRDefault="00C518D8" w:rsidP="00E11D81">
      <w:r>
        <w:t>_______________________________________________________________________________________________</w:t>
      </w:r>
    </w:p>
    <w:p w14:paraId="2D38CED1" w14:textId="60EBC6E9" w:rsidR="00E11D81" w:rsidRPr="00C518D8" w:rsidRDefault="00E11D81" w:rsidP="00E11D81">
      <w:pPr>
        <w:rPr>
          <w:b/>
          <w:bCs/>
        </w:rPr>
      </w:pPr>
      <w:r w:rsidRPr="00C518D8">
        <w:rPr>
          <w:b/>
          <w:bCs/>
        </w:rPr>
        <w:t>Ekstra: Otto Gelsted</w:t>
      </w:r>
      <w:r w:rsidR="00C518D8" w:rsidRPr="00C518D8">
        <w:rPr>
          <w:b/>
          <w:bCs/>
        </w:rPr>
        <w:t xml:space="preserve"> – ”De mørke fugle fløj” (9. april 1940):</w:t>
      </w:r>
    </w:p>
    <w:p w14:paraId="7762E4EA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27F4DFAB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783563EE" w14:textId="77777777" w:rsidR="00E11D81" w:rsidRDefault="00E11D81" w:rsidP="00E11D81">
      <w:pPr>
        <w:pStyle w:val="Listeafsnit"/>
        <w:numPr>
          <w:ilvl w:val="1"/>
          <w:numId w:val="1"/>
        </w:numPr>
      </w:pPr>
    </w:p>
    <w:p w14:paraId="3347A63C" w14:textId="77777777" w:rsidR="00E11D81" w:rsidRDefault="00E11D81" w:rsidP="00E11D81"/>
    <w:p w14:paraId="5EC1208A" w14:textId="77777777" w:rsidR="00E11D81" w:rsidRDefault="00E11D81" w:rsidP="00E11D81"/>
    <w:p w14:paraId="320A38AF" w14:textId="77777777" w:rsidR="00E11D81" w:rsidRPr="00E11D81" w:rsidRDefault="00E11D81" w:rsidP="00E11D81">
      <w:pPr>
        <w:pStyle w:val="Listeafsnit"/>
      </w:pPr>
    </w:p>
    <w:sectPr w:rsidR="00E11D81" w:rsidRPr="00E11D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9515E"/>
    <w:multiLevelType w:val="hybridMultilevel"/>
    <w:tmpl w:val="C1568F2C"/>
    <w:lvl w:ilvl="0" w:tplc="C58ACF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81"/>
    <w:rsid w:val="008805BA"/>
    <w:rsid w:val="009F1267"/>
    <w:rsid w:val="00C518D8"/>
    <w:rsid w:val="00E1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68AE"/>
  <w15:chartTrackingRefBased/>
  <w15:docId w15:val="{533FE47D-B3EC-4130-B94D-DC60FFC6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1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1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1D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1D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1D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1D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1D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1D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1D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1D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1D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1D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1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2024-04-28T13:54:00Z</dcterms:created>
  <dcterms:modified xsi:type="dcterms:W3CDTF">2024-04-28T15:00:00Z</dcterms:modified>
</cp:coreProperties>
</file>