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62F8" w14:textId="233392B4" w:rsidR="006929B7" w:rsidRPr="00FF1F43" w:rsidRDefault="006929B7" w:rsidP="006929B7">
      <w:pPr>
        <w:rPr>
          <w:rFonts w:ascii="Calibri Light" w:hAnsi="Calibri Light" w:cs="Calibri Light"/>
          <w:sz w:val="48"/>
          <w:szCs w:val="48"/>
        </w:rPr>
      </w:pPr>
      <w:r>
        <w:rPr>
          <w:rFonts w:ascii="Calibri Light" w:hAnsi="Calibri Light" w:cs="Calibri Light"/>
          <w:sz w:val="48"/>
          <w:szCs w:val="48"/>
        </w:rPr>
        <w:t xml:space="preserve">23a: </w:t>
      </w:r>
      <w:r w:rsidRPr="00FF1F43">
        <w:rPr>
          <w:rFonts w:ascii="Calibri Light" w:hAnsi="Calibri Light" w:cs="Calibri Light"/>
          <w:sz w:val="48"/>
          <w:szCs w:val="48"/>
        </w:rPr>
        <w:t>af Eva (Mads Brenøe)</w:t>
      </w:r>
    </w:p>
    <w:p w14:paraId="15939F5C" w14:textId="77777777" w:rsidR="006929B7" w:rsidRPr="00FF1F43" w:rsidRDefault="006929B7" w:rsidP="006929B7">
      <w:pPr>
        <w:rPr>
          <w:rFonts w:ascii="Calibri Light" w:hAnsi="Calibri Light" w:cs="Calibri Light"/>
          <w:sz w:val="48"/>
          <w:szCs w:val="48"/>
        </w:rPr>
      </w:pPr>
    </w:p>
    <w:p w14:paraId="5B55490A" w14:textId="77777777" w:rsidR="006929B7" w:rsidRPr="00FF1F43" w:rsidRDefault="006929B7" w:rsidP="006929B7">
      <w:pPr>
        <w:rPr>
          <w:rFonts w:ascii="Calibri Light" w:hAnsi="Calibri Light" w:cs="Calibri Light"/>
          <w:sz w:val="48"/>
          <w:szCs w:val="48"/>
        </w:rPr>
      </w:pPr>
    </w:p>
    <w:p w14:paraId="71DFDC72" w14:textId="77777777" w:rsidR="006929B7" w:rsidRPr="00FF1F43" w:rsidRDefault="006929B7" w:rsidP="006929B7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FF1F43">
        <w:rPr>
          <w:rFonts w:ascii="Calibri Light" w:hAnsi="Calibri Light" w:cs="Calibri Light"/>
          <w:sz w:val="28"/>
          <w:szCs w:val="28"/>
        </w:rPr>
        <w:t>Karakterisér jeget. Find centrale passager i teksten.</w:t>
      </w:r>
    </w:p>
    <w:p w14:paraId="3418FD1F" w14:textId="77777777" w:rsidR="006929B7" w:rsidRPr="00FF1F43" w:rsidRDefault="006929B7" w:rsidP="006929B7">
      <w:pPr>
        <w:numPr>
          <w:ilvl w:val="0"/>
          <w:numId w:val="2"/>
        </w:numPr>
        <w:rPr>
          <w:rFonts w:ascii="Calibri Light" w:hAnsi="Calibri Light" w:cs="Calibri Light"/>
          <w:sz w:val="28"/>
          <w:szCs w:val="28"/>
        </w:rPr>
      </w:pPr>
      <w:r w:rsidRPr="00FF1F43">
        <w:rPr>
          <w:rFonts w:ascii="Calibri Light" w:hAnsi="Calibri Light" w:cs="Calibri Light"/>
          <w:sz w:val="28"/>
          <w:szCs w:val="28"/>
        </w:rPr>
        <w:t>Hvad er jegets mål med at dræbe Eva? Navnesymbolik?</w:t>
      </w:r>
    </w:p>
    <w:p w14:paraId="3DB363E8" w14:textId="77777777" w:rsidR="006929B7" w:rsidRPr="00FF1F43" w:rsidRDefault="006929B7" w:rsidP="006929B7">
      <w:pPr>
        <w:numPr>
          <w:ilvl w:val="0"/>
          <w:numId w:val="2"/>
        </w:numPr>
        <w:rPr>
          <w:rFonts w:ascii="Calibri Light" w:hAnsi="Calibri Light" w:cs="Calibri Light"/>
          <w:sz w:val="28"/>
          <w:szCs w:val="28"/>
        </w:rPr>
      </w:pPr>
      <w:r w:rsidRPr="00FF1F43">
        <w:rPr>
          <w:rFonts w:ascii="Calibri Light" w:hAnsi="Calibri Light" w:cs="Calibri Light"/>
          <w:sz w:val="28"/>
          <w:szCs w:val="28"/>
        </w:rPr>
        <w:t>Føler jeget samvittighedskvaler ved sin omgang med dyr og mennesker?</w:t>
      </w:r>
    </w:p>
    <w:p w14:paraId="260C865C" w14:textId="77777777" w:rsidR="006929B7" w:rsidRPr="00FF1F43" w:rsidRDefault="006929B7" w:rsidP="006929B7">
      <w:pPr>
        <w:numPr>
          <w:ilvl w:val="0"/>
          <w:numId w:val="2"/>
        </w:numPr>
        <w:rPr>
          <w:rFonts w:ascii="Calibri Light" w:hAnsi="Calibri Light" w:cs="Calibri Light"/>
          <w:sz w:val="28"/>
          <w:szCs w:val="28"/>
        </w:rPr>
      </w:pPr>
      <w:r w:rsidRPr="00FF1F43">
        <w:rPr>
          <w:rFonts w:ascii="Calibri Light" w:hAnsi="Calibri Light" w:cs="Calibri Light"/>
          <w:sz w:val="28"/>
          <w:szCs w:val="28"/>
        </w:rPr>
        <w:t>Hvorfor handler jeget, som han gør?</w:t>
      </w:r>
    </w:p>
    <w:p w14:paraId="498B5169" w14:textId="77777777" w:rsidR="006929B7" w:rsidRPr="00FF1F43" w:rsidRDefault="006929B7" w:rsidP="006929B7">
      <w:pPr>
        <w:rPr>
          <w:rFonts w:ascii="Calibri Light" w:hAnsi="Calibri Light" w:cs="Calibri Light"/>
          <w:sz w:val="28"/>
          <w:szCs w:val="28"/>
        </w:rPr>
      </w:pPr>
    </w:p>
    <w:p w14:paraId="00BF08C2" w14:textId="77777777" w:rsidR="006929B7" w:rsidRPr="00FF1F43" w:rsidRDefault="006929B7" w:rsidP="006929B7">
      <w:pPr>
        <w:rPr>
          <w:rFonts w:ascii="Calibri Light" w:hAnsi="Calibri Light" w:cs="Calibri Light"/>
          <w:sz w:val="28"/>
          <w:szCs w:val="28"/>
        </w:rPr>
      </w:pPr>
    </w:p>
    <w:p w14:paraId="3BBFA543" w14:textId="77777777" w:rsidR="006929B7" w:rsidRPr="00FF1F43" w:rsidRDefault="006929B7" w:rsidP="006929B7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FF1F43">
        <w:rPr>
          <w:rFonts w:ascii="Calibri Light" w:hAnsi="Calibri Light" w:cs="Calibri Light"/>
          <w:sz w:val="28"/>
          <w:szCs w:val="28"/>
        </w:rPr>
        <w:t xml:space="preserve">Psykiateren </w:t>
      </w:r>
      <w:proofErr w:type="spellStart"/>
      <w:r w:rsidRPr="00FF1F43">
        <w:rPr>
          <w:rFonts w:ascii="Calibri Light" w:hAnsi="Calibri Light" w:cs="Calibri Light"/>
          <w:sz w:val="28"/>
          <w:szCs w:val="28"/>
        </w:rPr>
        <w:t>Stehns</w:t>
      </w:r>
      <w:proofErr w:type="spellEnd"/>
      <w:r w:rsidRPr="00FF1F43">
        <w:rPr>
          <w:rFonts w:ascii="Calibri Light" w:hAnsi="Calibri Light" w:cs="Calibri Light"/>
          <w:sz w:val="28"/>
          <w:szCs w:val="28"/>
        </w:rPr>
        <w:t xml:space="preserve"> roller. </w:t>
      </w:r>
    </w:p>
    <w:p w14:paraId="4233CA51" w14:textId="77777777" w:rsidR="006929B7" w:rsidRPr="00FF1F43" w:rsidRDefault="006929B7" w:rsidP="006929B7">
      <w:pPr>
        <w:numPr>
          <w:ilvl w:val="1"/>
          <w:numId w:val="1"/>
        </w:numPr>
        <w:rPr>
          <w:rFonts w:ascii="Calibri Light" w:hAnsi="Calibri Light" w:cs="Calibri Light"/>
          <w:sz w:val="28"/>
          <w:szCs w:val="28"/>
        </w:rPr>
      </w:pPr>
      <w:r w:rsidRPr="00FF1F43">
        <w:rPr>
          <w:rFonts w:ascii="Calibri Light" w:hAnsi="Calibri Light" w:cs="Calibri Light"/>
          <w:sz w:val="28"/>
          <w:szCs w:val="28"/>
        </w:rPr>
        <w:t>Hvorfor beretter jeget sin historie til psykiateren?</w:t>
      </w:r>
    </w:p>
    <w:p w14:paraId="57E55599" w14:textId="77777777" w:rsidR="006929B7" w:rsidRPr="00FF1F43" w:rsidRDefault="006929B7" w:rsidP="006929B7">
      <w:pPr>
        <w:numPr>
          <w:ilvl w:val="1"/>
          <w:numId w:val="1"/>
        </w:numPr>
        <w:rPr>
          <w:rFonts w:ascii="Calibri Light" w:hAnsi="Calibri Light" w:cs="Calibri Light"/>
          <w:sz w:val="28"/>
          <w:szCs w:val="28"/>
        </w:rPr>
      </w:pPr>
      <w:r w:rsidRPr="00FF1F43">
        <w:rPr>
          <w:rFonts w:ascii="Calibri Light" w:hAnsi="Calibri Light" w:cs="Calibri Light"/>
          <w:sz w:val="28"/>
          <w:szCs w:val="28"/>
        </w:rPr>
        <w:t>Hvilken betydning får det for historien?</w:t>
      </w:r>
    </w:p>
    <w:p w14:paraId="1411B610" w14:textId="330F4596" w:rsidR="006929B7" w:rsidRPr="00FF1F43" w:rsidRDefault="006929B7" w:rsidP="006929B7">
      <w:pPr>
        <w:numPr>
          <w:ilvl w:val="1"/>
          <w:numId w:val="1"/>
        </w:numPr>
        <w:rPr>
          <w:rFonts w:ascii="Calibri Light" w:hAnsi="Calibri Light" w:cs="Calibri Light"/>
          <w:sz w:val="28"/>
          <w:szCs w:val="28"/>
        </w:rPr>
      </w:pPr>
      <w:r w:rsidRPr="00FF1F43">
        <w:rPr>
          <w:rFonts w:ascii="Calibri Light" w:hAnsi="Calibri Light" w:cs="Calibri Light"/>
          <w:sz w:val="28"/>
          <w:szCs w:val="28"/>
        </w:rPr>
        <w:t>Navnesymbolik</w:t>
      </w:r>
      <w:r w:rsidR="00CB49CB">
        <w:rPr>
          <w:rFonts w:ascii="Calibri Light" w:hAnsi="Calibri Light" w:cs="Calibri Light"/>
          <w:sz w:val="28"/>
          <w:szCs w:val="28"/>
        </w:rPr>
        <w:t xml:space="preserve"> (</w:t>
      </w:r>
      <w:proofErr w:type="spellStart"/>
      <w:r w:rsidR="00CB49CB">
        <w:rPr>
          <w:rFonts w:ascii="Calibri Light" w:hAnsi="Calibri Light" w:cs="Calibri Light"/>
          <w:sz w:val="28"/>
          <w:szCs w:val="28"/>
        </w:rPr>
        <w:t>St</w:t>
      </w:r>
      <w:r w:rsidR="00D404B8">
        <w:rPr>
          <w:rFonts w:ascii="Calibri Light" w:hAnsi="Calibri Light" w:cs="Calibri Light"/>
          <w:sz w:val="28"/>
          <w:szCs w:val="28"/>
        </w:rPr>
        <w:t>ehn</w:t>
      </w:r>
      <w:proofErr w:type="spellEnd"/>
      <w:r w:rsidR="00D404B8">
        <w:rPr>
          <w:rFonts w:ascii="Calibri Light" w:hAnsi="Calibri Light" w:cs="Calibri Light"/>
          <w:sz w:val="28"/>
          <w:szCs w:val="28"/>
        </w:rPr>
        <w:t xml:space="preserve"> nedskriver jegets fortælling)</w:t>
      </w:r>
      <w:r w:rsidRPr="00FF1F43">
        <w:rPr>
          <w:rFonts w:ascii="Calibri Light" w:hAnsi="Calibri Light" w:cs="Calibri Light"/>
          <w:sz w:val="28"/>
          <w:szCs w:val="28"/>
        </w:rPr>
        <w:t>?</w:t>
      </w:r>
    </w:p>
    <w:p w14:paraId="0682315F" w14:textId="77777777" w:rsidR="006929B7" w:rsidRPr="00FF1F43" w:rsidRDefault="006929B7" w:rsidP="006929B7">
      <w:pPr>
        <w:rPr>
          <w:rFonts w:ascii="Calibri Light" w:hAnsi="Calibri Light" w:cs="Calibri Light"/>
          <w:sz w:val="28"/>
          <w:szCs w:val="28"/>
        </w:rPr>
      </w:pPr>
    </w:p>
    <w:p w14:paraId="4BACCDC5" w14:textId="77777777" w:rsidR="006929B7" w:rsidRPr="00FF1F43" w:rsidRDefault="006929B7" w:rsidP="006929B7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FF1F43">
        <w:rPr>
          <w:rFonts w:ascii="Calibri Light" w:hAnsi="Calibri Light" w:cs="Calibri Light"/>
          <w:sz w:val="28"/>
          <w:szCs w:val="28"/>
        </w:rPr>
        <w:t>Hvilken rolle spiller – instinkter – bevidsthed – ondskab – lyst – for historien? Hvilken forskel er der på mennesker og dyr?</w:t>
      </w:r>
    </w:p>
    <w:p w14:paraId="3F5EEA9D" w14:textId="77777777" w:rsidR="006929B7" w:rsidRPr="00FF1F43" w:rsidRDefault="006929B7" w:rsidP="006929B7">
      <w:pPr>
        <w:rPr>
          <w:rFonts w:ascii="Calibri Light" w:hAnsi="Calibri Light" w:cs="Calibri Light"/>
          <w:sz w:val="28"/>
          <w:szCs w:val="28"/>
        </w:rPr>
      </w:pPr>
    </w:p>
    <w:p w14:paraId="375B6007" w14:textId="77777777" w:rsidR="006929B7" w:rsidRPr="00FF1F43" w:rsidRDefault="006929B7" w:rsidP="006929B7">
      <w:pPr>
        <w:rPr>
          <w:rFonts w:ascii="Calibri Light" w:hAnsi="Calibri Light" w:cs="Calibri Light"/>
          <w:sz w:val="28"/>
          <w:szCs w:val="28"/>
        </w:rPr>
      </w:pPr>
    </w:p>
    <w:p w14:paraId="477FC1F6" w14:textId="77777777" w:rsidR="006929B7" w:rsidRPr="00FF1F43" w:rsidRDefault="006929B7" w:rsidP="006929B7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FF1F43">
        <w:rPr>
          <w:rFonts w:ascii="Calibri Light" w:hAnsi="Calibri Light" w:cs="Calibri Light"/>
          <w:sz w:val="28"/>
          <w:szCs w:val="28"/>
        </w:rPr>
        <w:t>Kommer Mads Brenøes holdning klart til udtryk? Hvor? Hvordan?</w:t>
      </w:r>
    </w:p>
    <w:p w14:paraId="0B40D6E8" w14:textId="77777777" w:rsidR="006929B7" w:rsidRDefault="006929B7" w:rsidP="006929B7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FF1F43">
        <w:rPr>
          <w:rFonts w:ascii="Calibri Light" w:hAnsi="Calibri Light" w:cs="Calibri Light"/>
          <w:sz w:val="28"/>
          <w:szCs w:val="28"/>
        </w:rPr>
        <w:t>Har læseren en rolle i historien?</w:t>
      </w:r>
    </w:p>
    <w:p w14:paraId="51814245" w14:textId="77777777" w:rsidR="006929B7" w:rsidRPr="00FF1F43" w:rsidRDefault="006929B7" w:rsidP="006929B7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Kan den ondskab, der udfolder sig i teksten, kobles til introafsnittet fra ’Ondskab, vold og lidenskab’?</w:t>
      </w:r>
    </w:p>
    <w:p w14:paraId="66D82F8D" w14:textId="77777777" w:rsidR="006929B7" w:rsidRPr="00FF1F43" w:rsidRDefault="006929B7" w:rsidP="006929B7">
      <w:pPr>
        <w:rPr>
          <w:rFonts w:ascii="Calibri Light" w:hAnsi="Calibri Light" w:cs="Calibri Light"/>
          <w:sz w:val="28"/>
          <w:szCs w:val="28"/>
        </w:rPr>
      </w:pPr>
    </w:p>
    <w:p w14:paraId="0EA50FF0" w14:textId="77777777" w:rsidR="006929B7" w:rsidRPr="00FF1F43" w:rsidRDefault="006929B7" w:rsidP="006929B7">
      <w:pPr>
        <w:rPr>
          <w:rFonts w:ascii="Calibri Light" w:hAnsi="Calibri Light" w:cs="Calibri Light"/>
          <w:sz w:val="28"/>
          <w:szCs w:val="28"/>
        </w:rPr>
      </w:pPr>
    </w:p>
    <w:p w14:paraId="6D612A40" w14:textId="77777777" w:rsidR="006929B7" w:rsidRPr="00FF1F43" w:rsidRDefault="006929B7" w:rsidP="006929B7">
      <w:pPr>
        <w:rPr>
          <w:rFonts w:ascii="Calibri Light" w:hAnsi="Calibri Light" w:cs="Calibri Light"/>
          <w:sz w:val="28"/>
          <w:szCs w:val="28"/>
        </w:rPr>
      </w:pPr>
    </w:p>
    <w:p w14:paraId="439EBEB4" w14:textId="77777777" w:rsidR="006929B7" w:rsidRPr="00FF1F43" w:rsidRDefault="006929B7" w:rsidP="006929B7">
      <w:pPr>
        <w:rPr>
          <w:rFonts w:ascii="Calibri Light" w:hAnsi="Calibri Light" w:cs="Calibri Light"/>
          <w:sz w:val="28"/>
          <w:szCs w:val="28"/>
        </w:rPr>
      </w:pPr>
    </w:p>
    <w:p w14:paraId="34674900" w14:textId="77777777" w:rsidR="008533AB" w:rsidRDefault="008533AB"/>
    <w:sectPr w:rsidR="008533AB" w:rsidSect="006929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848DE"/>
    <w:multiLevelType w:val="hybridMultilevel"/>
    <w:tmpl w:val="3F504722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3E75DF"/>
    <w:multiLevelType w:val="hybridMultilevel"/>
    <w:tmpl w:val="3E6E543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521642">
    <w:abstractNumId w:val="1"/>
  </w:num>
  <w:num w:numId="2" w16cid:durableId="128045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B7"/>
    <w:rsid w:val="00470BCE"/>
    <w:rsid w:val="00551310"/>
    <w:rsid w:val="005D3647"/>
    <w:rsid w:val="006929B7"/>
    <w:rsid w:val="008533AB"/>
    <w:rsid w:val="008D7E3B"/>
    <w:rsid w:val="00B0648E"/>
    <w:rsid w:val="00B80912"/>
    <w:rsid w:val="00CB49CB"/>
    <w:rsid w:val="00CF0D2F"/>
    <w:rsid w:val="00D4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A088F"/>
  <w15:chartTrackingRefBased/>
  <w15:docId w15:val="{0147977D-0A27-B644-A3C5-063AE138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9B7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2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2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2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2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2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2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2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2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2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2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2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2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29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29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29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29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29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29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2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2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29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2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29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29B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29B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29B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2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29B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2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628</Characters>
  <Application>Microsoft Office Word</Application>
  <DocSecurity>0</DocSecurity>
  <Lines>12</Lines>
  <Paragraphs>4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4</cp:revision>
  <dcterms:created xsi:type="dcterms:W3CDTF">2024-05-10T12:48:00Z</dcterms:created>
  <dcterms:modified xsi:type="dcterms:W3CDTF">2024-05-13T05:59:00Z</dcterms:modified>
</cp:coreProperties>
</file>