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E0AD" w14:textId="70F13ADC" w:rsidR="00A87FC8" w:rsidRPr="00DE216B" w:rsidRDefault="0766211C" w:rsidP="00DE216B">
      <w:pPr>
        <w:jc w:val="center"/>
        <w:rPr>
          <w:b/>
          <w:bCs/>
        </w:rPr>
      </w:pPr>
      <w:r w:rsidRPr="38B8DB66">
        <w:rPr>
          <w:b/>
          <w:bCs/>
        </w:rPr>
        <w:t xml:space="preserve">Arbejdsspørgsmål til artiklen </w:t>
      </w:r>
      <w:hyperlink r:id="rId7" w:history="1">
        <w:r w:rsidR="00DE216B" w:rsidRPr="00336FE1">
          <w:rPr>
            <w:rStyle w:val="Hyperlink"/>
            <w:b/>
            <w:bCs/>
          </w:rPr>
          <w:t>Dødelige pandemier</w:t>
        </w:r>
        <w:r w:rsidR="25CE0A7A" w:rsidRPr="00336FE1">
          <w:rPr>
            <w:rStyle w:val="Hyperlink"/>
            <w:b/>
            <w:bCs/>
          </w:rPr>
          <w:t xml:space="preserve"> – COVID 19 er hverken den første eller den sidste</w:t>
        </w:r>
      </w:hyperlink>
      <w:r w:rsidR="25CE0A7A" w:rsidRPr="38B8DB66">
        <w:rPr>
          <w:b/>
          <w:bCs/>
        </w:rPr>
        <w:t xml:space="preserve">. Aktuel Naturvidenskab nr. 3, 2021. </w:t>
      </w:r>
    </w:p>
    <w:p w14:paraId="400E1A47" w14:textId="1C4A18A9" w:rsidR="38B8DB66" w:rsidRDefault="38B8DB66" w:rsidP="38B8DB66">
      <w:pPr>
        <w:jc w:val="center"/>
        <w:rPr>
          <w:b/>
          <w:bCs/>
        </w:rPr>
      </w:pPr>
    </w:p>
    <w:p w14:paraId="296D2747" w14:textId="1EA98090" w:rsidR="7492AB8A" w:rsidRDefault="7492AB8A" w:rsidP="38B8DB66">
      <w:r>
        <w:t>1) Hvad kendetegner en pandemi</w:t>
      </w:r>
      <w:r w:rsidR="5A4BB487">
        <w:t xml:space="preserve">? Hvad bidrager til at gøre en epidemi til en pandemi? </w:t>
      </w:r>
      <w:r w:rsidR="456A2002">
        <w:t>I</w:t>
      </w:r>
      <w:r w:rsidR="5A4BB487">
        <w:t xml:space="preserve">nddrag </w:t>
      </w:r>
      <w:r w:rsidR="512EE886">
        <w:t xml:space="preserve">forholdene under </w:t>
      </w:r>
      <w:r w:rsidR="5A4BB487">
        <w:t xml:space="preserve">Den spanske Syge samt i dag. </w:t>
      </w:r>
    </w:p>
    <w:p w14:paraId="6E13BD23" w14:textId="628B56E1" w:rsidR="5A4BB487" w:rsidRDefault="5A4BB487" w:rsidP="38B8DB66">
      <w:r>
        <w:t>2) H</w:t>
      </w:r>
      <w:r w:rsidR="7492AB8A">
        <w:t xml:space="preserve">vilke vira </w:t>
      </w:r>
      <w:r w:rsidR="00961616">
        <w:t xml:space="preserve">er </w:t>
      </w:r>
      <w:r w:rsidR="7492AB8A">
        <w:t xml:space="preserve">WHO </w:t>
      </w:r>
      <w:r w:rsidR="7E257093">
        <w:t>er</w:t>
      </w:r>
      <w:r w:rsidR="7492AB8A">
        <w:t xml:space="preserve"> særligt opmærksomme på som fremtidige mulige pande</w:t>
      </w:r>
      <w:r w:rsidR="220D65BA">
        <w:t>mier</w:t>
      </w:r>
      <w:r w:rsidR="7492AB8A">
        <w:t xml:space="preserve">? </w:t>
      </w:r>
      <w:r w:rsidR="372F2206">
        <w:t xml:space="preserve">Inddrag både dødelighed og immunitet i din forklaring. </w:t>
      </w:r>
    </w:p>
    <w:p w14:paraId="1B42A6FE" w14:textId="2F326FA5" w:rsidR="1F754E3A" w:rsidRDefault="1F754E3A" w:rsidP="38B8DB66">
      <w:r>
        <w:t xml:space="preserve">3) </w:t>
      </w:r>
      <w:r w:rsidR="7DA86ECF">
        <w:t>B</w:t>
      </w:r>
      <w:r>
        <w:t xml:space="preserve">eskriv hvorfor det er vigtigt at </w:t>
      </w:r>
      <w:r w:rsidR="113906F9">
        <w:t xml:space="preserve">kende til, hvordan forskellige epidemier udbreder sig i bølger. Hvilken betydning har det i forhold til at bremse smitteudbredelsen? Inddrag udbredelsen af COVID 19 i DK og Brasilien i din forklaring. </w:t>
      </w:r>
    </w:p>
    <w:p w14:paraId="7EAA24A3" w14:textId="23B5F4F6" w:rsidR="113906F9" w:rsidRDefault="113906F9" w:rsidP="38B8DB66">
      <w:r>
        <w:t xml:space="preserve">4) Beskriv begrebet flugtvarianter. Hvilken betydning har det i forhold til flokimmunitet og nødvendigheden af global vaccineudrulning? </w:t>
      </w:r>
    </w:p>
    <w:p w14:paraId="134325A1" w14:textId="472F8708" w:rsidR="7AF23932" w:rsidRDefault="7AF23932" w:rsidP="38B8DB66">
      <w:r>
        <w:t>5) Vi har under Corona-pandemien beskæftiget os meget med smittekurver (rød vs. grøn). Hvad er baggrunden for de to typer af smitteku</w:t>
      </w:r>
      <w:r w:rsidR="5A5905D6">
        <w:t xml:space="preserve">rver? Hvilken betydning har denne viden haft for vores håndtering af pandemien i dag? </w:t>
      </w:r>
    </w:p>
    <w:p w14:paraId="0434E50C" w14:textId="7CA61BF7" w:rsidR="5A5905D6" w:rsidRDefault="5A5905D6" w:rsidP="38B8DB66">
      <w:r>
        <w:t>6) Studer tabellen over vigtige pandemier historisk set og diskuter</w:t>
      </w:r>
      <w:r w:rsidR="4EF5DC4F">
        <w:t>,</w:t>
      </w:r>
      <w:r w:rsidR="122FBC58">
        <w:t xml:space="preserve"> hvilke redskaber man havde til at beskytte sig mod infektionerne da de opstod, og hvilke redskaber vi har i dag. </w:t>
      </w:r>
    </w:p>
    <w:p w14:paraId="6078CD32" w14:textId="44B47D66" w:rsidR="61213B37" w:rsidRDefault="61213B37" w:rsidP="38B8DB66">
      <w:r>
        <w:t xml:space="preserve">7) </w:t>
      </w:r>
      <w:r w:rsidR="5A5905D6">
        <w:t>Hvilke udfordringer er der i fremtiden for</w:t>
      </w:r>
      <w:r w:rsidR="0AEB94A0">
        <w:t xml:space="preserve">bundet med forskellige typer af infektioner? Du kan her komme ind på begreber som flugtvarianter og multiresistens. </w:t>
      </w:r>
    </w:p>
    <w:p w14:paraId="298B5F70" w14:textId="44D7A028" w:rsidR="38B8DB66" w:rsidRDefault="38B8DB66" w:rsidP="38B8DB66">
      <w:pPr>
        <w:jc w:val="center"/>
      </w:pPr>
    </w:p>
    <w:p w14:paraId="2860A08A" w14:textId="5A6BB4F9" w:rsidR="05BD616E" w:rsidRDefault="05BD616E" w:rsidP="38B8DB66">
      <w:r>
        <w:t xml:space="preserve">Supplerende arbejde til artiklen: </w:t>
      </w:r>
    </w:p>
    <w:p w14:paraId="1ABF5B7F" w14:textId="05DC9ABF" w:rsidR="04C9011E" w:rsidRDefault="04C9011E" w:rsidP="38B8DB66">
      <w:pPr>
        <w:rPr>
          <w:rFonts w:eastAsiaTheme="minorEastAsia"/>
          <w:color w:val="000000" w:themeColor="text1"/>
        </w:rPr>
      </w:pPr>
      <w:r w:rsidRPr="38B8DB66">
        <w:rPr>
          <w:rFonts w:eastAsiaTheme="minorEastAsia"/>
          <w:color w:val="000000" w:themeColor="text1"/>
        </w:rPr>
        <w:t xml:space="preserve"> I skal </w:t>
      </w:r>
      <w:r w:rsidR="55E0CC77" w:rsidRPr="38B8DB66">
        <w:rPr>
          <w:rFonts w:eastAsiaTheme="minorEastAsia"/>
          <w:color w:val="000000" w:themeColor="text1"/>
        </w:rPr>
        <w:t xml:space="preserve">i grupper </w:t>
      </w:r>
      <w:r w:rsidRPr="38B8DB66">
        <w:rPr>
          <w:rFonts w:eastAsiaTheme="minorEastAsia"/>
          <w:color w:val="000000" w:themeColor="text1"/>
        </w:rPr>
        <w:t>lave en præsentation over</w:t>
      </w:r>
      <w:r w:rsidR="4A71610E" w:rsidRPr="38B8DB66">
        <w:rPr>
          <w:rFonts w:eastAsiaTheme="minorEastAsia"/>
          <w:color w:val="000000" w:themeColor="text1"/>
        </w:rPr>
        <w:t xml:space="preserve"> én af sygdommene i skemaet</w:t>
      </w:r>
      <w:r w:rsidRPr="38B8DB66">
        <w:rPr>
          <w:rFonts w:eastAsiaTheme="minorEastAsia"/>
          <w:color w:val="000000" w:themeColor="text1"/>
        </w:rPr>
        <w:t>: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1590"/>
        <w:gridCol w:w="735"/>
        <w:gridCol w:w="955"/>
        <w:gridCol w:w="1130"/>
        <w:gridCol w:w="1350"/>
        <w:gridCol w:w="965"/>
        <w:gridCol w:w="1080"/>
        <w:gridCol w:w="975"/>
        <w:gridCol w:w="1010"/>
      </w:tblGrid>
      <w:tr w:rsidR="38B8DB66" w14:paraId="64B06D44" w14:textId="77777777" w:rsidTr="38B8DB66">
        <w:tc>
          <w:tcPr>
            <w:tcW w:w="1590" w:type="dxa"/>
          </w:tcPr>
          <w:p w14:paraId="26CBC13C" w14:textId="62A26D8C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35" w:type="dxa"/>
          </w:tcPr>
          <w:p w14:paraId="1AF4A79A" w14:textId="59EDBBD7" w:rsidR="53FCF5B9" w:rsidRDefault="53FCF5B9" w:rsidP="38B8DB6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8B8DB66">
              <w:rPr>
                <w:rFonts w:eastAsiaTheme="minorEastAsia"/>
                <w:b/>
                <w:bCs/>
                <w:color w:val="000000" w:themeColor="text1"/>
              </w:rPr>
              <w:t>Pest</w:t>
            </w:r>
          </w:p>
        </w:tc>
        <w:tc>
          <w:tcPr>
            <w:tcW w:w="955" w:type="dxa"/>
          </w:tcPr>
          <w:p w14:paraId="1C85BB0C" w14:textId="5A70E795" w:rsidR="53FCF5B9" w:rsidRDefault="53FCF5B9" w:rsidP="38B8DB6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8B8DB66">
              <w:rPr>
                <w:rFonts w:eastAsiaTheme="minorEastAsia"/>
                <w:b/>
                <w:bCs/>
                <w:color w:val="000000" w:themeColor="text1"/>
              </w:rPr>
              <w:t>Kopper</w:t>
            </w:r>
          </w:p>
        </w:tc>
        <w:tc>
          <w:tcPr>
            <w:tcW w:w="1130" w:type="dxa"/>
          </w:tcPr>
          <w:p w14:paraId="2675BD4F" w14:textId="07DAFC73" w:rsidR="53FCF5B9" w:rsidRDefault="53FCF5B9" w:rsidP="38B8DB6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8B8DB66">
              <w:rPr>
                <w:rFonts w:eastAsiaTheme="minorEastAsia"/>
                <w:b/>
                <w:bCs/>
                <w:color w:val="000000" w:themeColor="text1"/>
              </w:rPr>
              <w:t>Plettyfus</w:t>
            </w:r>
          </w:p>
        </w:tc>
        <w:tc>
          <w:tcPr>
            <w:tcW w:w="1350" w:type="dxa"/>
          </w:tcPr>
          <w:p w14:paraId="775C359B" w14:textId="69099B18" w:rsidR="53FCF5B9" w:rsidRDefault="53FCF5B9" w:rsidP="38B8DB6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8B8DB66">
              <w:rPr>
                <w:rFonts w:eastAsiaTheme="minorEastAsia"/>
                <w:b/>
                <w:bCs/>
                <w:color w:val="000000" w:themeColor="text1"/>
              </w:rPr>
              <w:t>Tuberkulose</w:t>
            </w:r>
          </w:p>
        </w:tc>
        <w:tc>
          <w:tcPr>
            <w:tcW w:w="965" w:type="dxa"/>
          </w:tcPr>
          <w:p w14:paraId="05F06FAA" w14:textId="1EFD5B6A" w:rsidR="53FCF5B9" w:rsidRDefault="53FCF5B9" w:rsidP="38B8DB6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8B8DB66">
              <w:rPr>
                <w:rFonts w:eastAsiaTheme="minorEastAsia"/>
                <w:b/>
                <w:bCs/>
                <w:color w:val="000000" w:themeColor="text1"/>
              </w:rPr>
              <w:t>Kolera</w:t>
            </w:r>
          </w:p>
        </w:tc>
        <w:tc>
          <w:tcPr>
            <w:tcW w:w="1080" w:type="dxa"/>
          </w:tcPr>
          <w:p w14:paraId="235BD6A4" w14:textId="60605ECE" w:rsidR="53FCF5B9" w:rsidRDefault="53FCF5B9" w:rsidP="38B8DB6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8B8DB66">
              <w:rPr>
                <w:rFonts w:eastAsiaTheme="minorEastAsia"/>
                <w:b/>
                <w:bCs/>
                <w:color w:val="000000" w:themeColor="text1"/>
              </w:rPr>
              <w:t xml:space="preserve">Den </w:t>
            </w:r>
            <w:r w:rsidR="5C8859D4" w:rsidRPr="38B8DB66">
              <w:rPr>
                <w:rFonts w:eastAsiaTheme="minorEastAsia"/>
                <w:b/>
                <w:bCs/>
                <w:color w:val="000000" w:themeColor="text1"/>
              </w:rPr>
              <w:t>s</w:t>
            </w:r>
            <w:r w:rsidRPr="38B8DB66">
              <w:rPr>
                <w:rFonts w:eastAsiaTheme="minorEastAsia"/>
                <w:b/>
                <w:bCs/>
                <w:color w:val="000000" w:themeColor="text1"/>
              </w:rPr>
              <w:t xml:space="preserve">panske </w:t>
            </w:r>
            <w:r w:rsidR="3B9FA1B3" w:rsidRPr="38B8DB66">
              <w:rPr>
                <w:rFonts w:eastAsiaTheme="minorEastAsia"/>
                <w:b/>
                <w:bCs/>
                <w:color w:val="000000" w:themeColor="text1"/>
              </w:rPr>
              <w:t>S</w:t>
            </w:r>
            <w:r w:rsidRPr="38B8DB66">
              <w:rPr>
                <w:rFonts w:eastAsiaTheme="minorEastAsia"/>
                <w:b/>
                <w:bCs/>
                <w:color w:val="000000" w:themeColor="text1"/>
              </w:rPr>
              <w:t>yge</w:t>
            </w:r>
          </w:p>
        </w:tc>
        <w:tc>
          <w:tcPr>
            <w:tcW w:w="975" w:type="dxa"/>
          </w:tcPr>
          <w:p w14:paraId="15AB1F66" w14:textId="763B52E9" w:rsidR="53FCF5B9" w:rsidRDefault="53FCF5B9" w:rsidP="38B8DB6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8B8DB66">
              <w:rPr>
                <w:rFonts w:eastAsiaTheme="minorEastAsia"/>
                <w:b/>
                <w:bCs/>
                <w:color w:val="000000" w:themeColor="text1"/>
              </w:rPr>
              <w:t>HIV</w:t>
            </w:r>
          </w:p>
        </w:tc>
        <w:tc>
          <w:tcPr>
            <w:tcW w:w="1010" w:type="dxa"/>
          </w:tcPr>
          <w:p w14:paraId="7ADEFF98" w14:textId="64721211" w:rsidR="53FCF5B9" w:rsidRDefault="53FCF5B9" w:rsidP="38B8DB66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38B8DB66">
              <w:rPr>
                <w:rFonts w:eastAsiaTheme="minorEastAsia"/>
                <w:b/>
                <w:bCs/>
                <w:color w:val="000000" w:themeColor="text1"/>
              </w:rPr>
              <w:t>Malaria</w:t>
            </w:r>
          </w:p>
        </w:tc>
      </w:tr>
      <w:tr w:rsidR="38B8DB66" w14:paraId="43563A42" w14:textId="77777777" w:rsidTr="38B8DB66">
        <w:tc>
          <w:tcPr>
            <w:tcW w:w="1590" w:type="dxa"/>
          </w:tcPr>
          <w:p w14:paraId="73230638" w14:textId="3F5E2313" w:rsidR="4A039A68" w:rsidRDefault="4A039A68" w:rsidP="38B8DB66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38B8DB66">
              <w:rPr>
                <w:rFonts w:eastAsiaTheme="minorEastAsia"/>
                <w:color w:val="000000" w:themeColor="text1"/>
              </w:rPr>
              <w:t>Sygdomsfrem</w:t>
            </w:r>
            <w:r w:rsidR="32D2668E" w:rsidRPr="38B8DB66">
              <w:rPr>
                <w:rFonts w:eastAsiaTheme="minorEastAsia"/>
                <w:color w:val="000000" w:themeColor="text1"/>
              </w:rPr>
              <w:t>-</w:t>
            </w:r>
            <w:r w:rsidRPr="38B8DB66">
              <w:rPr>
                <w:rFonts w:eastAsiaTheme="minorEastAsia"/>
                <w:color w:val="000000" w:themeColor="text1"/>
              </w:rPr>
              <w:t>kaldende</w:t>
            </w:r>
            <w:proofErr w:type="spellEnd"/>
            <w:r w:rsidRPr="38B8DB66">
              <w:rPr>
                <w:rFonts w:eastAsiaTheme="minorEastAsia"/>
                <w:color w:val="000000" w:themeColor="text1"/>
              </w:rPr>
              <w:t xml:space="preserve"> organisme </w:t>
            </w:r>
          </w:p>
        </w:tc>
        <w:tc>
          <w:tcPr>
            <w:tcW w:w="735" w:type="dxa"/>
          </w:tcPr>
          <w:p w14:paraId="32E95176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55" w:type="dxa"/>
          </w:tcPr>
          <w:p w14:paraId="4EA4C91F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0" w:type="dxa"/>
          </w:tcPr>
          <w:p w14:paraId="343B3A91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50" w:type="dxa"/>
          </w:tcPr>
          <w:p w14:paraId="149DF8DC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65" w:type="dxa"/>
          </w:tcPr>
          <w:p w14:paraId="1A0E8176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80" w:type="dxa"/>
          </w:tcPr>
          <w:p w14:paraId="1864522E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75" w:type="dxa"/>
          </w:tcPr>
          <w:p w14:paraId="3EB07D7A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10" w:type="dxa"/>
          </w:tcPr>
          <w:p w14:paraId="38651C3D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38B8DB66" w14:paraId="4AE899DA" w14:textId="77777777" w:rsidTr="38B8DB66">
        <w:tc>
          <w:tcPr>
            <w:tcW w:w="1590" w:type="dxa"/>
          </w:tcPr>
          <w:p w14:paraId="55ADA6A7" w14:textId="20BDB479" w:rsidR="4A039A68" w:rsidRDefault="4A039A68" w:rsidP="38B8DB66">
            <w:pPr>
              <w:rPr>
                <w:rFonts w:eastAsiaTheme="minorEastAsia"/>
                <w:color w:val="000000" w:themeColor="text1"/>
              </w:rPr>
            </w:pPr>
            <w:r w:rsidRPr="38B8DB66">
              <w:rPr>
                <w:rFonts w:eastAsiaTheme="minorEastAsia"/>
                <w:color w:val="000000" w:themeColor="text1"/>
              </w:rPr>
              <w:t xml:space="preserve">Sygdomsforløb og symptomer </w:t>
            </w:r>
          </w:p>
        </w:tc>
        <w:tc>
          <w:tcPr>
            <w:tcW w:w="735" w:type="dxa"/>
          </w:tcPr>
          <w:p w14:paraId="2028A69C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55" w:type="dxa"/>
          </w:tcPr>
          <w:p w14:paraId="28C3BDBB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0" w:type="dxa"/>
          </w:tcPr>
          <w:p w14:paraId="7C5312E9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50" w:type="dxa"/>
          </w:tcPr>
          <w:p w14:paraId="106C8C8A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65" w:type="dxa"/>
          </w:tcPr>
          <w:p w14:paraId="6C89C301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80" w:type="dxa"/>
          </w:tcPr>
          <w:p w14:paraId="66007335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75" w:type="dxa"/>
          </w:tcPr>
          <w:p w14:paraId="65D388DE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10" w:type="dxa"/>
          </w:tcPr>
          <w:p w14:paraId="4CF7729E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38B8DB66" w14:paraId="396DFA62" w14:textId="77777777" w:rsidTr="38B8DB66">
        <w:trPr>
          <w:trHeight w:val="540"/>
        </w:trPr>
        <w:tc>
          <w:tcPr>
            <w:tcW w:w="1590" w:type="dxa"/>
          </w:tcPr>
          <w:p w14:paraId="4F9A05CD" w14:textId="2BDB2B50" w:rsidR="4A039A68" w:rsidRDefault="4A039A68" w:rsidP="38B8DB66">
            <w:pPr>
              <w:rPr>
                <w:rFonts w:eastAsiaTheme="minorEastAsia"/>
                <w:color w:val="000000" w:themeColor="text1"/>
              </w:rPr>
            </w:pPr>
            <w:r w:rsidRPr="38B8DB66">
              <w:rPr>
                <w:rFonts w:eastAsiaTheme="minorEastAsia"/>
                <w:color w:val="000000" w:themeColor="text1"/>
              </w:rPr>
              <w:t xml:space="preserve"> </w:t>
            </w:r>
            <w:r w:rsidR="09164640" w:rsidRPr="38B8DB66">
              <w:rPr>
                <w:rFonts w:eastAsiaTheme="minorEastAsia"/>
                <w:color w:val="000000" w:themeColor="text1"/>
              </w:rPr>
              <w:t xml:space="preserve">Smitteveje </w:t>
            </w:r>
          </w:p>
        </w:tc>
        <w:tc>
          <w:tcPr>
            <w:tcW w:w="735" w:type="dxa"/>
          </w:tcPr>
          <w:p w14:paraId="2D13C85D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55" w:type="dxa"/>
          </w:tcPr>
          <w:p w14:paraId="1C32C7FE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0" w:type="dxa"/>
          </w:tcPr>
          <w:p w14:paraId="509847C3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50" w:type="dxa"/>
          </w:tcPr>
          <w:p w14:paraId="3D012C2C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65" w:type="dxa"/>
          </w:tcPr>
          <w:p w14:paraId="3CE45BBA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80" w:type="dxa"/>
          </w:tcPr>
          <w:p w14:paraId="0604A010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75" w:type="dxa"/>
          </w:tcPr>
          <w:p w14:paraId="7939EC87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10" w:type="dxa"/>
          </w:tcPr>
          <w:p w14:paraId="33937199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38B8DB66" w14:paraId="027C18E4" w14:textId="77777777" w:rsidTr="38B8DB66">
        <w:tc>
          <w:tcPr>
            <w:tcW w:w="1590" w:type="dxa"/>
          </w:tcPr>
          <w:p w14:paraId="7293CF70" w14:textId="72F6F53B" w:rsidR="09164640" w:rsidRDefault="09164640" w:rsidP="38B8DB66">
            <w:pPr>
              <w:rPr>
                <w:rFonts w:eastAsiaTheme="minorEastAsia"/>
                <w:color w:val="000000" w:themeColor="text1"/>
              </w:rPr>
            </w:pPr>
            <w:r w:rsidRPr="38B8DB66">
              <w:rPr>
                <w:rFonts w:eastAsiaTheme="minorEastAsia"/>
                <w:color w:val="000000" w:themeColor="text1"/>
              </w:rPr>
              <w:t>Behandling / forebyggelse</w:t>
            </w:r>
          </w:p>
        </w:tc>
        <w:tc>
          <w:tcPr>
            <w:tcW w:w="735" w:type="dxa"/>
          </w:tcPr>
          <w:p w14:paraId="673E4F4C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55" w:type="dxa"/>
          </w:tcPr>
          <w:p w14:paraId="7F1219D5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0" w:type="dxa"/>
          </w:tcPr>
          <w:p w14:paraId="5F865F8F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50" w:type="dxa"/>
          </w:tcPr>
          <w:p w14:paraId="3B442A38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65" w:type="dxa"/>
          </w:tcPr>
          <w:p w14:paraId="5B062E7F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80" w:type="dxa"/>
          </w:tcPr>
          <w:p w14:paraId="0A575BD5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75" w:type="dxa"/>
          </w:tcPr>
          <w:p w14:paraId="5E5FD01E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10" w:type="dxa"/>
          </w:tcPr>
          <w:p w14:paraId="5D242F12" w14:textId="04332555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38B8DB66" w14:paraId="3005E219" w14:textId="77777777" w:rsidTr="38B8DB66">
        <w:tc>
          <w:tcPr>
            <w:tcW w:w="1590" w:type="dxa"/>
          </w:tcPr>
          <w:p w14:paraId="3B58AF44" w14:textId="7CA41E3E" w:rsidR="09164640" w:rsidRDefault="09164640" w:rsidP="38B8DB66">
            <w:pPr>
              <w:rPr>
                <w:rFonts w:eastAsiaTheme="minorEastAsia"/>
                <w:color w:val="000000" w:themeColor="text1"/>
              </w:rPr>
            </w:pPr>
            <w:r w:rsidRPr="38B8DB66">
              <w:rPr>
                <w:rFonts w:eastAsiaTheme="minorEastAsia"/>
                <w:color w:val="000000" w:themeColor="text1"/>
              </w:rPr>
              <w:t>Udfordringer i fremtiden</w:t>
            </w:r>
          </w:p>
          <w:p w14:paraId="52B413EF" w14:textId="357F7E81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35" w:type="dxa"/>
          </w:tcPr>
          <w:p w14:paraId="088E006C" w14:textId="74DC8291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55" w:type="dxa"/>
          </w:tcPr>
          <w:p w14:paraId="6CA6FB2F" w14:textId="496B0A54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0" w:type="dxa"/>
          </w:tcPr>
          <w:p w14:paraId="73AA83EA" w14:textId="771AC597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50" w:type="dxa"/>
          </w:tcPr>
          <w:p w14:paraId="02BCAE86" w14:textId="39A7E718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65" w:type="dxa"/>
          </w:tcPr>
          <w:p w14:paraId="6FD893DA" w14:textId="5A7A471E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80" w:type="dxa"/>
          </w:tcPr>
          <w:p w14:paraId="724FE6E5" w14:textId="7C9285A9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75" w:type="dxa"/>
          </w:tcPr>
          <w:p w14:paraId="1A8C7D45" w14:textId="69D3A5AF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10" w:type="dxa"/>
          </w:tcPr>
          <w:p w14:paraId="137B1084" w14:textId="518519F3" w:rsidR="38B8DB66" w:rsidRDefault="38B8DB66" w:rsidP="38B8DB66">
            <w:pPr>
              <w:rPr>
                <w:rFonts w:eastAsiaTheme="minorEastAsia"/>
                <w:color w:val="000000" w:themeColor="text1"/>
              </w:rPr>
            </w:pPr>
          </w:p>
        </w:tc>
      </w:tr>
    </w:tbl>
    <w:p w14:paraId="510EF3CD" w14:textId="229E609D" w:rsidR="38B8DB66" w:rsidRDefault="38B8DB66" w:rsidP="38B8DB66">
      <w:pPr>
        <w:rPr>
          <w:rFonts w:eastAsiaTheme="minorEastAsia"/>
        </w:rPr>
      </w:pPr>
    </w:p>
    <w:sectPr w:rsidR="38B8DB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6B"/>
    <w:rsid w:val="00165B4D"/>
    <w:rsid w:val="00336FE1"/>
    <w:rsid w:val="00961616"/>
    <w:rsid w:val="00A87FC8"/>
    <w:rsid w:val="00CB7EB1"/>
    <w:rsid w:val="00DE216B"/>
    <w:rsid w:val="010A1E40"/>
    <w:rsid w:val="014B56A6"/>
    <w:rsid w:val="02111448"/>
    <w:rsid w:val="0304D73B"/>
    <w:rsid w:val="03377155"/>
    <w:rsid w:val="042A8EE3"/>
    <w:rsid w:val="04C9011E"/>
    <w:rsid w:val="04EBC4AE"/>
    <w:rsid w:val="05BD616E"/>
    <w:rsid w:val="06A988C6"/>
    <w:rsid w:val="07603767"/>
    <w:rsid w:val="07622FA5"/>
    <w:rsid w:val="0766211C"/>
    <w:rsid w:val="09153025"/>
    <w:rsid w:val="09164640"/>
    <w:rsid w:val="0AEB94A0"/>
    <w:rsid w:val="0B62F3B8"/>
    <w:rsid w:val="0C35A0C8"/>
    <w:rsid w:val="0F495303"/>
    <w:rsid w:val="103664DB"/>
    <w:rsid w:val="10E243DD"/>
    <w:rsid w:val="1120420A"/>
    <w:rsid w:val="113906F9"/>
    <w:rsid w:val="11D2353C"/>
    <w:rsid w:val="122FBC58"/>
    <w:rsid w:val="12A2EA0E"/>
    <w:rsid w:val="1543D281"/>
    <w:rsid w:val="18799103"/>
    <w:rsid w:val="18DC180C"/>
    <w:rsid w:val="1A306E95"/>
    <w:rsid w:val="1C29444C"/>
    <w:rsid w:val="1EC5ACAC"/>
    <w:rsid w:val="1ED95FA8"/>
    <w:rsid w:val="1F754E3A"/>
    <w:rsid w:val="1FF70710"/>
    <w:rsid w:val="220D65BA"/>
    <w:rsid w:val="237CD359"/>
    <w:rsid w:val="239655BA"/>
    <w:rsid w:val="24A093BE"/>
    <w:rsid w:val="252C4310"/>
    <w:rsid w:val="25CE0A7A"/>
    <w:rsid w:val="26B4741B"/>
    <w:rsid w:val="26CF87C0"/>
    <w:rsid w:val="26F83C1A"/>
    <w:rsid w:val="27D43F93"/>
    <w:rsid w:val="28823A2C"/>
    <w:rsid w:val="2D52F09F"/>
    <w:rsid w:val="2DC4DCEF"/>
    <w:rsid w:val="2ED65B15"/>
    <w:rsid w:val="2FD5FC0A"/>
    <w:rsid w:val="32D2668E"/>
    <w:rsid w:val="33B3B1FC"/>
    <w:rsid w:val="33CCDA59"/>
    <w:rsid w:val="36228A77"/>
    <w:rsid w:val="372F2206"/>
    <w:rsid w:val="377C7E21"/>
    <w:rsid w:val="3801B24C"/>
    <w:rsid w:val="38B8DB66"/>
    <w:rsid w:val="394858EA"/>
    <w:rsid w:val="396F621F"/>
    <w:rsid w:val="3B3765B9"/>
    <w:rsid w:val="3B9FA1B3"/>
    <w:rsid w:val="3D477F2B"/>
    <w:rsid w:val="3FD432A5"/>
    <w:rsid w:val="419554D8"/>
    <w:rsid w:val="4218CE7F"/>
    <w:rsid w:val="45129B8F"/>
    <w:rsid w:val="4565A627"/>
    <w:rsid w:val="456A2002"/>
    <w:rsid w:val="461C748E"/>
    <w:rsid w:val="48AF1938"/>
    <w:rsid w:val="4A039A68"/>
    <w:rsid w:val="4A0F11DA"/>
    <w:rsid w:val="4A71610E"/>
    <w:rsid w:val="4B380297"/>
    <w:rsid w:val="4B5DA0FD"/>
    <w:rsid w:val="4D5F977D"/>
    <w:rsid w:val="4EF5DC4F"/>
    <w:rsid w:val="512EE886"/>
    <w:rsid w:val="53490BA6"/>
    <w:rsid w:val="53C4D8F5"/>
    <w:rsid w:val="53D48D9F"/>
    <w:rsid w:val="53FCF5B9"/>
    <w:rsid w:val="5551ADA6"/>
    <w:rsid w:val="55E0CC77"/>
    <w:rsid w:val="5A4BB487"/>
    <w:rsid w:val="5A5905D6"/>
    <w:rsid w:val="5AFF3608"/>
    <w:rsid w:val="5BD9D09E"/>
    <w:rsid w:val="5C8859D4"/>
    <w:rsid w:val="5E6963F2"/>
    <w:rsid w:val="61213B37"/>
    <w:rsid w:val="64CEBFB2"/>
    <w:rsid w:val="661936B1"/>
    <w:rsid w:val="667475D7"/>
    <w:rsid w:val="66AAAB64"/>
    <w:rsid w:val="6A542407"/>
    <w:rsid w:val="6AD9BBC7"/>
    <w:rsid w:val="6C01C6B7"/>
    <w:rsid w:val="6DB46C2D"/>
    <w:rsid w:val="6E9BC59B"/>
    <w:rsid w:val="6F27952A"/>
    <w:rsid w:val="7492AB8A"/>
    <w:rsid w:val="77F2210A"/>
    <w:rsid w:val="78B2BCC6"/>
    <w:rsid w:val="7AF23932"/>
    <w:rsid w:val="7DA86ECF"/>
    <w:rsid w:val="7DD475BB"/>
    <w:rsid w:val="7E257093"/>
    <w:rsid w:val="7E7A8AEB"/>
    <w:rsid w:val="7F6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7CFE8"/>
  <w15:chartTrackingRefBased/>
  <w15:docId w15:val="{D363F8DF-C189-4AC9-B226-1E303C24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336FE1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36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ktuelnaturvidenskab.dk/find-artikel/nyeste-numre/3-2021/doedelige-pandemi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CF97C305E5A74E8B2BC2F86ADDC287" ma:contentTypeVersion="2" ma:contentTypeDescription="Opret et nyt dokument." ma:contentTypeScope="" ma:versionID="f3f33929c6ef947c0e1685184a419bb6">
  <xsd:schema xmlns:xsd="http://www.w3.org/2001/XMLSchema" xmlns:xs="http://www.w3.org/2001/XMLSchema" xmlns:p="http://schemas.microsoft.com/office/2006/metadata/properties" xmlns:ns2="ea9ff43a-74e7-48ce-b226-dfc83dfc705c" targetNamespace="http://schemas.microsoft.com/office/2006/metadata/properties" ma:root="true" ma:fieldsID="fac6df60ddead5b72d99a2c70f9a063c" ns2:_="">
    <xsd:import namespace="ea9ff43a-74e7-48ce-b226-dfc83dfc7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f43a-74e7-48ce-b226-dfc83dfc7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F64CF-E651-4E71-9CD2-F5D47FC60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ff43a-74e7-48ce-b226-dfc83dfc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AFB7B-4315-491E-8159-496A84DE41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74A05-DE7A-4F7E-B7B0-197C7877D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Klara Hansen</dc:creator>
  <cp:keywords/>
  <dc:description/>
  <cp:lastModifiedBy>Kirstin Godsk</cp:lastModifiedBy>
  <cp:revision>2</cp:revision>
  <dcterms:created xsi:type="dcterms:W3CDTF">2023-11-09T10:15:00Z</dcterms:created>
  <dcterms:modified xsi:type="dcterms:W3CDTF">2023-11-09T10:15:00Z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0x010100C9CF97C305E5A74E8B2BC2F86ADDC287</vt:lpwstr>
  </property>
</Properties>
</file>