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12D9C" w14:textId="61326417" w:rsidR="00E85F53" w:rsidRPr="007737D5" w:rsidRDefault="003B02B0" w:rsidP="00E77E26">
      <w:pPr>
        <w:pStyle w:val="Overskrift1"/>
        <w:jc w:val="center"/>
        <w:rPr>
          <w:b/>
          <w:bCs/>
        </w:rPr>
      </w:pPr>
      <w:r>
        <w:rPr>
          <w:b/>
          <w:bCs/>
        </w:rPr>
        <w:t xml:space="preserve">1g1 </w:t>
      </w:r>
      <w:proofErr w:type="spellStart"/>
      <w:r>
        <w:rPr>
          <w:b/>
          <w:bCs/>
        </w:rPr>
        <w:t>sa</w:t>
      </w:r>
      <w:proofErr w:type="spellEnd"/>
      <w:r>
        <w:rPr>
          <w:b/>
          <w:bCs/>
        </w:rPr>
        <w:t xml:space="preserve"> </w:t>
      </w:r>
      <w:r w:rsidR="00E77E26" w:rsidRPr="007737D5">
        <w:rPr>
          <w:b/>
          <w:bCs/>
        </w:rPr>
        <w:t xml:space="preserve">Kriminalitet </w:t>
      </w:r>
      <w:r>
        <w:rPr>
          <w:b/>
          <w:bCs/>
        </w:rPr>
        <w:t>3</w:t>
      </w:r>
      <w:r w:rsidR="00E77E26" w:rsidRPr="007737D5">
        <w:rPr>
          <w:b/>
          <w:bCs/>
        </w:rPr>
        <w:t xml:space="preserve">: </w:t>
      </w:r>
      <w:r w:rsidR="00DA1BCE" w:rsidRPr="007737D5">
        <w:rPr>
          <w:b/>
          <w:bCs/>
        </w:rPr>
        <w:t xml:space="preserve">Hvorfor bliver man </w:t>
      </w:r>
      <w:r w:rsidR="00DA1BCE" w:rsidRPr="00DA1BCE">
        <w:rPr>
          <w:b/>
          <w:bCs/>
        </w:rPr>
        <w:t>kriminel</w:t>
      </w:r>
      <w:r w:rsidR="00DA1BCE" w:rsidRPr="007737D5">
        <w:rPr>
          <w:b/>
          <w:bCs/>
        </w:rPr>
        <w:t xml:space="preserve">? </w:t>
      </w:r>
    </w:p>
    <w:p w14:paraId="68A9277E" w14:textId="77777777" w:rsidR="00E77E26" w:rsidRPr="007737D5" w:rsidRDefault="00E77E26" w:rsidP="00E77E26"/>
    <w:p w14:paraId="66515289" w14:textId="77777777" w:rsidR="00DA1BCE" w:rsidRDefault="00DA1BCE" w:rsidP="00DA1BCE">
      <w:pPr>
        <w:pStyle w:val="Listeafsnit"/>
        <w:rPr>
          <w:b/>
          <w:bCs/>
        </w:rPr>
      </w:pPr>
    </w:p>
    <w:p w14:paraId="3089B699" w14:textId="77777777" w:rsidR="003B02B0" w:rsidRDefault="003B02B0" w:rsidP="003B02B0">
      <w:pPr>
        <w:pStyle w:val="Listeafsnit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Født til fængsel?</w:t>
      </w:r>
    </w:p>
    <w:p w14:paraId="2E2ED9F5" w14:textId="156DDACB" w:rsidR="003B02B0" w:rsidRPr="00DA1BCE" w:rsidRDefault="003B02B0" w:rsidP="003B02B0">
      <w:pPr>
        <w:pStyle w:val="Listeafsnit"/>
        <w:numPr>
          <w:ilvl w:val="1"/>
          <w:numId w:val="6"/>
        </w:numPr>
      </w:pPr>
      <w:r w:rsidRPr="00DA1BCE">
        <w:t xml:space="preserve">Vi </w:t>
      </w:r>
      <w:r>
        <w:t xml:space="preserve">fortsætter med at se </w:t>
      </w:r>
      <w:r w:rsidRPr="00DA1BCE">
        <w:t>et klip fra udsendelsen ’Født til fængsel’</w:t>
      </w:r>
      <w:r>
        <w:t>. Vi kom til minuttal 08:25</w:t>
      </w:r>
    </w:p>
    <w:p w14:paraId="4AB495FE" w14:textId="77777777" w:rsidR="003B02B0" w:rsidRDefault="003B02B0" w:rsidP="003B02B0">
      <w:pPr>
        <w:pStyle w:val="Listeafsnit"/>
        <w:numPr>
          <w:ilvl w:val="1"/>
          <w:numId w:val="6"/>
        </w:numPr>
      </w:pPr>
      <w:r>
        <w:t>Hvilke risikofaktorer kan I spore i udsendelsen?</w:t>
      </w:r>
    </w:p>
    <w:p w14:paraId="0CEAFC81" w14:textId="77777777" w:rsidR="003B02B0" w:rsidRDefault="003B02B0" w:rsidP="003B02B0">
      <w:pPr>
        <w:pStyle w:val="Listeafsnit"/>
        <w:numPr>
          <w:ilvl w:val="1"/>
          <w:numId w:val="6"/>
        </w:numPr>
      </w:pPr>
      <w:r>
        <w:t>Hvilke faktorer har formet Joanna, Kasper og Mickis socialisation?</w:t>
      </w:r>
    </w:p>
    <w:p w14:paraId="2DE5A26D" w14:textId="77777777" w:rsidR="003B02B0" w:rsidRDefault="003B02B0" w:rsidP="003B02B0">
      <w:pPr>
        <w:pStyle w:val="Listeafsnit"/>
        <w:numPr>
          <w:ilvl w:val="1"/>
          <w:numId w:val="6"/>
        </w:numPr>
      </w:pPr>
      <w:r>
        <w:t xml:space="preserve"> Hvilken rolle har hhv. den primære og sekundære socialisation spillet for de medvirkendes kriminelle løbebaner? </w:t>
      </w:r>
    </w:p>
    <w:p w14:paraId="43A205A5" w14:textId="77777777" w:rsidR="003B02B0" w:rsidRDefault="003B02B0" w:rsidP="003B02B0">
      <w:pPr>
        <w:pStyle w:val="Listeafsnit"/>
        <w:numPr>
          <w:ilvl w:val="1"/>
          <w:numId w:val="6"/>
        </w:numPr>
      </w:pPr>
      <w:r>
        <w:t>Hvad kendetegner de medvirkendes sociale og økonomiske position</w:t>
      </w:r>
      <w:proofErr w:type="gramStart"/>
      <w:r>
        <w:t>.</w:t>
      </w:r>
      <w:proofErr w:type="gramEnd"/>
      <w:r>
        <w:t xml:space="preserve"> Inddrag dagens lektie. </w:t>
      </w:r>
    </w:p>
    <w:p w14:paraId="566C65B1" w14:textId="3D6AC205" w:rsidR="003B02B0" w:rsidRDefault="003B02B0" w:rsidP="003B02B0">
      <w:pPr>
        <w:pStyle w:val="Listeafsnit"/>
        <w:numPr>
          <w:ilvl w:val="1"/>
          <w:numId w:val="6"/>
        </w:numPr>
      </w:pPr>
      <w:r w:rsidRPr="00DA1BCE">
        <w:t>Forklar vha. teorier/begreber fra dagens lektion, hvorfor de unge i udsendelsen er blevet kriminelle</w:t>
      </w:r>
    </w:p>
    <w:p w14:paraId="5C8EBAA2" w14:textId="62172B09" w:rsidR="003B02B0" w:rsidRDefault="003B02B0" w:rsidP="003B02B0">
      <w:pPr>
        <w:pStyle w:val="Listeafsnit"/>
        <w:rPr>
          <w:b/>
          <w:bCs/>
        </w:rPr>
      </w:pPr>
    </w:p>
    <w:p w14:paraId="04A7A450" w14:textId="4ECD9A80" w:rsidR="000F1EFA" w:rsidRDefault="000F1EFA" w:rsidP="00DA1BCE">
      <w:pPr>
        <w:pStyle w:val="Listeafsnit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Kort læreroplæg om negativ og positiv social arv</w:t>
      </w:r>
      <w:r w:rsidR="00400549">
        <w:rPr>
          <w:b/>
          <w:bCs/>
        </w:rPr>
        <w:t xml:space="preserve"> som optakt til Bourdieu. </w:t>
      </w:r>
    </w:p>
    <w:p w14:paraId="0A124D9F" w14:textId="16F9B529" w:rsidR="00E77E26" w:rsidRDefault="00285777" w:rsidP="00DA1BCE">
      <w:pPr>
        <w:pStyle w:val="Listeafsnit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Pierre Bourdieu</w:t>
      </w:r>
      <w:r w:rsidR="00D16391">
        <w:rPr>
          <w:b/>
          <w:bCs/>
        </w:rPr>
        <w:t>s kapital-begreber (magtteori)</w:t>
      </w:r>
    </w:p>
    <w:p w14:paraId="47163271" w14:textId="726C47F6" w:rsidR="00C32545" w:rsidRPr="00C32545" w:rsidRDefault="003B02B0" w:rsidP="00C32545">
      <w:pPr>
        <w:pStyle w:val="Listeafsnit"/>
        <w:numPr>
          <w:ilvl w:val="1"/>
          <w:numId w:val="6"/>
        </w:numPr>
      </w:pPr>
      <w:r>
        <w:rPr>
          <w:i/>
          <w:iCs/>
        </w:rPr>
        <w:t>F</w:t>
      </w:r>
      <w:r w:rsidR="00C0611B">
        <w:rPr>
          <w:i/>
          <w:iCs/>
        </w:rPr>
        <w:t>å styr på følgende begreber:</w:t>
      </w:r>
    </w:p>
    <w:p w14:paraId="4D3D064A" w14:textId="7D8F0233" w:rsidR="00DA1BCE" w:rsidRPr="00DA1BCE" w:rsidRDefault="00DA1BCE" w:rsidP="00DA1BCE">
      <w:pPr>
        <w:pStyle w:val="Listeafsnit"/>
        <w:numPr>
          <w:ilvl w:val="2"/>
          <w:numId w:val="6"/>
        </w:numPr>
      </w:pPr>
      <w:r w:rsidRPr="00DA1BCE">
        <w:t>Habitus</w:t>
      </w:r>
    </w:p>
    <w:p w14:paraId="725463D2" w14:textId="3F233833" w:rsidR="00DA1BCE" w:rsidRPr="00DA1BCE" w:rsidRDefault="00DA1BCE" w:rsidP="00DA1BCE">
      <w:pPr>
        <w:pStyle w:val="Listeafsnit"/>
        <w:numPr>
          <w:ilvl w:val="2"/>
          <w:numId w:val="6"/>
        </w:numPr>
      </w:pPr>
      <w:r w:rsidRPr="00DA1BCE">
        <w:t>Kapitelbegrebet</w:t>
      </w:r>
    </w:p>
    <w:p w14:paraId="452FD8EA" w14:textId="49674792" w:rsidR="00DA1BCE" w:rsidRPr="00DA1BCE" w:rsidRDefault="00DA1BCE" w:rsidP="00DA1BCE">
      <w:pPr>
        <w:pStyle w:val="Listeafsnit"/>
        <w:numPr>
          <w:ilvl w:val="3"/>
          <w:numId w:val="6"/>
        </w:numPr>
      </w:pPr>
      <w:r w:rsidRPr="00DA1BCE">
        <w:t>Økonomisk kapital</w:t>
      </w:r>
    </w:p>
    <w:p w14:paraId="1A317A1E" w14:textId="61CBC7D1" w:rsidR="00DA1BCE" w:rsidRPr="00DA1BCE" w:rsidRDefault="00DA1BCE" w:rsidP="00DA1BCE">
      <w:pPr>
        <w:pStyle w:val="Listeafsnit"/>
        <w:numPr>
          <w:ilvl w:val="3"/>
          <w:numId w:val="6"/>
        </w:numPr>
      </w:pPr>
      <w:r w:rsidRPr="00DA1BCE">
        <w:t>Social kapital</w:t>
      </w:r>
    </w:p>
    <w:p w14:paraId="61BD976F" w14:textId="46BC88C9" w:rsidR="00DA1BCE" w:rsidRPr="00DA1BCE" w:rsidRDefault="00DA1BCE" w:rsidP="00DA1BCE">
      <w:pPr>
        <w:pStyle w:val="Listeafsnit"/>
        <w:numPr>
          <w:ilvl w:val="3"/>
          <w:numId w:val="6"/>
        </w:numPr>
      </w:pPr>
      <w:r w:rsidRPr="00DA1BCE">
        <w:t>Kulturel kapital</w:t>
      </w:r>
    </w:p>
    <w:p w14:paraId="49D84F53" w14:textId="7FBD9DF1" w:rsidR="00DA1BCE" w:rsidRDefault="00DA1BCE" w:rsidP="00DA1BCE">
      <w:pPr>
        <w:pStyle w:val="Listeafsnit"/>
        <w:numPr>
          <w:ilvl w:val="2"/>
          <w:numId w:val="6"/>
        </w:numPr>
      </w:pPr>
      <w:r w:rsidRPr="00DA1BCE">
        <w:t>Felt</w:t>
      </w:r>
    </w:p>
    <w:p w14:paraId="5699FFEC" w14:textId="6A4B67DF" w:rsidR="00DA1BCE" w:rsidRDefault="00DA1BCE" w:rsidP="00DA1BCE">
      <w:pPr>
        <w:pStyle w:val="Listeafsnit"/>
        <w:numPr>
          <w:ilvl w:val="1"/>
          <w:numId w:val="6"/>
        </w:numPr>
      </w:pPr>
      <w:r>
        <w:t>Fælles opsamling</w:t>
      </w:r>
    </w:p>
    <w:p w14:paraId="69DCC68D" w14:textId="77777777" w:rsidR="00DA1BCE" w:rsidRDefault="00DA1BCE" w:rsidP="00DA1BCE">
      <w:pPr>
        <w:pStyle w:val="Listeafsnit"/>
        <w:ind w:left="1440"/>
      </w:pPr>
    </w:p>
    <w:p w14:paraId="51241B4B" w14:textId="3C44B670" w:rsidR="00DA1BCE" w:rsidRDefault="00DA1BCE" w:rsidP="00DA1BCE">
      <w:pPr>
        <w:pStyle w:val="Listeafsnit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Brug teorier og begreber fra tabellen</w:t>
      </w:r>
    </w:p>
    <w:p w14:paraId="3317B2AA" w14:textId="4A52269B" w:rsidR="00DA1BCE" w:rsidRPr="00DA1BCE" w:rsidRDefault="00DA1BCE" w:rsidP="00DA1BCE">
      <w:pPr>
        <w:pStyle w:val="Listeafsnit"/>
        <w:numPr>
          <w:ilvl w:val="1"/>
          <w:numId w:val="6"/>
        </w:numPr>
      </w:pPr>
      <w:r w:rsidRPr="00DA1BCE">
        <w:t xml:space="preserve">Kig på tabellen fra sidste </w:t>
      </w:r>
      <w:proofErr w:type="gramStart"/>
      <w:r w:rsidRPr="00DA1BCE">
        <w:t>lektion</w:t>
      </w:r>
      <w:r w:rsidR="007737D5">
        <w:t>(</w:t>
      </w:r>
      <w:proofErr w:type="gramEnd"/>
      <w:r w:rsidR="007737D5">
        <w:t>se sidst side)</w:t>
      </w:r>
      <w:r w:rsidRPr="00DA1BCE">
        <w:t>. Hvilke risiko</w:t>
      </w:r>
      <w:r>
        <w:t>-</w:t>
      </w:r>
      <w:r w:rsidRPr="00DA1BCE">
        <w:t xml:space="preserve"> og beskyttelsesfaktorer kan I forklare vha. teorier/begreber fra dagens lektion?</w:t>
      </w:r>
      <w:r w:rsidR="006D1279">
        <w:t xml:space="preserve"> </w:t>
      </w:r>
      <w:r w:rsidR="00A32B26">
        <w:t>(socialisation + Bourdieu)</w:t>
      </w:r>
    </w:p>
    <w:p w14:paraId="52B6E549" w14:textId="77777777" w:rsidR="00180659" w:rsidRPr="00FD6195" w:rsidRDefault="00180659" w:rsidP="00180659">
      <w:pPr>
        <w:pStyle w:val="Listeafsnit"/>
        <w:numPr>
          <w:ilvl w:val="0"/>
          <w:numId w:val="6"/>
        </w:numPr>
        <w:rPr>
          <w:b/>
          <w:bCs/>
        </w:rPr>
      </w:pPr>
      <w:r w:rsidRPr="00FD6195">
        <w:rPr>
          <w:b/>
          <w:bCs/>
        </w:rPr>
        <w:t>Arbejdsark ”Hvem er de kriminelle”</w:t>
      </w:r>
    </w:p>
    <w:p w14:paraId="5E392E6D" w14:textId="77777777" w:rsidR="00180659" w:rsidRDefault="00180659" w:rsidP="00180659">
      <w:pPr>
        <w:pStyle w:val="Listeafsnit"/>
        <w:rPr>
          <w:b/>
          <w:bCs/>
        </w:rPr>
      </w:pPr>
    </w:p>
    <w:p w14:paraId="2A0985F4" w14:textId="3AD02571" w:rsidR="00DA1BCE" w:rsidRDefault="003B02B0" w:rsidP="003B02B0">
      <w:pPr>
        <w:pStyle w:val="Listeafsnit"/>
        <w:numPr>
          <w:ilvl w:val="0"/>
          <w:numId w:val="6"/>
        </w:numPr>
        <w:rPr>
          <w:b/>
          <w:bCs/>
        </w:rPr>
      </w:pPr>
      <w:r>
        <w:rPr>
          <w:b/>
          <w:bCs/>
        </w:rPr>
        <w:t xml:space="preserve">Bourdieu-spillet i netværksgrupperne. </w:t>
      </w:r>
    </w:p>
    <w:p w14:paraId="4076ED30" w14:textId="6E5BFD47" w:rsidR="007737D5" w:rsidRPr="00DA1BCE" w:rsidRDefault="007737D5" w:rsidP="007737D5">
      <w:r>
        <w:rPr>
          <w:noProof/>
        </w:rPr>
        <w:lastRenderedPageBreak/>
        <w:drawing>
          <wp:inline distT="0" distB="0" distL="0" distR="0" wp14:anchorId="5A106CDA" wp14:editId="432CBBF0">
            <wp:extent cx="4969334" cy="6790414"/>
            <wp:effectExtent l="0" t="0" r="3175" b="0"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 rotWithShape="1">
                    <a:blip r:embed="rId5"/>
                    <a:srcRect l="20271" t="20099" r="49591" b="6682"/>
                    <a:stretch/>
                  </pic:blipFill>
                  <pic:spPr bwMode="auto">
                    <a:xfrm>
                      <a:off x="0" y="0"/>
                      <a:ext cx="4978669" cy="680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37D5" w:rsidRPr="00DA1BC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55B52"/>
    <w:multiLevelType w:val="hybridMultilevel"/>
    <w:tmpl w:val="40E06434"/>
    <w:lvl w:ilvl="0" w:tplc="566255E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377CCA"/>
    <w:multiLevelType w:val="hybridMultilevel"/>
    <w:tmpl w:val="AB4C2A9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30387"/>
    <w:multiLevelType w:val="hybridMultilevel"/>
    <w:tmpl w:val="1DEA0EC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01F2C"/>
    <w:multiLevelType w:val="hybridMultilevel"/>
    <w:tmpl w:val="98E87B0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E3191A"/>
    <w:multiLevelType w:val="hybridMultilevel"/>
    <w:tmpl w:val="742E697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279A1"/>
    <w:multiLevelType w:val="hybridMultilevel"/>
    <w:tmpl w:val="892CD074"/>
    <w:lvl w:ilvl="0" w:tplc="C804BC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264797"/>
    <w:multiLevelType w:val="hybridMultilevel"/>
    <w:tmpl w:val="290890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C3368544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1981068">
    <w:abstractNumId w:val="0"/>
  </w:num>
  <w:num w:numId="2" w16cid:durableId="394134556">
    <w:abstractNumId w:val="6"/>
  </w:num>
  <w:num w:numId="3" w16cid:durableId="364453645">
    <w:abstractNumId w:val="2"/>
  </w:num>
  <w:num w:numId="4" w16cid:durableId="2048219363">
    <w:abstractNumId w:val="1"/>
  </w:num>
  <w:num w:numId="5" w16cid:durableId="1152991842">
    <w:abstractNumId w:val="3"/>
  </w:num>
  <w:num w:numId="6" w16cid:durableId="1340933427">
    <w:abstractNumId w:val="5"/>
  </w:num>
  <w:num w:numId="7" w16cid:durableId="9964971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E26"/>
    <w:rsid w:val="00050D19"/>
    <w:rsid w:val="0006606B"/>
    <w:rsid w:val="00067897"/>
    <w:rsid w:val="00084101"/>
    <w:rsid w:val="000F1EFA"/>
    <w:rsid w:val="00180659"/>
    <w:rsid w:val="00193612"/>
    <w:rsid w:val="002433A9"/>
    <w:rsid w:val="00285777"/>
    <w:rsid w:val="00320F7C"/>
    <w:rsid w:val="003A4B6A"/>
    <w:rsid w:val="003B02B0"/>
    <w:rsid w:val="00400549"/>
    <w:rsid w:val="0042022E"/>
    <w:rsid w:val="00527DBC"/>
    <w:rsid w:val="005565F5"/>
    <w:rsid w:val="005A6C76"/>
    <w:rsid w:val="00625158"/>
    <w:rsid w:val="006A71A3"/>
    <w:rsid w:val="006D1279"/>
    <w:rsid w:val="006F2373"/>
    <w:rsid w:val="007737D5"/>
    <w:rsid w:val="00874C07"/>
    <w:rsid w:val="00A32B26"/>
    <w:rsid w:val="00A70212"/>
    <w:rsid w:val="00A7191F"/>
    <w:rsid w:val="00A85F35"/>
    <w:rsid w:val="00BA4FCA"/>
    <w:rsid w:val="00BD74F8"/>
    <w:rsid w:val="00C0611B"/>
    <w:rsid w:val="00C32545"/>
    <w:rsid w:val="00CD6C97"/>
    <w:rsid w:val="00D16391"/>
    <w:rsid w:val="00DA1BCE"/>
    <w:rsid w:val="00DD6F67"/>
    <w:rsid w:val="00E744CA"/>
    <w:rsid w:val="00E77E26"/>
    <w:rsid w:val="00E85F53"/>
    <w:rsid w:val="00F22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31873"/>
  <w15:chartTrackingRefBased/>
  <w15:docId w15:val="{1F3BDF9F-0216-4034-B09B-3CD9BC260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77E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77E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-Gitter">
    <w:name w:val="Table Grid"/>
    <w:basedOn w:val="Tabel-Normal"/>
    <w:uiPriority w:val="39"/>
    <w:rsid w:val="00E77E2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aftigfremhvning">
    <w:name w:val="Intense Emphasis"/>
    <w:basedOn w:val="Standardskrifttypeiafsnit"/>
    <w:uiPriority w:val="21"/>
    <w:qFormat/>
    <w:rsid w:val="00E77E26"/>
    <w:rPr>
      <w:i/>
      <w:iCs/>
      <w:color w:val="4472C4" w:themeColor="accent1"/>
    </w:rPr>
  </w:style>
  <w:style w:type="paragraph" w:styleId="Listeafsnit">
    <w:name w:val="List Paragraph"/>
    <w:basedOn w:val="Normal"/>
    <w:uiPriority w:val="34"/>
    <w:qFormat/>
    <w:rsid w:val="00E77E26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Nielsen</dc:creator>
  <cp:keywords/>
  <dc:description/>
  <cp:lastModifiedBy>Maj-Britt Agerskov</cp:lastModifiedBy>
  <cp:revision>3</cp:revision>
  <dcterms:created xsi:type="dcterms:W3CDTF">2023-08-28T08:41:00Z</dcterms:created>
  <dcterms:modified xsi:type="dcterms:W3CDTF">2023-08-29T12:02:00Z</dcterms:modified>
</cp:coreProperties>
</file>