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E51F" w14:textId="77777777" w:rsidR="008D5AA7" w:rsidRDefault="008D5AA7" w:rsidP="008D5AA7">
      <w:r>
        <w:t>Marketing 2, Luk virksomheden op, s. 105-109</w:t>
      </w:r>
    </w:p>
    <w:p w14:paraId="679DCF32" w14:textId="77777777" w:rsidR="008D5AA7" w:rsidRDefault="008D5AA7" w:rsidP="008D5AA7"/>
    <w:p w14:paraId="2C229173" w14:textId="614E3A7B" w:rsidR="008D5AA7" w:rsidRDefault="008D5AA7" w:rsidP="008D5AA7">
      <w:r>
        <w:t xml:space="preserve">Plan (sammenhængen mellem </w:t>
      </w:r>
      <w:r w:rsidR="00B0733E">
        <w:t>USP</w:t>
      </w:r>
      <w:r w:rsidR="001F1F2C">
        <w:t>, ESP</w:t>
      </w:r>
      <w:r>
        <w:t xml:space="preserve"> og brand)</w:t>
      </w:r>
    </w:p>
    <w:p w14:paraId="4532ABEA" w14:textId="77777777" w:rsidR="008D5AA7" w:rsidRPr="005A0254" w:rsidRDefault="008D5AA7" w:rsidP="008D5AA7">
      <w:pPr>
        <w:pStyle w:val="Listeafsnit"/>
        <w:rPr>
          <w:rFonts w:ascii="Helvetica" w:hAnsi="Helvetica" w:cs="Helvetica"/>
          <w:color w:val="000000"/>
          <w:sz w:val="17"/>
          <w:szCs w:val="17"/>
          <w:shd w:val="clear" w:color="auto" w:fill="F6F8F8"/>
        </w:rPr>
      </w:pPr>
    </w:p>
    <w:p w14:paraId="68E8AC0E" w14:textId="77777777" w:rsidR="008D5AA7" w:rsidRDefault="008D5AA7" w:rsidP="008D5AA7">
      <w:pPr>
        <w:pStyle w:val="Listeafsnit"/>
      </w:pPr>
    </w:p>
    <w:p w14:paraId="411D8B40" w14:textId="77777777" w:rsidR="008D5AA7" w:rsidRDefault="008D5AA7" w:rsidP="008D5AA7">
      <w:pPr>
        <w:pStyle w:val="Listeafsnit"/>
        <w:numPr>
          <w:ilvl w:val="0"/>
          <w:numId w:val="1"/>
        </w:numPr>
      </w:pPr>
      <w:r>
        <w:t xml:space="preserve">Dagens lektie: Luk virksomheden op, s. 105-109, </w:t>
      </w:r>
    </w:p>
    <w:p w14:paraId="2573DAE3" w14:textId="51265A2F" w:rsidR="008D5AA7" w:rsidRDefault="008D5AA7" w:rsidP="008D5AA7">
      <w:pPr>
        <w:pStyle w:val="Listeafsnit"/>
        <w:numPr>
          <w:ilvl w:val="0"/>
          <w:numId w:val="2"/>
        </w:numPr>
        <w:rPr>
          <w:lang w:val="en-US"/>
        </w:rPr>
      </w:pPr>
      <w:r w:rsidRPr="00F20BE8">
        <w:rPr>
          <w:lang w:val="en-US"/>
        </w:rPr>
        <w:t>Hvad er unique selling point? (USP for Red Bull, Apple)</w:t>
      </w:r>
    </w:p>
    <w:p w14:paraId="41469480" w14:textId="5C75D93E" w:rsidR="00EB7360" w:rsidRPr="00491A89" w:rsidRDefault="00EB7360" w:rsidP="008D5AA7">
      <w:pPr>
        <w:pStyle w:val="Listeafsnit"/>
        <w:numPr>
          <w:ilvl w:val="0"/>
          <w:numId w:val="2"/>
        </w:numPr>
        <w:rPr>
          <w:lang w:val="en-US"/>
        </w:rPr>
      </w:pPr>
      <w:r w:rsidRPr="00491A89">
        <w:rPr>
          <w:lang w:val="en-US"/>
        </w:rPr>
        <w:t>Hvad er e</w:t>
      </w:r>
      <w:r w:rsidR="00491A89" w:rsidRPr="00491A89">
        <w:rPr>
          <w:lang w:val="en-US"/>
        </w:rPr>
        <w:t>motional selling point (</w:t>
      </w:r>
      <w:r w:rsidR="002A5B8A">
        <w:rPr>
          <w:lang w:val="en-US"/>
        </w:rPr>
        <w:t>ESP</w:t>
      </w:r>
      <w:r w:rsidR="00491A89" w:rsidRPr="00491A89">
        <w:rPr>
          <w:lang w:val="en-US"/>
        </w:rPr>
        <w:t xml:space="preserve"> for co</w:t>
      </w:r>
      <w:r w:rsidR="00491A89">
        <w:rPr>
          <w:lang w:val="en-US"/>
        </w:rPr>
        <w:t>ca cola)</w:t>
      </w:r>
      <w:r w:rsidR="002A5B8A">
        <w:rPr>
          <w:lang w:val="en-US"/>
        </w:rPr>
        <w:t>?</w:t>
      </w:r>
    </w:p>
    <w:p w14:paraId="68A0F8A0" w14:textId="77777777" w:rsidR="008D5AA7" w:rsidRDefault="008D5AA7" w:rsidP="008D5AA7">
      <w:pPr>
        <w:pStyle w:val="Listeafsnit"/>
        <w:numPr>
          <w:ilvl w:val="0"/>
          <w:numId w:val="2"/>
        </w:numPr>
        <w:rPr>
          <w:lang w:val="nb-NO"/>
        </w:rPr>
      </w:pPr>
      <w:r>
        <w:t xml:space="preserve">Hvad er et godt brand? </w:t>
      </w:r>
      <w:r w:rsidRPr="007F09B1">
        <w:rPr>
          <w:lang w:val="nb-NO"/>
        </w:rPr>
        <w:t>(er Lego, Nike, Ikea effektive brands?)</w:t>
      </w:r>
    </w:p>
    <w:p w14:paraId="637F3FC6" w14:textId="77777777" w:rsidR="00E47021" w:rsidRPr="007F09B1" w:rsidRDefault="00E47021" w:rsidP="00E47021">
      <w:pPr>
        <w:pStyle w:val="Listeafsnit"/>
        <w:ind w:left="1440"/>
        <w:rPr>
          <w:lang w:val="nb-NO"/>
        </w:rPr>
      </w:pPr>
    </w:p>
    <w:p w14:paraId="130E3146" w14:textId="59C21C7F" w:rsidR="00E47021" w:rsidRDefault="00E47021" w:rsidP="00E47021">
      <w:pPr>
        <w:pStyle w:val="Listeafsnit"/>
        <w:numPr>
          <w:ilvl w:val="0"/>
          <w:numId w:val="1"/>
        </w:numPr>
      </w:pPr>
      <w:r>
        <w:t xml:space="preserve">Hvad lærte vi sidste gang? </w:t>
      </w:r>
    </w:p>
    <w:p w14:paraId="2284F6B7" w14:textId="78A9C435" w:rsidR="00E47021" w:rsidRDefault="00E47021" w:rsidP="006B63DD">
      <w:pPr>
        <w:pStyle w:val="Listeafsnit"/>
        <w:numPr>
          <w:ilvl w:val="0"/>
          <w:numId w:val="3"/>
        </w:numPr>
      </w:pPr>
      <w:r>
        <w:t>Læs elevfeedback fra sidste gang -</w:t>
      </w:r>
      <w:r>
        <w:sym w:font="Wingdings" w:char="F0E0"/>
      </w:r>
      <w:r>
        <w:t xml:space="preserve"> hvor var et tydeligt brand</w:t>
      </w:r>
      <w:r w:rsidR="004E2D06">
        <w:t xml:space="preserve"> og USP</w:t>
      </w:r>
      <w:r w:rsidR="003A43E4">
        <w:t>/ESP</w:t>
      </w:r>
      <w:r>
        <w:t>?</w:t>
      </w:r>
    </w:p>
    <w:p w14:paraId="026EFAE1" w14:textId="77777777" w:rsidR="008D5AA7" w:rsidRPr="00E47021" w:rsidRDefault="008D5AA7" w:rsidP="008D5AA7">
      <w:pPr>
        <w:pStyle w:val="Listeafsnit"/>
        <w:ind w:left="1440"/>
      </w:pPr>
    </w:p>
    <w:p w14:paraId="769B3AAA" w14:textId="77777777" w:rsidR="008D5AA7" w:rsidRPr="00C952BE" w:rsidRDefault="008D5AA7" w:rsidP="008D5AA7">
      <w:pPr>
        <w:pStyle w:val="Listeafsnit"/>
        <w:ind w:left="2160"/>
        <w:rPr>
          <w:lang w:val="nb-NO"/>
        </w:rPr>
      </w:pPr>
    </w:p>
    <w:p w14:paraId="79F2384B" w14:textId="0C5D4D61" w:rsidR="00486B65" w:rsidRDefault="00486B65" w:rsidP="008D5AA7">
      <w:pPr>
        <w:pStyle w:val="Listeafsnit"/>
        <w:numPr>
          <w:ilvl w:val="0"/>
          <w:numId w:val="1"/>
        </w:numPr>
      </w:pPr>
      <w:r>
        <w:t>Kort par-øvelse: Hvad er brand og USP</w:t>
      </w:r>
      <w:r w:rsidR="003A43E4">
        <w:t>/ESP</w:t>
      </w:r>
      <w:r>
        <w:t xml:space="preserve"> i denne reklame: </w:t>
      </w:r>
      <w:hyperlink r:id="rId5" w:history="1">
        <w:r>
          <w:rPr>
            <w:rStyle w:val="Hyperlink"/>
          </w:rPr>
          <w:t>HARIBO – Et farvestrålende udvalg for store og små</w:t>
        </w:r>
      </w:hyperlink>
      <w:r w:rsidR="00034EFA">
        <w:t xml:space="preserve"> </w:t>
      </w:r>
    </w:p>
    <w:p w14:paraId="0811C9D4" w14:textId="77777777" w:rsidR="00486B65" w:rsidRDefault="00486B65" w:rsidP="00486B65">
      <w:pPr>
        <w:pStyle w:val="Listeafsnit"/>
      </w:pPr>
    </w:p>
    <w:p w14:paraId="3C267D0D" w14:textId="5D0954C2" w:rsidR="008D5AA7" w:rsidRDefault="008D5AA7" w:rsidP="008D5AA7">
      <w:pPr>
        <w:pStyle w:val="Listeafsnit"/>
        <w:numPr>
          <w:ilvl w:val="0"/>
          <w:numId w:val="1"/>
        </w:numPr>
      </w:pPr>
      <w:r w:rsidRPr="0070081A">
        <w:t>Kort brain break: find en reklame, hvor brand og</w:t>
      </w:r>
      <w:r>
        <w:t xml:space="preserve"> USP</w:t>
      </w:r>
      <w:r w:rsidR="003A43E4">
        <w:t>/ESP</w:t>
      </w:r>
      <w:r>
        <w:t xml:space="preserve"> er tydelig)</w:t>
      </w:r>
    </w:p>
    <w:p w14:paraId="2B983EDB" w14:textId="058EBE2A" w:rsidR="008D5AA7" w:rsidRDefault="008D5AA7" w:rsidP="008D5AA7">
      <w:pPr>
        <w:pStyle w:val="Listeafsnit"/>
        <w:numPr>
          <w:ilvl w:val="1"/>
          <w:numId w:val="1"/>
        </w:numPr>
      </w:pPr>
      <w:r>
        <w:t xml:space="preserve">Del i elevfeedback: tællegrupper kort fremlæggelse </w:t>
      </w:r>
      <w:r>
        <w:sym w:font="Wingdings" w:char="F0E0"/>
      </w:r>
      <w:r>
        <w:t xml:space="preserve"> hvilken reklame er tydeligst ift. brand og USP</w:t>
      </w:r>
      <w:r w:rsidR="003A43E4">
        <w:t>/ESP</w:t>
      </w:r>
      <w:r>
        <w:t>?</w:t>
      </w:r>
    </w:p>
    <w:p w14:paraId="0AB016F4" w14:textId="77777777" w:rsidR="008D5AA7" w:rsidRPr="0070081A" w:rsidRDefault="008D5AA7" w:rsidP="008D5AA7">
      <w:pPr>
        <w:pStyle w:val="Listeafsnit"/>
      </w:pPr>
    </w:p>
    <w:p w14:paraId="206D3561" w14:textId="77777777" w:rsidR="008D5AA7" w:rsidRDefault="008D5AA7" w:rsidP="008D5AA7">
      <w:pPr>
        <w:pStyle w:val="Listeafsnit"/>
        <w:numPr>
          <w:ilvl w:val="0"/>
          <w:numId w:val="1"/>
        </w:numPr>
      </w:pPr>
      <w:r>
        <w:t xml:space="preserve">Dagens produkt: </w:t>
      </w:r>
    </w:p>
    <w:p w14:paraId="18A5A08F" w14:textId="5A966EED" w:rsidR="008D5AA7" w:rsidRDefault="008D5AA7" w:rsidP="008D5AA7">
      <w:pPr>
        <w:pStyle w:val="Listeafsnit"/>
        <w:numPr>
          <w:ilvl w:val="1"/>
          <w:numId w:val="1"/>
        </w:numPr>
      </w:pPr>
      <w:r>
        <w:t>Undersøg USP</w:t>
      </w:r>
      <w:r w:rsidR="00CD38E2">
        <w:t>/ESP</w:t>
      </w:r>
      <w:r>
        <w:t xml:space="preserve"> og brand i selvvalgt reklame fra kort brain break. Skriv i PEE-struktur og aflever den</w:t>
      </w:r>
      <w:r w:rsidR="00D960ED">
        <w:t xml:space="preserve"> i elevfeedback</w:t>
      </w:r>
      <w:r>
        <w:t>. Marker med rød, hvor I bruger begreberne brand og USP</w:t>
      </w:r>
      <w:r w:rsidR="00CD38E2">
        <w:t>/ESP</w:t>
      </w:r>
      <w:r>
        <w:t xml:space="preserve"> til at forklare med. </w:t>
      </w:r>
    </w:p>
    <w:p w14:paraId="250D4B05" w14:textId="77777777" w:rsidR="008D5AA7" w:rsidRDefault="008D5AA7" w:rsidP="008D5AA7">
      <w:pPr>
        <w:pStyle w:val="Listeafsnit"/>
        <w:numPr>
          <w:ilvl w:val="2"/>
          <w:numId w:val="1"/>
        </w:numPr>
      </w:pPr>
      <w:r>
        <w:t>Fremlæg i små tællegrupper og kort gennemgang på klassen.</w:t>
      </w:r>
    </w:p>
    <w:p w14:paraId="0A03B3B8" w14:textId="77777777" w:rsidR="008D5AA7" w:rsidRDefault="008D5AA7" w:rsidP="008D5AA7">
      <w:pPr>
        <w:pStyle w:val="Listeafsnit"/>
        <w:ind w:left="2160"/>
      </w:pPr>
    </w:p>
    <w:p w14:paraId="4B125676" w14:textId="77777777" w:rsidR="008D5AA7" w:rsidRDefault="008D5AA7" w:rsidP="008D5AA7">
      <w:pPr>
        <w:pStyle w:val="Listeafsnit"/>
        <w:numPr>
          <w:ilvl w:val="0"/>
          <w:numId w:val="1"/>
        </w:numPr>
      </w:pPr>
      <w:r>
        <w:t xml:space="preserve">Dagens sætning: hvad har vi lært i dag? </w:t>
      </w:r>
    </w:p>
    <w:p w14:paraId="02F30E25" w14:textId="77777777" w:rsidR="00220779" w:rsidRDefault="00220779"/>
    <w:p w14:paraId="194E0698" w14:textId="4839D1A9" w:rsidR="004D05E8" w:rsidRDefault="004D05E8">
      <w:r>
        <w:rPr>
          <w:noProof/>
        </w:rPr>
        <w:drawing>
          <wp:inline distT="0" distB="0" distL="0" distR="0" wp14:anchorId="26B0D0ED" wp14:editId="4EA9193B">
            <wp:extent cx="2857500" cy="1600200"/>
            <wp:effectExtent l="0" t="0" r="0" b="0"/>
            <wp:docPr id="113016923" name="Billede 1" descr="HARIBO Histo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IBO Histo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5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E5150"/>
    <w:multiLevelType w:val="hybridMultilevel"/>
    <w:tmpl w:val="37E6DB5C"/>
    <w:lvl w:ilvl="0" w:tplc="95C2E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2A9C"/>
    <w:multiLevelType w:val="hybridMultilevel"/>
    <w:tmpl w:val="E6783EF8"/>
    <w:lvl w:ilvl="0" w:tplc="FF2AA000">
      <w:start w:val="1"/>
      <w:numFmt w:val="lowerLetter"/>
      <w:lvlText w:val="%1."/>
      <w:lvlJc w:val="left"/>
      <w:pPr>
        <w:ind w:left="1440" w:hanging="360"/>
      </w:pPr>
      <w:rPr>
        <w:lang w:val="en-US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131782"/>
    <w:multiLevelType w:val="hybridMultilevel"/>
    <w:tmpl w:val="AFD4E3E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6200827">
    <w:abstractNumId w:val="0"/>
  </w:num>
  <w:num w:numId="2" w16cid:durableId="1364208144">
    <w:abstractNumId w:val="1"/>
  </w:num>
  <w:num w:numId="3" w16cid:durableId="564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A7"/>
    <w:rsid w:val="00034EFA"/>
    <w:rsid w:val="001E2744"/>
    <w:rsid w:val="001F1F2C"/>
    <w:rsid w:val="00220779"/>
    <w:rsid w:val="0027579C"/>
    <w:rsid w:val="002A5B8A"/>
    <w:rsid w:val="00383FB2"/>
    <w:rsid w:val="003A43E4"/>
    <w:rsid w:val="00486B65"/>
    <w:rsid w:val="00491A89"/>
    <w:rsid w:val="004D05E8"/>
    <w:rsid w:val="004E2D06"/>
    <w:rsid w:val="0054632D"/>
    <w:rsid w:val="006B63DD"/>
    <w:rsid w:val="008D5AA7"/>
    <w:rsid w:val="008E4F7F"/>
    <w:rsid w:val="00B0733E"/>
    <w:rsid w:val="00CD38E2"/>
    <w:rsid w:val="00D803E2"/>
    <w:rsid w:val="00D960ED"/>
    <w:rsid w:val="00E47021"/>
    <w:rsid w:val="00EB7360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9D2"/>
  <w15:chartTrackingRefBased/>
  <w15:docId w15:val="{436A5585-9FDC-4EF5-A490-C32D6DDA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A7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5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5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5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5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5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5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5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5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5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5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5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5A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5A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5A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5A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5A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5A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5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5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5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5A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5A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5A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5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5A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5A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486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haribo.com/da-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Bro</dc:creator>
  <cp:keywords/>
  <dc:description/>
  <cp:lastModifiedBy>Lena Bro</cp:lastModifiedBy>
  <cp:revision>21</cp:revision>
  <dcterms:created xsi:type="dcterms:W3CDTF">2024-06-26T11:19:00Z</dcterms:created>
  <dcterms:modified xsi:type="dcterms:W3CDTF">2024-06-26T11:32:00Z</dcterms:modified>
</cp:coreProperties>
</file>