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B169" w14:textId="77777777" w:rsidR="0033192B" w:rsidRPr="00235C73" w:rsidRDefault="0033192B" w:rsidP="0033192B">
      <w:r w:rsidRPr="00235C73">
        <w:t xml:space="preserve">Marketing </w:t>
      </w:r>
      <w:r>
        <w:t>7, Luk virksomheden op, s. 127-133, promotional mix</w:t>
      </w:r>
    </w:p>
    <w:p w14:paraId="35D5DBDE" w14:textId="77777777" w:rsidR="0033192B" w:rsidRDefault="0033192B" w:rsidP="0033192B">
      <w:r>
        <w:t>Plan (et firma bruger forskellige promotions til at nå sit mål)</w:t>
      </w:r>
    </w:p>
    <w:p w14:paraId="68609B81" w14:textId="77777777" w:rsidR="0033192B" w:rsidRPr="00C95245" w:rsidRDefault="0033192B" w:rsidP="0033192B">
      <w:pPr>
        <w:pStyle w:val="Listeafsnit"/>
        <w:rPr>
          <w:rFonts w:ascii="Helvetica" w:hAnsi="Helvetica" w:cs="Helvetica"/>
          <w:color w:val="000000"/>
          <w:sz w:val="17"/>
          <w:szCs w:val="17"/>
          <w:shd w:val="clear" w:color="auto" w:fill="F6F8F8"/>
        </w:rPr>
      </w:pPr>
    </w:p>
    <w:p w14:paraId="5D3A851E" w14:textId="77777777" w:rsidR="0033192B" w:rsidRPr="00F96236" w:rsidRDefault="0033192B" w:rsidP="0033192B">
      <w:pPr>
        <w:pStyle w:val="Listeafsnit"/>
        <w:rPr>
          <w:rFonts w:ascii="Helvetica" w:hAnsi="Helvetica" w:cs="Helvetica"/>
          <w:color w:val="000000"/>
          <w:sz w:val="17"/>
          <w:szCs w:val="17"/>
          <w:shd w:val="clear" w:color="auto" w:fill="F6F8F8"/>
        </w:rPr>
      </w:pPr>
    </w:p>
    <w:p w14:paraId="2911C743" w14:textId="77777777" w:rsidR="0033192B" w:rsidRDefault="0033192B" w:rsidP="0033192B">
      <w:pPr>
        <w:pStyle w:val="Listeafsnit"/>
        <w:numPr>
          <w:ilvl w:val="0"/>
          <w:numId w:val="1"/>
        </w:numPr>
        <w:spacing w:after="200" w:line="276" w:lineRule="auto"/>
      </w:pPr>
      <w:r>
        <w:t xml:space="preserve">Hvad lærte vi sidste gang? </w:t>
      </w:r>
    </w:p>
    <w:p w14:paraId="760422E9" w14:textId="643CD5C0" w:rsidR="0023006F" w:rsidRDefault="0023006F" w:rsidP="0023006F">
      <w:pPr>
        <w:pStyle w:val="Listeafsnit"/>
        <w:spacing w:after="200" w:line="276" w:lineRule="auto"/>
      </w:pPr>
      <w:r>
        <w:t>Elevfeedback</w:t>
      </w:r>
    </w:p>
    <w:p w14:paraId="2A161661" w14:textId="77777777" w:rsidR="0033192B" w:rsidRDefault="0033192B" w:rsidP="0033192B">
      <w:pPr>
        <w:pStyle w:val="Listeafsnit"/>
      </w:pPr>
    </w:p>
    <w:p w14:paraId="2C655431" w14:textId="77777777" w:rsidR="0033192B" w:rsidRDefault="0033192B" w:rsidP="0033192B">
      <w:pPr>
        <w:pStyle w:val="Listeafsnit"/>
        <w:numPr>
          <w:ilvl w:val="0"/>
          <w:numId w:val="1"/>
        </w:numPr>
        <w:spacing w:after="200" w:line="276" w:lineRule="auto"/>
      </w:pPr>
      <w:r>
        <w:t>Dagens lektie: Luk virksomheden op, s.</w:t>
      </w:r>
      <w:r w:rsidRPr="000D3ED1">
        <w:t xml:space="preserve"> </w:t>
      </w:r>
      <w:r>
        <w:t>136-138</w:t>
      </w:r>
    </w:p>
    <w:p w14:paraId="465BA42E" w14:textId="77777777" w:rsidR="0033192B" w:rsidRDefault="0033192B" w:rsidP="0033192B">
      <w:pPr>
        <w:pStyle w:val="Listeafsnit"/>
        <w:numPr>
          <w:ilvl w:val="1"/>
          <w:numId w:val="1"/>
        </w:numPr>
        <w:spacing w:after="200" w:line="276" w:lineRule="auto"/>
      </w:pPr>
      <w:r>
        <w:t xml:space="preserve">Hvad er et promotional mix? </w:t>
      </w:r>
    </w:p>
    <w:p w14:paraId="44B66462" w14:textId="77777777" w:rsidR="0033192B" w:rsidRPr="00F772D5" w:rsidRDefault="0033192B" w:rsidP="0033192B">
      <w:pPr>
        <w:pStyle w:val="Listeafsnit"/>
        <w:numPr>
          <w:ilvl w:val="1"/>
          <w:numId w:val="1"/>
        </w:numPr>
        <w:spacing w:after="200" w:line="276" w:lineRule="auto"/>
      </w:pPr>
      <w:r w:rsidRPr="00F772D5">
        <w:t xml:space="preserve">Se på figur 3.19 som handler om PLC og marketing: Hvad er PLC-kurven og hvad har den med marketing at gøre? </w:t>
      </w:r>
    </w:p>
    <w:p w14:paraId="2435DE1E" w14:textId="77777777" w:rsidR="0033192B" w:rsidRDefault="0033192B" w:rsidP="0033192B">
      <w:pPr>
        <w:pStyle w:val="Listeafsnit"/>
      </w:pPr>
    </w:p>
    <w:p w14:paraId="4196E88F" w14:textId="77777777" w:rsidR="0033192B" w:rsidRDefault="0033192B" w:rsidP="0033192B">
      <w:pPr>
        <w:pStyle w:val="Listeafsnit"/>
        <w:numPr>
          <w:ilvl w:val="0"/>
          <w:numId w:val="1"/>
        </w:numPr>
        <w:spacing w:after="200" w:line="276" w:lineRule="auto"/>
        <w:rPr>
          <w:lang w:val="en-US"/>
        </w:rPr>
      </w:pPr>
      <w:r w:rsidRPr="00D77EF0">
        <w:rPr>
          <w:lang w:val="en-US"/>
        </w:rPr>
        <w:t xml:space="preserve">Brain break: </w:t>
      </w:r>
      <w:hyperlink r:id="rId5" w:history="1">
        <w:r w:rsidRPr="00CC1E17">
          <w:rPr>
            <w:rStyle w:val="Hyperlink"/>
            <w:lang w:val="en-US"/>
          </w:rPr>
          <w:t>https://quizlet.com/310184382/luk-virksomheden-op-marketing-kap-4-flash-cards/</w:t>
        </w:r>
      </w:hyperlink>
      <w:r>
        <w:rPr>
          <w:lang w:val="en-US"/>
        </w:rPr>
        <w:t xml:space="preserve"> </w:t>
      </w:r>
    </w:p>
    <w:p w14:paraId="5564909D" w14:textId="77777777" w:rsidR="0033192B" w:rsidRPr="00D77EF0" w:rsidRDefault="0033192B" w:rsidP="0033192B">
      <w:pPr>
        <w:pStyle w:val="Listeafsnit"/>
        <w:numPr>
          <w:ilvl w:val="1"/>
          <w:numId w:val="1"/>
        </w:numPr>
        <w:spacing w:after="200" w:line="276" w:lineRule="auto"/>
        <w:rPr>
          <w:lang w:val="en-US"/>
        </w:rPr>
      </w:pPr>
      <w:r>
        <w:rPr>
          <w:lang w:val="en-US"/>
        </w:rPr>
        <w:t>Individuelt – match og grupper live</w:t>
      </w:r>
    </w:p>
    <w:p w14:paraId="0E0CA8A3" w14:textId="77777777" w:rsidR="0033192B" w:rsidRPr="00D77EF0" w:rsidRDefault="0033192B" w:rsidP="0033192B">
      <w:pPr>
        <w:pStyle w:val="Listeafsnit"/>
        <w:rPr>
          <w:lang w:val="en-US"/>
        </w:rPr>
      </w:pPr>
    </w:p>
    <w:p w14:paraId="16AE2147" w14:textId="77777777" w:rsidR="0033192B" w:rsidRDefault="0033192B" w:rsidP="0033192B">
      <w:pPr>
        <w:pStyle w:val="Listeafsnit"/>
        <w:numPr>
          <w:ilvl w:val="0"/>
          <w:numId w:val="1"/>
        </w:numPr>
        <w:spacing w:after="200" w:line="276" w:lineRule="auto"/>
      </w:pPr>
      <w:r>
        <w:t xml:space="preserve">Dagens produkt: Max 5 min. Fremlæggelse for alle grupper – dvs. alle fremlægger, produktet i elevfeedback inden fremlæggelsen). </w:t>
      </w:r>
    </w:p>
    <w:p w14:paraId="313F4CC7" w14:textId="77777777" w:rsidR="0033192B" w:rsidRPr="00135F63" w:rsidRDefault="0033192B" w:rsidP="0033192B">
      <w:pPr>
        <w:pStyle w:val="Listeafsnit"/>
        <w:numPr>
          <w:ilvl w:val="1"/>
          <w:numId w:val="1"/>
        </w:numPr>
        <w:spacing w:after="200" w:line="276" w:lineRule="auto"/>
      </w:pPr>
      <w:r>
        <w:t>Fremlæggelse af et promotional mix – selvvalgt firma</w:t>
      </w:r>
    </w:p>
    <w:p w14:paraId="647139AB" w14:textId="77777777" w:rsidR="0033192B" w:rsidRDefault="0033192B" w:rsidP="0033192B">
      <w:pPr>
        <w:pStyle w:val="Listeafsnit"/>
        <w:numPr>
          <w:ilvl w:val="2"/>
          <w:numId w:val="1"/>
        </w:numPr>
        <w:spacing w:after="200" w:line="276" w:lineRule="auto"/>
      </w:pPr>
      <w:r w:rsidRPr="008F3BF6">
        <w:t>Et produkt I vil have fokus på (</w:t>
      </w:r>
      <w:r>
        <w:t xml:space="preserve">vælg mellem Shaping new Tomorrow, Rains eller andet lignende </w:t>
      </w:r>
      <w:r w:rsidRPr="001C279F">
        <w:rPr>
          <w:b/>
          <w:bCs/>
        </w:rPr>
        <w:t>dansk</w:t>
      </w:r>
      <w:r>
        <w:t xml:space="preserve"> tøjmærke, som skal godkendes af Lena)</w:t>
      </w:r>
    </w:p>
    <w:p w14:paraId="2D4F74AC" w14:textId="049546DE" w:rsidR="0033192B" w:rsidRDefault="00237741" w:rsidP="0033192B">
      <w:pPr>
        <w:pStyle w:val="Listeafsnit"/>
        <w:ind w:left="2160"/>
      </w:pPr>
      <w:hyperlink r:id="rId6" w:history="1">
        <w:r>
          <w:rPr>
            <w:rStyle w:val="Hyperlink"/>
          </w:rPr>
          <w:t>Eksempel på marketing</w:t>
        </w:r>
      </w:hyperlink>
      <w:r w:rsidR="005C0C37">
        <w:t xml:space="preserve">, </w:t>
      </w:r>
      <w:hyperlink r:id="rId7" w:history="1">
        <w:r w:rsidR="005C0C37" w:rsidRPr="002534B0">
          <w:rPr>
            <w:rStyle w:val="Hyperlink"/>
          </w:rPr>
          <w:t>https://shapingnewtomorrow.dk/</w:t>
        </w:r>
      </w:hyperlink>
      <w:r w:rsidR="005C0C37">
        <w:t xml:space="preserve"> </w:t>
      </w:r>
      <w:hyperlink r:id="rId8" w:history="1">
        <w:r w:rsidR="00A14C20" w:rsidRPr="002534B0">
          <w:rPr>
            <w:rStyle w:val="Hyperlink"/>
          </w:rPr>
          <w:t>https://shapingnewtomorrow.dk/pages/women-of-tomorrow</w:t>
        </w:r>
      </w:hyperlink>
      <w:r w:rsidR="00A14C20">
        <w:t xml:space="preserve"> </w:t>
      </w:r>
      <w:r>
        <w:t xml:space="preserve">  </w:t>
      </w:r>
    </w:p>
    <w:p w14:paraId="5C3BBD21" w14:textId="77777777" w:rsidR="0033192B" w:rsidRDefault="0033192B" w:rsidP="0033192B">
      <w:pPr>
        <w:pStyle w:val="Listeafsnit"/>
        <w:numPr>
          <w:ilvl w:val="3"/>
          <w:numId w:val="1"/>
        </w:numPr>
        <w:spacing w:after="200" w:line="276" w:lineRule="auto"/>
      </w:pPr>
      <w:r>
        <w:t xml:space="preserve">Hvilken slags promotion laver virksomheden:  find selv mindst </w:t>
      </w:r>
      <w:r w:rsidRPr="002118DA">
        <w:rPr>
          <w:b/>
        </w:rPr>
        <w:t>tre</w:t>
      </w:r>
      <w:r>
        <w:t xml:space="preserve"> forskellige eksempler (reklamer, logo, video, hjemmeside, viral marketing)? Med andre ord, undersøg virksomhedens promotional mix for det produkt, som I vælger. </w:t>
      </w:r>
    </w:p>
    <w:p w14:paraId="7AD3823C" w14:textId="4BD4E664" w:rsidR="0033192B" w:rsidRPr="0097441F" w:rsidRDefault="0033192B" w:rsidP="0033192B">
      <w:pPr>
        <w:pStyle w:val="Listeafsnit"/>
        <w:numPr>
          <w:ilvl w:val="3"/>
          <w:numId w:val="1"/>
        </w:numPr>
        <w:spacing w:after="200" w:line="276" w:lineRule="auto"/>
      </w:pPr>
      <w:r>
        <w:t xml:space="preserve">Hvilke </w:t>
      </w:r>
      <w:r w:rsidRPr="002B451F">
        <w:rPr>
          <w:b/>
        </w:rPr>
        <w:t>segmenter</w:t>
      </w:r>
      <w:r>
        <w:t xml:space="preserve"> forsøger virksomheden at markedsføre sit produkt</w:t>
      </w:r>
      <w:r w:rsidR="00087F29">
        <w:t xml:space="preserve"> til</w:t>
      </w:r>
      <w:r>
        <w:t xml:space="preserve">? Er der forskel på hvilke </w:t>
      </w:r>
      <w:r w:rsidRPr="002B451F">
        <w:rPr>
          <w:b/>
        </w:rPr>
        <w:t>unique selling</w:t>
      </w:r>
      <w:r>
        <w:t xml:space="preserve"> </w:t>
      </w:r>
      <w:r w:rsidRPr="002B451F">
        <w:rPr>
          <w:b/>
        </w:rPr>
        <w:t>points</w:t>
      </w:r>
      <w:r>
        <w:rPr>
          <w:b/>
        </w:rPr>
        <w:t>, de fremhæver?)</w:t>
      </w:r>
    </w:p>
    <w:p w14:paraId="1F38438A" w14:textId="77777777" w:rsidR="0033192B" w:rsidRDefault="0033192B" w:rsidP="0033192B">
      <w:pPr>
        <w:pStyle w:val="Listeafsnit"/>
        <w:ind w:left="2160"/>
      </w:pPr>
      <w:r>
        <w:rPr>
          <w:b/>
        </w:rPr>
        <w:t xml:space="preserve"> </w:t>
      </w:r>
    </w:p>
    <w:p w14:paraId="4C83D5D5" w14:textId="266FC154" w:rsidR="0033192B" w:rsidRDefault="0033192B" w:rsidP="0033192B">
      <w:pPr>
        <w:pStyle w:val="Listeafsnit"/>
        <w:numPr>
          <w:ilvl w:val="0"/>
          <w:numId w:val="1"/>
        </w:numPr>
        <w:spacing w:after="200" w:line="276" w:lineRule="auto"/>
      </w:pPr>
      <w:r>
        <w:t>Fremlæggelse</w:t>
      </w:r>
      <w:r w:rsidR="0023006F">
        <w:t xml:space="preserve"> i grupper</w:t>
      </w:r>
      <w:r w:rsidR="00C92D5C">
        <w:sym w:font="Wingdings" w:char="F0E0"/>
      </w:r>
      <w:r w:rsidR="00C92D5C">
        <w:t xml:space="preserve"> konklusion </w:t>
      </w:r>
      <w:r w:rsidR="00D21FF3">
        <w:t>(altså dagens sætning)</w:t>
      </w:r>
    </w:p>
    <w:p w14:paraId="78AF17E7" w14:textId="77777777" w:rsidR="0033192B" w:rsidRDefault="0033192B" w:rsidP="0033192B">
      <w:pPr>
        <w:pStyle w:val="Listeafsnit"/>
        <w:numPr>
          <w:ilvl w:val="0"/>
          <w:numId w:val="1"/>
        </w:numPr>
        <w:spacing w:after="200" w:line="276" w:lineRule="auto"/>
      </w:pPr>
      <w:r>
        <w:t xml:space="preserve">Dagens sætning: hvad har vi lært i dag? </w:t>
      </w:r>
    </w:p>
    <w:p w14:paraId="7034FCB7" w14:textId="77777777" w:rsidR="0033192B" w:rsidRDefault="0033192B" w:rsidP="0033192B"/>
    <w:p w14:paraId="4116DBAB" w14:textId="77777777" w:rsidR="00220779" w:rsidRDefault="00220779"/>
    <w:sectPr w:rsidR="00220779" w:rsidSect="0033192B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E5150"/>
    <w:multiLevelType w:val="hybridMultilevel"/>
    <w:tmpl w:val="0AD4B4E6"/>
    <w:lvl w:ilvl="0" w:tplc="95C2E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8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2B"/>
    <w:rsid w:val="00087F29"/>
    <w:rsid w:val="00220779"/>
    <w:rsid w:val="0023006F"/>
    <w:rsid w:val="00237741"/>
    <w:rsid w:val="0033192B"/>
    <w:rsid w:val="005C0C37"/>
    <w:rsid w:val="00755ADE"/>
    <w:rsid w:val="009D14A1"/>
    <w:rsid w:val="00A14C20"/>
    <w:rsid w:val="00C92D5C"/>
    <w:rsid w:val="00D21FF3"/>
    <w:rsid w:val="00F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0576"/>
  <w15:chartTrackingRefBased/>
  <w15:docId w15:val="{8A4FB23F-7C82-498A-B918-A3B760BE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2B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1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1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1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1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1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1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1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1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1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1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1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1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19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19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19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19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19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19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1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1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1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1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1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19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192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19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1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19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19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3192B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37741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7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pingnewtomorrow.dk/pages/women-of-tomorr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pingnewtomorrow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shaping+new+tomorrow+reklamer&amp;sca_esv=6201dd4f446f43b2&amp;rlz=1C1CHBD_daDK1074DK1074&amp;udm=2&amp;biw=1920&amp;bih=919&amp;sxsrf=ADLYWIJoMYowEfr_6e6tACyZ1UyfHZ5Xfg%3A1723108683820&amp;ei=S420ZtHaMdWMxc8P9Kbk0As&amp;oq=shaping+new+tomorrow+re&amp;gs_lp=Egxnd3Mtd2l6LXNlcnAiF3NoYXBpbmcgbmV3IHRvbW9ycm93IHJlKgIIATIFEAAYgAQyBBAAGB4yBBAAGB4yBBAAGB4yBxAAGIAEGBgyBxAAGIAEGBgyBxAAGIAEGBgyBxAAGIAEGBgyBxAAGIAEGBgyBxAAGIAEGBhI-xZQ9ANYyAVwAXgAkAEAmAEyoAGEAaoBATO4AQPIAQD4AQGYAgSgApIBmAMAiAYBkgcBNKAHwxE&amp;sclient=gws-wiz-serp" TargetMode="External"/><Relationship Id="rId5" Type="http://schemas.openxmlformats.org/officeDocument/2006/relationships/hyperlink" Target="https://quizlet.com/310184382/luk-virksomheden-op-marketing-kap-4-flash-card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Bro</dc:creator>
  <cp:keywords/>
  <dc:description/>
  <cp:lastModifiedBy>Lena Bro</cp:lastModifiedBy>
  <cp:revision>10</cp:revision>
  <dcterms:created xsi:type="dcterms:W3CDTF">2024-08-08T09:16:00Z</dcterms:created>
  <dcterms:modified xsi:type="dcterms:W3CDTF">2024-08-08T09:22:00Z</dcterms:modified>
</cp:coreProperties>
</file>