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60BA" w14:textId="77777777" w:rsidR="00DA684B" w:rsidRDefault="00DA684B" w:rsidP="00DA684B">
      <w:pPr>
        <w:pStyle w:val="Titel"/>
      </w:pPr>
      <w:r>
        <w:t>Vandets kredsløb og vandbalance</w:t>
      </w:r>
    </w:p>
    <w:p w14:paraId="045C9298" w14:textId="3D545805" w:rsidR="00DA684B" w:rsidRPr="00DA684B" w:rsidRDefault="00DA684B" w:rsidP="00DA684B">
      <w:pPr>
        <w:rPr>
          <w:rStyle w:val="Kraftighenvisning"/>
        </w:rPr>
      </w:pPr>
      <w:r w:rsidRPr="00DA684B">
        <w:rPr>
          <w:rStyle w:val="Kraftighenvisning"/>
        </w:rPr>
        <w:t>Naturgeografi C - s. 81-84</w:t>
      </w:r>
    </w:p>
    <w:p w14:paraId="6E708E95" w14:textId="3FC1BA43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Hvor mange % af jordens totale vandmængde udgøres af ferskvand? Og hvor mange af saltvand?</w:t>
      </w:r>
    </w:p>
    <w:p w14:paraId="6F1AE143" w14:textId="52566B37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Hvor mange % af jordens totale vandmængde findes i jorden (grundvand og jordbundsfugtighed)? Hvor mange % som overfladisk vand (søer og floder)?</w:t>
      </w:r>
    </w:p>
    <w:p w14:paraId="7540C059" w14:textId="6BC313CD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Skriv vandbalanceligningen, og hvad de forskellige bogstaver betyder</w:t>
      </w:r>
    </w:p>
    <w:p w14:paraId="501FFDA8" w14:textId="0ADE88E6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Skriv 5 linjer til figur 4.2</w:t>
      </w:r>
    </w:p>
    <w:p w14:paraId="11E39237" w14:textId="77777777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Beskriv begreberne:</w:t>
      </w:r>
    </w:p>
    <w:p w14:paraId="3F21FA61" w14:textId="77777777" w:rsidR="00DA684B" w:rsidRDefault="00DA684B" w:rsidP="00DA684B">
      <w:pPr>
        <w:pStyle w:val="Listeafsnit"/>
        <w:numPr>
          <w:ilvl w:val="1"/>
          <w:numId w:val="1"/>
        </w:numPr>
        <w:spacing w:line="360" w:lineRule="auto"/>
      </w:pPr>
      <w:r>
        <w:t>Topografisk opland (brug figur 4.3A)</w:t>
      </w:r>
    </w:p>
    <w:p w14:paraId="66E5789A" w14:textId="77777777" w:rsidR="00DA684B" w:rsidRDefault="00DA684B" w:rsidP="00DA684B">
      <w:pPr>
        <w:pStyle w:val="Listeafsnit"/>
        <w:numPr>
          <w:ilvl w:val="1"/>
          <w:numId w:val="1"/>
        </w:numPr>
        <w:spacing w:line="360" w:lineRule="auto"/>
      </w:pPr>
      <w:r>
        <w:t>Topografisk vandskel (brug figur 4.3A)</w:t>
      </w:r>
    </w:p>
    <w:p w14:paraId="715B3962" w14:textId="77777777" w:rsidR="00DA684B" w:rsidRDefault="00DA684B" w:rsidP="00DA684B">
      <w:pPr>
        <w:pStyle w:val="Listeafsnit"/>
        <w:numPr>
          <w:ilvl w:val="1"/>
          <w:numId w:val="1"/>
        </w:numPr>
        <w:spacing w:line="360" w:lineRule="auto"/>
      </w:pPr>
      <w:r>
        <w:t>Grundvandsoplandet (brug figur 4.3A)</w:t>
      </w:r>
    </w:p>
    <w:p w14:paraId="6FEA646C" w14:textId="77777777" w:rsidR="00DA684B" w:rsidRDefault="00DA684B" w:rsidP="00DA684B">
      <w:pPr>
        <w:pStyle w:val="Listeafsnit"/>
        <w:numPr>
          <w:ilvl w:val="1"/>
          <w:numId w:val="1"/>
        </w:numPr>
        <w:spacing w:line="360" w:lineRule="auto"/>
      </w:pPr>
      <w:r>
        <w:t>Grundvandstyveri (brug figur 4.3A)</w:t>
      </w:r>
    </w:p>
    <w:p w14:paraId="0719A7BF" w14:textId="77777777" w:rsidR="00DA684B" w:rsidRDefault="00DA684B" w:rsidP="00DA684B">
      <w:pPr>
        <w:pStyle w:val="Listeafsnit"/>
        <w:numPr>
          <w:ilvl w:val="1"/>
          <w:numId w:val="1"/>
        </w:numPr>
        <w:spacing w:line="360" w:lineRule="auto"/>
      </w:pPr>
      <w:r>
        <w:t>Infiltrationskapaciteten</w:t>
      </w:r>
    </w:p>
    <w:p w14:paraId="39087A11" w14:textId="36A58630" w:rsidR="00DA684B" w:rsidRDefault="00DA684B" w:rsidP="00DA684B">
      <w:pPr>
        <w:pStyle w:val="Listeafsnit"/>
        <w:numPr>
          <w:ilvl w:val="1"/>
          <w:numId w:val="1"/>
        </w:numPr>
        <w:spacing w:line="360" w:lineRule="auto"/>
      </w:pPr>
      <w:r>
        <w:t>Porøsiteten</w:t>
      </w:r>
    </w:p>
    <w:p w14:paraId="153FB672" w14:textId="1014A19E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Hvad er forskellen på infiltration i sandjord og lerjord? Sæt tal på</w:t>
      </w:r>
    </w:p>
    <w:p w14:paraId="4846E5D7" w14:textId="0C1377DA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Hvad er forskellen på porøsiteten i sandjord og lerjord? Sæt tal på</w:t>
      </w:r>
    </w:p>
    <w:p w14:paraId="62EC4C4F" w14:textId="6B44F6C2" w:rsidR="00DA684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Hvorfor er der så mange % luft i sandjorden sammenlignet med lerjorden?</w:t>
      </w:r>
    </w:p>
    <w:p w14:paraId="521F861F" w14:textId="3A73C367" w:rsidR="00B8566B" w:rsidRDefault="00DA684B" w:rsidP="00DA684B">
      <w:pPr>
        <w:pStyle w:val="Listeafsnit"/>
        <w:numPr>
          <w:ilvl w:val="0"/>
          <w:numId w:val="1"/>
        </w:numPr>
        <w:spacing w:line="360" w:lineRule="auto"/>
      </w:pPr>
      <w:r>
        <w:t>Hvor i Danmark dannes der mest grundvand? Og hvorfor der? Brug bl.a. figur 4.4</w:t>
      </w:r>
    </w:p>
    <w:sectPr w:rsidR="00B856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768"/>
    <w:multiLevelType w:val="hybridMultilevel"/>
    <w:tmpl w:val="83501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B3C"/>
    <w:multiLevelType w:val="hybridMultilevel"/>
    <w:tmpl w:val="2A9C28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27A03"/>
    <w:multiLevelType w:val="hybridMultilevel"/>
    <w:tmpl w:val="3D2AE9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6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4B"/>
    <w:rsid w:val="001D14BE"/>
    <w:rsid w:val="00211479"/>
    <w:rsid w:val="002668DD"/>
    <w:rsid w:val="0035741A"/>
    <w:rsid w:val="005823C9"/>
    <w:rsid w:val="007A4D18"/>
    <w:rsid w:val="00925ADF"/>
    <w:rsid w:val="00A5624F"/>
    <w:rsid w:val="00B8566B"/>
    <w:rsid w:val="00C45292"/>
    <w:rsid w:val="00CD76D6"/>
    <w:rsid w:val="00DA684B"/>
    <w:rsid w:val="00E61BBD"/>
    <w:rsid w:val="00E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256"/>
  <w15:chartTrackingRefBased/>
  <w15:docId w15:val="{31DE36E4-01B4-4149-BFB0-BDEA866B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6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raftighenvisning">
    <w:name w:val="Intense Reference"/>
    <w:basedOn w:val="Standardskrifttypeiafsnit"/>
    <w:uiPriority w:val="32"/>
    <w:qFormat/>
    <w:rsid w:val="00DA684B"/>
    <w:rPr>
      <w:b/>
      <w:bCs/>
      <w:smallCaps/>
      <w:color w:val="4472C4" w:themeColor="accent1"/>
      <w:spacing w:val="5"/>
    </w:rPr>
  </w:style>
  <w:style w:type="paragraph" w:styleId="Listeafsnit">
    <w:name w:val="List Paragraph"/>
    <w:basedOn w:val="Normal"/>
    <w:uiPriority w:val="34"/>
    <w:qFormat/>
    <w:rsid w:val="00DA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762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Autzen</dc:creator>
  <cp:keywords/>
  <dc:description/>
  <cp:lastModifiedBy>Anna Autzen</cp:lastModifiedBy>
  <cp:revision>1</cp:revision>
  <dcterms:created xsi:type="dcterms:W3CDTF">2022-02-16T08:55:00Z</dcterms:created>
  <dcterms:modified xsi:type="dcterms:W3CDTF">2022-02-16T08:59:00Z</dcterms:modified>
</cp:coreProperties>
</file>