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827A" w14:textId="63BC7719" w:rsidR="00E85F53" w:rsidRDefault="005208A6" w:rsidP="005208A6">
      <w:pPr>
        <w:pStyle w:val="Overskrift1"/>
        <w:rPr>
          <w:b/>
          <w:bCs/>
        </w:rPr>
      </w:pPr>
      <w:r w:rsidRPr="005208A6">
        <w:rPr>
          <w:b/>
          <w:bCs/>
        </w:rPr>
        <w:t>Idrætspsykologi og teamudvikling i Ultimate 1 – Motivation og målsætning</w:t>
      </w:r>
    </w:p>
    <w:p w14:paraId="151CF89D" w14:textId="77777777" w:rsidR="005208A6" w:rsidRDefault="005208A6" w:rsidP="005208A6"/>
    <w:p w14:paraId="5AF8D7DF" w14:textId="77777777" w:rsidR="00A61807" w:rsidRDefault="00A61807" w:rsidP="00A61807">
      <w:pPr>
        <w:pStyle w:val="Listeafsnit"/>
        <w:rPr>
          <w:b/>
          <w:bCs/>
        </w:rPr>
      </w:pPr>
    </w:p>
    <w:p w14:paraId="7FEE4638" w14:textId="605F7C9E" w:rsidR="00A61807" w:rsidRPr="00A61807" w:rsidRDefault="00A61807" w:rsidP="00A61807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Færdiggør følgende sætninger – Bruges til senere</w:t>
      </w:r>
    </w:p>
    <w:p w14:paraId="50224C2A" w14:textId="77777777" w:rsidR="00A61807" w:rsidRPr="00A61807" w:rsidRDefault="005208A6" w:rsidP="00A61807">
      <w:pPr>
        <w:pStyle w:val="Listeafsnit"/>
        <w:numPr>
          <w:ilvl w:val="1"/>
          <w:numId w:val="3"/>
        </w:numPr>
        <w:rPr>
          <w:b/>
          <w:bCs/>
        </w:rPr>
      </w:pPr>
      <w:r>
        <w:t>Jeg går i gymnasiet fordi …</w:t>
      </w:r>
    </w:p>
    <w:p w14:paraId="6920AE48" w14:textId="77777777" w:rsidR="00A61807" w:rsidRPr="00A61807" w:rsidRDefault="005208A6" w:rsidP="00A61807">
      <w:pPr>
        <w:pStyle w:val="Listeafsnit"/>
        <w:numPr>
          <w:ilvl w:val="1"/>
          <w:numId w:val="3"/>
        </w:numPr>
        <w:rPr>
          <w:b/>
          <w:bCs/>
        </w:rPr>
      </w:pPr>
      <w:r>
        <w:t>Jeg har valgt idræt B fordi …</w:t>
      </w:r>
    </w:p>
    <w:p w14:paraId="1DFEE460" w14:textId="77777777" w:rsidR="00A61807" w:rsidRPr="00A61807" w:rsidRDefault="005208A6" w:rsidP="00A61807">
      <w:pPr>
        <w:pStyle w:val="Listeafsnit"/>
        <w:numPr>
          <w:ilvl w:val="1"/>
          <w:numId w:val="3"/>
        </w:numPr>
        <w:rPr>
          <w:b/>
          <w:bCs/>
        </w:rPr>
      </w:pPr>
      <w:r>
        <w:t>Jeg laver aflevering i dansk fordi …</w:t>
      </w:r>
    </w:p>
    <w:p w14:paraId="6526B4AE" w14:textId="77777777" w:rsidR="00A61807" w:rsidRPr="00A61807" w:rsidRDefault="005208A6" w:rsidP="00A61807">
      <w:pPr>
        <w:pStyle w:val="Listeafsnit"/>
        <w:numPr>
          <w:ilvl w:val="1"/>
          <w:numId w:val="3"/>
        </w:numPr>
        <w:rPr>
          <w:b/>
          <w:bCs/>
        </w:rPr>
      </w:pPr>
      <w:r>
        <w:t>Jeg dyrker idræt i min fritid fordi …</w:t>
      </w:r>
    </w:p>
    <w:p w14:paraId="624553C2" w14:textId="1CECB0A0" w:rsidR="005208A6" w:rsidRPr="00A61807" w:rsidRDefault="005208A6" w:rsidP="005208A6">
      <w:pPr>
        <w:pStyle w:val="Listeafsnit"/>
        <w:numPr>
          <w:ilvl w:val="1"/>
          <w:numId w:val="3"/>
        </w:numPr>
        <w:rPr>
          <w:b/>
          <w:bCs/>
        </w:rPr>
      </w:pPr>
      <w:r>
        <w:t>Jeg løber en tur fordi …</w:t>
      </w:r>
    </w:p>
    <w:p w14:paraId="6BB79106" w14:textId="77777777" w:rsidR="00A61807" w:rsidRPr="00A61807" w:rsidRDefault="00A61807" w:rsidP="00A61807">
      <w:pPr>
        <w:pStyle w:val="Listeafsnit"/>
        <w:ind w:left="1440"/>
        <w:rPr>
          <w:b/>
          <w:bCs/>
        </w:rPr>
      </w:pPr>
    </w:p>
    <w:p w14:paraId="601E60D2" w14:textId="17869BBE" w:rsidR="00A61807" w:rsidRDefault="00F86E9A" w:rsidP="00A61807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53C0D2" wp14:editId="024CB255">
            <wp:simplePos x="0" y="0"/>
            <wp:positionH relativeFrom="column">
              <wp:posOffset>3069220</wp:posOffset>
            </wp:positionH>
            <wp:positionV relativeFrom="paragraph">
              <wp:posOffset>6977</wp:posOffset>
            </wp:positionV>
            <wp:extent cx="303339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33" y="21511"/>
                <wp:lineTo x="21433" y="0"/>
                <wp:lineTo x="0" y="0"/>
              </wp:wrapPolygon>
            </wp:wrapTight>
            <wp:docPr id="12843395" name="Billede 1" descr="Et billede, der indeholder tekst, skærmbillede, diagram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395" name="Billede 1" descr="Et billede, der indeholder tekst, skærmbillede, diagram, software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1" t="20576" r="13635" b="12171"/>
                    <a:stretch/>
                  </pic:blipFill>
                  <pic:spPr bwMode="auto">
                    <a:xfrm>
                      <a:off x="0" y="0"/>
                      <a:ext cx="303339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807">
        <w:rPr>
          <w:b/>
          <w:bCs/>
        </w:rPr>
        <w:t>M</w:t>
      </w:r>
      <w:r w:rsidR="005208A6" w:rsidRPr="00A61807">
        <w:rPr>
          <w:b/>
          <w:bCs/>
        </w:rPr>
        <w:t>otivation</w:t>
      </w:r>
    </w:p>
    <w:p w14:paraId="76671837" w14:textId="32E6B263" w:rsidR="005208A6" w:rsidRPr="004823B7" w:rsidRDefault="005208A6" w:rsidP="00A61807">
      <w:pPr>
        <w:pStyle w:val="Listeafsnit"/>
        <w:numPr>
          <w:ilvl w:val="1"/>
          <w:numId w:val="3"/>
        </w:numPr>
        <w:rPr>
          <w:b/>
          <w:bCs/>
        </w:rPr>
      </w:pPr>
      <w:r>
        <w:t>Indre vs. Ydre motivation</w:t>
      </w:r>
    </w:p>
    <w:p w14:paraId="43F14A7B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 w:rsidRPr="00C6609D">
        <w:t>Rangorden (Se SDT-model)</w:t>
      </w:r>
    </w:p>
    <w:p w14:paraId="69099AA8" w14:textId="77777777" w:rsidR="005031B9" w:rsidRPr="005031B9" w:rsidRDefault="005208A6" w:rsidP="005208A6">
      <w:pPr>
        <w:pStyle w:val="Listeafsnit"/>
        <w:numPr>
          <w:ilvl w:val="1"/>
          <w:numId w:val="3"/>
        </w:numPr>
        <w:rPr>
          <w:b/>
          <w:bCs/>
        </w:rPr>
      </w:pPr>
      <w:r>
        <w:t>Kig på jeres sætninger fra før. Hvilke former for motivation er de forskellige udsagn et udtryk for?</w:t>
      </w:r>
    </w:p>
    <w:p w14:paraId="1600E7F1" w14:textId="77777777" w:rsidR="005031B9" w:rsidRDefault="005031B9" w:rsidP="005031B9">
      <w:pPr>
        <w:rPr>
          <w:b/>
          <w:bCs/>
        </w:rPr>
      </w:pPr>
    </w:p>
    <w:p w14:paraId="36CF5DCC" w14:textId="77777777" w:rsidR="005031B9" w:rsidRDefault="005031B9" w:rsidP="005031B9">
      <w:pPr>
        <w:rPr>
          <w:b/>
          <w:bCs/>
        </w:rPr>
      </w:pPr>
    </w:p>
    <w:p w14:paraId="6DDC70C2" w14:textId="77777777" w:rsidR="005031B9" w:rsidRDefault="005031B9" w:rsidP="005031B9">
      <w:pPr>
        <w:rPr>
          <w:b/>
          <w:bCs/>
        </w:rPr>
      </w:pPr>
    </w:p>
    <w:p w14:paraId="489A6210" w14:textId="77777777" w:rsidR="005031B9" w:rsidRPr="005031B9" w:rsidRDefault="005031B9" w:rsidP="005031B9">
      <w:pPr>
        <w:rPr>
          <w:b/>
          <w:bCs/>
        </w:rPr>
      </w:pPr>
    </w:p>
    <w:p w14:paraId="2D48DE12" w14:textId="77777777" w:rsidR="005031B9" w:rsidRPr="005031B9" w:rsidRDefault="005208A6" w:rsidP="005031B9">
      <w:pPr>
        <w:pStyle w:val="Listeafsnit"/>
        <w:numPr>
          <w:ilvl w:val="0"/>
          <w:numId w:val="3"/>
        </w:numPr>
        <w:rPr>
          <w:b/>
          <w:bCs/>
        </w:rPr>
      </w:pPr>
      <w:r w:rsidRPr="005031B9">
        <w:rPr>
          <w:b/>
          <w:bCs/>
        </w:rPr>
        <w:t>Læs artiklen: 10 tips: Sådan forbedrer du din motivation, hvis du virkelig hader at motionere</w:t>
      </w:r>
      <w:r>
        <w:t>.</w:t>
      </w:r>
    </w:p>
    <w:p w14:paraId="29E3982E" w14:textId="7EA8D038" w:rsidR="005031B9" w:rsidRPr="005031B9" w:rsidRDefault="005031B9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Læs</w:t>
      </w:r>
      <w:r w:rsidR="005208A6" w:rsidRPr="00C6609D">
        <w:t xml:space="preserve"> de 10 tips igennem</w:t>
      </w:r>
      <w:r>
        <w:t xml:space="preserve"> på følgende link: </w:t>
      </w:r>
      <w:hyperlink r:id="rId7" w:history="1">
        <w:r w:rsidRPr="00DF2C70">
          <w:rPr>
            <w:rStyle w:val="Hyperlink"/>
          </w:rPr>
          <w:t>https://videnskab.dk/krop-sundhed/10-tips-saadan-forbedrer-du-din-motivation-hvis-du-virkelig-hader-at-motionere/</w:t>
        </w:r>
      </w:hyperlink>
    </w:p>
    <w:p w14:paraId="12BA7D67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Hvilke tips taler til hhv. den indre og ydre motivation</w:t>
      </w:r>
    </w:p>
    <w:p w14:paraId="36DE1202" w14:textId="77777777" w:rsidR="005031B9" w:rsidRPr="005031B9" w:rsidRDefault="005208A6" w:rsidP="005208A6">
      <w:pPr>
        <w:pStyle w:val="Listeafsnit"/>
        <w:numPr>
          <w:ilvl w:val="1"/>
          <w:numId w:val="3"/>
        </w:numPr>
        <w:rPr>
          <w:b/>
          <w:bCs/>
        </w:rPr>
      </w:pPr>
      <w:r>
        <w:t>På baggrund af ovenstående, tror I så disse 10 råd er tilstrækkelige for at sikre en varig ændring i folks lyst til at motionere</w:t>
      </w:r>
    </w:p>
    <w:p w14:paraId="488DA154" w14:textId="77777777" w:rsidR="005031B9" w:rsidRDefault="005208A6" w:rsidP="005031B9">
      <w:pPr>
        <w:pStyle w:val="Listeafsnit"/>
        <w:numPr>
          <w:ilvl w:val="0"/>
          <w:numId w:val="3"/>
        </w:numPr>
        <w:rPr>
          <w:b/>
          <w:bCs/>
        </w:rPr>
      </w:pPr>
      <w:r w:rsidRPr="005031B9">
        <w:rPr>
          <w:b/>
          <w:bCs/>
        </w:rPr>
        <w:t>Læs s. 141-148 i idrætsbogen, og svar på nedenstående spørgsmål</w:t>
      </w:r>
    </w:p>
    <w:p w14:paraId="7614792E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Hvad vil det sige at være konkurrenceorienteret?</w:t>
      </w:r>
    </w:p>
    <w:p w14:paraId="26FE49E0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Hvad vil det sige at være opgaveorienteret?</w:t>
      </w:r>
    </w:p>
    <w:p w14:paraId="33DABF00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Hvad karakteriserer hhv. persontype 1, 2 og 3 – og vurdér hvilken form for motivation de hver især er domineret af.</w:t>
      </w:r>
    </w:p>
    <w:p w14:paraId="529D36D1" w14:textId="77777777" w:rsidR="005031B9" w:rsidRPr="005031B9" w:rsidRDefault="005208A6" w:rsidP="005031B9">
      <w:pPr>
        <w:pStyle w:val="Listeafsnit"/>
        <w:numPr>
          <w:ilvl w:val="1"/>
          <w:numId w:val="3"/>
        </w:numPr>
        <w:rPr>
          <w:b/>
          <w:bCs/>
        </w:rPr>
      </w:pPr>
      <w:r>
        <w:t>Hvad er hhv. resultatmål, præstationsmål og procesmål? – og vurdér hvilken form for motivation de hver især er domineret af.</w:t>
      </w:r>
    </w:p>
    <w:p w14:paraId="241C2D4E" w14:textId="1F8146C7" w:rsidR="005031B9" w:rsidRPr="005031B9" w:rsidRDefault="005208A6" w:rsidP="005208A6">
      <w:pPr>
        <w:pStyle w:val="Listeafsnit"/>
        <w:numPr>
          <w:ilvl w:val="1"/>
          <w:numId w:val="3"/>
        </w:numPr>
        <w:rPr>
          <w:b/>
          <w:bCs/>
        </w:rPr>
      </w:pPr>
      <w:r>
        <w:t xml:space="preserve">Hvilke krav er der til mål – Prøv at formulere et mål for den næste praktiske lektion i </w:t>
      </w:r>
      <w:proofErr w:type="spellStart"/>
      <w:r>
        <w:t>ultimate</w:t>
      </w:r>
      <w:proofErr w:type="spellEnd"/>
      <w:r>
        <w:t xml:space="preserve"> </w:t>
      </w:r>
    </w:p>
    <w:p w14:paraId="230DF732" w14:textId="5E183702" w:rsidR="005208A6" w:rsidRPr="005208A6" w:rsidRDefault="005208A6" w:rsidP="00E34AC6">
      <w:pPr>
        <w:pStyle w:val="Billedtekst"/>
        <w:jc w:val="center"/>
      </w:pPr>
    </w:p>
    <w:sectPr w:rsidR="005208A6" w:rsidRPr="005208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3BFE"/>
    <w:multiLevelType w:val="hybridMultilevel"/>
    <w:tmpl w:val="7BC6D3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0CEB"/>
    <w:multiLevelType w:val="hybridMultilevel"/>
    <w:tmpl w:val="F8E867DC"/>
    <w:lvl w:ilvl="0" w:tplc="8E305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417B"/>
    <w:multiLevelType w:val="hybridMultilevel"/>
    <w:tmpl w:val="3AC27C00"/>
    <w:lvl w:ilvl="0" w:tplc="3DD80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60302">
    <w:abstractNumId w:val="2"/>
  </w:num>
  <w:num w:numId="2" w16cid:durableId="2123762248">
    <w:abstractNumId w:val="1"/>
  </w:num>
  <w:num w:numId="3" w16cid:durableId="115949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A6"/>
    <w:rsid w:val="000A2214"/>
    <w:rsid w:val="001569A4"/>
    <w:rsid w:val="0018465E"/>
    <w:rsid w:val="001E0AE3"/>
    <w:rsid w:val="001E0D50"/>
    <w:rsid w:val="003327DE"/>
    <w:rsid w:val="00477064"/>
    <w:rsid w:val="004823B7"/>
    <w:rsid w:val="004D4B5A"/>
    <w:rsid w:val="005031B9"/>
    <w:rsid w:val="005208A6"/>
    <w:rsid w:val="007B3626"/>
    <w:rsid w:val="00874C07"/>
    <w:rsid w:val="00956623"/>
    <w:rsid w:val="009F6868"/>
    <w:rsid w:val="00A61807"/>
    <w:rsid w:val="00A7191F"/>
    <w:rsid w:val="00AD2712"/>
    <w:rsid w:val="00B11877"/>
    <w:rsid w:val="00B16E80"/>
    <w:rsid w:val="00B97588"/>
    <w:rsid w:val="00C729E4"/>
    <w:rsid w:val="00DC465E"/>
    <w:rsid w:val="00DF36D8"/>
    <w:rsid w:val="00E34AC6"/>
    <w:rsid w:val="00E85F53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23084"/>
  <w15:chartTrackingRefBased/>
  <w15:docId w15:val="{91478A6E-CDAF-439F-9A63-4F6E4F5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2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08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08A6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5208A6"/>
    <w:rPr>
      <w:color w:val="0563C1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34A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denskab.dk/krop-sundhed/10-tips-saadan-forbedrer-du-din-motivation-hvis-du-virkelig-hader-at-motione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E563-9ADB-4581-98E2-D9EA8AF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6</cp:revision>
  <dcterms:created xsi:type="dcterms:W3CDTF">2024-06-11T09:50:00Z</dcterms:created>
  <dcterms:modified xsi:type="dcterms:W3CDTF">2024-08-07T10:37:00Z</dcterms:modified>
</cp:coreProperties>
</file>